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FFAC9" w14:textId="77777777" w:rsidR="00F475F1" w:rsidRPr="00271C7B" w:rsidRDefault="00B409B4" w:rsidP="00CF1848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z w:val="20"/>
          <w:szCs w:val="20"/>
          <w:u w:val="single"/>
        </w:rPr>
        <w:t>CHECK LIST</w:t>
      </w:r>
    </w:p>
    <w:p w14:paraId="6AD4E395" w14:textId="171EB603" w:rsidR="00C938A3" w:rsidRPr="00271C7B" w:rsidRDefault="00EA6E10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 xml:space="preserve">ASPECTOS </w:t>
      </w:r>
      <w:r w:rsidR="00B409B4">
        <w:rPr>
          <w:rFonts w:ascii="Calibri" w:hAnsi="Calibri" w:cs="Calibri"/>
          <w:b/>
          <w:sz w:val="20"/>
          <w:szCs w:val="20"/>
          <w:u w:val="single"/>
        </w:rPr>
        <w:t>SOCIALES</w:t>
      </w:r>
      <w:r w:rsidR="00F475F1" w:rsidRPr="00271C7B">
        <w:rPr>
          <w:rFonts w:ascii="Calibri" w:hAnsi="Calibri" w:cs="Calibri"/>
          <w:b/>
          <w:sz w:val="20"/>
          <w:szCs w:val="20"/>
          <w:u w:val="single"/>
        </w:rPr>
        <w:t xml:space="preserve"> PROYECTO </w:t>
      </w:r>
      <w:r w:rsidR="00432BB1" w:rsidRPr="00271C7B">
        <w:rPr>
          <w:rFonts w:ascii="Calibri" w:hAnsi="Calibri" w:cs="Calibri"/>
          <w:b/>
          <w:sz w:val="20"/>
          <w:szCs w:val="20"/>
          <w:u w:val="single"/>
        </w:rPr>
        <w:t>DS 27</w:t>
      </w:r>
      <w:r w:rsidR="005D220A" w:rsidRPr="00271C7B">
        <w:rPr>
          <w:rFonts w:ascii="Calibri" w:hAnsi="Calibri" w:cs="Calibri"/>
          <w:b/>
          <w:sz w:val="20"/>
          <w:szCs w:val="20"/>
          <w:u w:val="single"/>
        </w:rPr>
        <w:t xml:space="preserve"> REGIONAL </w:t>
      </w:r>
    </w:p>
    <w:p w14:paraId="042BC0EC" w14:textId="77777777" w:rsidR="005D220A" w:rsidRPr="00271C7B" w:rsidRDefault="00432BB1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  <w:r w:rsidRPr="00271C7B">
        <w:rPr>
          <w:rFonts w:ascii="Calibri" w:hAnsi="Calibri" w:cs="Calibri"/>
          <w:b/>
          <w:sz w:val="20"/>
          <w:szCs w:val="20"/>
          <w:u w:val="single"/>
        </w:rPr>
        <w:t>CAPITULO I</w:t>
      </w:r>
      <w:r w:rsidR="00F51483">
        <w:rPr>
          <w:rFonts w:ascii="Calibri" w:hAnsi="Calibri" w:cs="Calibri"/>
          <w:b/>
          <w:sz w:val="20"/>
          <w:szCs w:val="20"/>
          <w:u w:val="single"/>
        </w:rPr>
        <w:t>I</w:t>
      </w:r>
      <w:r w:rsidR="00484FA6">
        <w:rPr>
          <w:rFonts w:ascii="Calibri" w:hAnsi="Calibri" w:cs="Calibri"/>
          <w:b/>
          <w:sz w:val="20"/>
          <w:szCs w:val="20"/>
          <w:u w:val="single"/>
        </w:rPr>
        <w:t>I</w:t>
      </w:r>
    </w:p>
    <w:p w14:paraId="6E8474CF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p w14:paraId="6A821013" w14:textId="77777777" w:rsidR="004E6B74" w:rsidRPr="00271C7B" w:rsidRDefault="004E6B74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160"/>
      </w:tblGrid>
      <w:tr w:rsidR="00AA5F1B" w:rsidRPr="00271C7B" w14:paraId="3E908245" w14:textId="77777777" w:rsidTr="0005303A">
        <w:tc>
          <w:tcPr>
            <w:tcW w:w="4320" w:type="dxa"/>
            <w:shd w:val="clear" w:color="auto" w:fill="auto"/>
            <w:vAlign w:val="center"/>
          </w:tcPr>
          <w:p w14:paraId="1AAF91E1" w14:textId="7FF0E569" w:rsidR="00AA5F1B" w:rsidRPr="00271C7B" w:rsidRDefault="00D65C1A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RUT Copropiedad</w:t>
            </w:r>
          </w:p>
        </w:tc>
        <w:tc>
          <w:tcPr>
            <w:tcW w:w="5160" w:type="dxa"/>
            <w:shd w:val="clear" w:color="auto" w:fill="auto"/>
          </w:tcPr>
          <w:p w14:paraId="5C7C2A92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227A07F8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3B0CFB76" w14:textId="77777777" w:rsidTr="0005303A">
        <w:tc>
          <w:tcPr>
            <w:tcW w:w="4320" w:type="dxa"/>
            <w:shd w:val="clear" w:color="auto" w:fill="auto"/>
            <w:vAlign w:val="center"/>
          </w:tcPr>
          <w:p w14:paraId="48E26E5A" w14:textId="389DA719" w:rsidR="00AA5F1B" w:rsidRPr="00271C7B" w:rsidRDefault="00EF5FCC" w:rsidP="00D65C1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 xml:space="preserve">Nombre </w:t>
            </w:r>
            <w:r w:rsidR="00D65C1A">
              <w:rPr>
                <w:rFonts w:ascii="Calibri" w:hAnsi="Calibri" w:cs="Calibri"/>
                <w:b/>
                <w:sz w:val="20"/>
                <w:szCs w:val="20"/>
              </w:rPr>
              <w:t>Copropiedad</w:t>
            </w:r>
          </w:p>
        </w:tc>
        <w:tc>
          <w:tcPr>
            <w:tcW w:w="5160" w:type="dxa"/>
            <w:shd w:val="clear" w:color="auto" w:fill="auto"/>
          </w:tcPr>
          <w:p w14:paraId="31B05201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446CC00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4C519CE6" w14:textId="77777777" w:rsidTr="0005303A">
        <w:tc>
          <w:tcPr>
            <w:tcW w:w="4320" w:type="dxa"/>
            <w:shd w:val="clear" w:color="auto" w:fill="auto"/>
            <w:vAlign w:val="center"/>
          </w:tcPr>
          <w:p w14:paraId="7C17A113" w14:textId="77777777" w:rsidR="00AA5F1B" w:rsidRPr="00271C7B" w:rsidRDefault="00AA5F1B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Comuna</w:t>
            </w:r>
          </w:p>
        </w:tc>
        <w:tc>
          <w:tcPr>
            <w:tcW w:w="5160" w:type="dxa"/>
            <w:shd w:val="clear" w:color="auto" w:fill="auto"/>
          </w:tcPr>
          <w:p w14:paraId="318B537C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90E8002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028811B3" w14:textId="77777777" w:rsidTr="0005303A">
        <w:tc>
          <w:tcPr>
            <w:tcW w:w="4320" w:type="dxa"/>
            <w:shd w:val="clear" w:color="auto" w:fill="auto"/>
            <w:vAlign w:val="center"/>
          </w:tcPr>
          <w:p w14:paraId="074BEE51" w14:textId="77777777" w:rsidR="00AA5F1B" w:rsidRPr="00271C7B" w:rsidRDefault="000C08FC" w:rsidP="00AA5F1B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Entidad Patrocinante</w:t>
            </w:r>
          </w:p>
        </w:tc>
        <w:tc>
          <w:tcPr>
            <w:tcW w:w="5160" w:type="dxa"/>
            <w:shd w:val="clear" w:color="auto" w:fill="auto"/>
          </w:tcPr>
          <w:p w14:paraId="0702487C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DA37337" w14:textId="77777777" w:rsidR="00AA5F1B" w:rsidRPr="00271C7B" w:rsidRDefault="00AA5F1B" w:rsidP="0019178F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77A2542" w14:textId="77777777" w:rsidR="004E6B74" w:rsidRPr="00271C7B" w:rsidRDefault="004E6B74" w:rsidP="00AA5F1B">
      <w:pPr>
        <w:jc w:val="both"/>
        <w:rPr>
          <w:rFonts w:ascii="Calibri" w:hAnsi="Calibri" w:cs="Calibri"/>
          <w:sz w:val="20"/>
          <w:szCs w:val="20"/>
        </w:rPr>
      </w:pPr>
    </w:p>
    <w:p w14:paraId="23F44A2B" w14:textId="77777777" w:rsidR="00842B90" w:rsidRPr="00271C7B" w:rsidRDefault="00842B90" w:rsidP="00842B90">
      <w:pPr>
        <w:jc w:val="both"/>
        <w:rPr>
          <w:rFonts w:ascii="Calibri" w:hAnsi="Calibri" w:cs="Calibri"/>
          <w:sz w:val="20"/>
          <w:szCs w:val="20"/>
        </w:rPr>
      </w:pPr>
      <w:r w:rsidRPr="00271C7B">
        <w:rPr>
          <w:rFonts w:ascii="Calibri" w:hAnsi="Calibri" w:cs="Calibri"/>
          <w:sz w:val="20"/>
          <w:szCs w:val="20"/>
        </w:rPr>
        <w:t xml:space="preserve">El proyecto </w:t>
      </w:r>
      <w:r>
        <w:rPr>
          <w:rFonts w:ascii="Calibri" w:hAnsi="Calibri" w:cs="Calibri"/>
          <w:sz w:val="20"/>
          <w:szCs w:val="20"/>
        </w:rPr>
        <w:t xml:space="preserve">debe cumplir con </w:t>
      </w:r>
      <w:r w:rsidRPr="00271C7B">
        <w:rPr>
          <w:rFonts w:ascii="Calibri" w:hAnsi="Calibri" w:cs="Calibri"/>
          <w:sz w:val="20"/>
          <w:szCs w:val="20"/>
        </w:rPr>
        <w:t>o lo que a continuación se singulariza en el Check-</w:t>
      </w:r>
      <w:proofErr w:type="spellStart"/>
      <w:r w:rsidRPr="00271C7B">
        <w:rPr>
          <w:rFonts w:ascii="Calibri" w:hAnsi="Calibri" w:cs="Calibri"/>
          <w:sz w:val="20"/>
          <w:szCs w:val="20"/>
        </w:rPr>
        <w:t>List</w:t>
      </w:r>
      <w:proofErr w:type="spellEnd"/>
      <w:r w:rsidRPr="00271C7B">
        <w:rPr>
          <w:rFonts w:ascii="Calibri" w:hAnsi="Calibri" w:cs="Calibri"/>
          <w:sz w:val="20"/>
          <w:szCs w:val="20"/>
        </w:rPr>
        <w:t>:</w:t>
      </w:r>
    </w:p>
    <w:p w14:paraId="6DCE0A64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  <w:gridCol w:w="720"/>
        <w:gridCol w:w="720"/>
        <w:gridCol w:w="1260"/>
      </w:tblGrid>
      <w:tr w:rsidR="00EF5FCC" w:rsidRPr="00271C7B" w14:paraId="7FEE8CAF" w14:textId="77777777" w:rsidTr="004E6B74">
        <w:trPr>
          <w:trHeight w:val="510"/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4719611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Antecedentes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496C7D7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77D6FC1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SÍ</w:t>
            </w:r>
          </w:p>
          <w:p w14:paraId="7235011F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679036F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B85BF39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505B7F5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71C7B">
              <w:rPr>
                <w:rFonts w:ascii="Calibri" w:hAnsi="Calibri" w:cs="Calibri"/>
                <w:b/>
                <w:sz w:val="20"/>
                <w:szCs w:val="20"/>
              </w:rPr>
              <w:t>NO APLICA</w:t>
            </w:r>
          </w:p>
          <w:p w14:paraId="776F326E" w14:textId="77777777" w:rsidR="00EF5FCC" w:rsidRPr="00271C7B" w:rsidRDefault="00EF5FCC" w:rsidP="00EF5FC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2BAE" w:rsidRPr="00271C7B" w14:paraId="7A415728" w14:textId="77777777" w:rsidTr="00842B90">
        <w:trPr>
          <w:trHeight w:val="66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16F9" w14:textId="77777777" w:rsidR="00B92BAE" w:rsidRPr="0019117F" w:rsidRDefault="007B5E9A" w:rsidP="007B5E9A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 w:rsidRPr="0019117F">
              <w:rPr>
                <w:rFonts w:ascii="Calibri" w:hAnsi="Calibri" w:cs="Calibri"/>
                <w:sz w:val="20"/>
                <w:szCs w:val="20"/>
              </w:rPr>
              <w:t>Formulario de presentación del proyecto firmado por el representante legal de la Entidad Patrocinante y el representante legal de la copropiedad o comité creado al efecto mediante ley 19.418, según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42F8" w14:textId="77777777" w:rsidR="00B92BAE" w:rsidRPr="00271C7B" w:rsidRDefault="00B92BA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0F51" w14:textId="77777777" w:rsidR="00B92BAE" w:rsidRPr="00271C7B" w:rsidRDefault="00B92BA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6D7F" w14:textId="77777777" w:rsidR="00B92BAE" w:rsidRPr="00271C7B" w:rsidRDefault="00B92BA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42B90" w:rsidRPr="00271C7B" w14:paraId="0345792D" w14:textId="77777777" w:rsidTr="00A83D2E">
        <w:trPr>
          <w:trHeight w:val="54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9850" w14:textId="77777777" w:rsidR="00842B90" w:rsidRPr="0019117F" w:rsidRDefault="00842B90" w:rsidP="00F44393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</w:pPr>
            <w:r w:rsidRPr="0019117F"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  <w:t>Fotocopia Acta de Asamblea Nombramiento del Comité de Administración Vigente.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F56D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318F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286C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B5E9A" w:rsidRPr="00271C7B" w14:paraId="703AD4DF" w14:textId="77777777" w:rsidTr="00A83D2E">
        <w:trPr>
          <w:trHeight w:val="54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60D5" w14:textId="77777777" w:rsidR="007B5E9A" w:rsidRPr="0019117F" w:rsidRDefault="007B5E9A" w:rsidP="007B5E9A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</w:pPr>
            <w:r w:rsidRPr="0019117F"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  <w:t>Fotocopia del Acta en que conste la elección de la directiva del comité, creado al efecto mediante ley 19.418, vigente, cuando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88AB" w14:textId="77777777" w:rsidR="007B5E9A" w:rsidRPr="00271C7B" w:rsidRDefault="007B5E9A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0F4B" w14:textId="77777777" w:rsidR="007B5E9A" w:rsidRPr="00271C7B" w:rsidRDefault="007B5E9A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7DCB" w14:textId="77777777" w:rsidR="007B5E9A" w:rsidRPr="00271C7B" w:rsidRDefault="007B5E9A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42B90" w:rsidRPr="00271C7B" w14:paraId="30874A01" w14:textId="77777777" w:rsidTr="00A83D2E">
        <w:trPr>
          <w:trHeight w:val="54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603B" w14:textId="77777777" w:rsidR="00842B90" w:rsidRPr="0019117F" w:rsidRDefault="00E25616" w:rsidP="00F44393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</w:pPr>
            <w:r w:rsidRPr="0019117F"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  <w:t>Copia de Ficha de Diagnostico Socio Jurídico, firmado por un profesional perteneciente al ámbito de las Ciencias Jurídicas y/o Sociales.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7C98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9FCC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2103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42B90" w:rsidRPr="00271C7B" w14:paraId="1B107140" w14:textId="77777777" w:rsidTr="00E25616">
        <w:trPr>
          <w:trHeight w:val="59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E101" w14:textId="77777777" w:rsidR="00842B90" w:rsidRPr="0019117F" w:rsidRDefault="00E25616" w:rsidP="00F44393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</w:pPr>
            <w:r w:rsidRPr="0019117F"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  <w:t>Fotocopia del Reglamento de Copropiedad inscrito en el Conservador de Bienes Raíces.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B8A3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ED74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435F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42B90" w:rsidRPr="00271C7B" w14:paraId="5DD0E075" w14:textId="77777777" w:rsidTr="00E25616">
        <w:trPr>
          <w:trHeight w:val="60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60A4" w14:textId="77777777" w:rsidR="00842B90" w:rsidRPr="0019117F" w:rsidRDefault="00E25616" w:rsidP="00E25616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</w:pPr>
            <w:r w:rsidRPr="0019117F"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  <w:t>Copia del RUT del Condominio otorgado por el Servicio de Impuestos Internos.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5CD9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F8E7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8A5C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42B90" w:rsidRPr="00271C7B" w14:paraId="554F35AD" w14:textId="77777777" w:rsidTr="00E25616">
        <w:trPr>
          <w:trHeight w:val="61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DE38" w14:textId="1C2EFA85" w:rsidR="00842B90" w:rsidRPr="0019117F" w:rsidRDefault="00E25616" w:rsidP="00E25616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</w:pPr>
            <w:r w:rsidRPr="0019117F"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  <w:t>Listado de direcciones de Copropietarios que integran la Copropiedad con su respectivo Rol de Avalúo</w:t>
            </w:r>
            <w:r w:rsidR="008B565F">
              <w:rPr>
                <w:rFonts w:ascii="Calibri" w:hAnsi="Calibri" w:cs="Calibri"/>
                <w:color w:val="000000"/>
                <w:sz w:val="20"/>
                <w:szCs w:val="20"/>
                <w:lang w:val="es-ES" w:bidi="es-ES"/>
              </w:rPr>
              <w:t xml:space="preserve"> y dirección.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CB87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FB4C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52D3" w14:textId="77777777" w:rsidR="00842B90" w:rsidRPr="00271C7B" w:rsidRDefault="00842B90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3D2E" w:rsidRPr="00271C7B" w14:paraId="5FE65AA6" w14:textId="77777777" w:rsidTr="00E25616">
        <w:trPr>
          <w:trHeight w:val="632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238F" w14:textId="77777777" w:rsidR="001B164E" w:rsidRPr="0019117F" w:rsidRDefault="007B5E9A" w:rsidP="007B5E9A">
            <w:pPr>
              <w:numPr>
                <w:ilvl w:val="0"/>
                <w:numId w:val="4"/>
              </w:numPr>
              <w:rPr>
                <w:rFonts w:ascii="Calibri" w:hAnsi="Calibri" w:cs="Calibri"/>
                <w:sz w:val="20"/>
                <w:szCs w:val="20"/>
              </w:rPr>
            </w:pPr>
            <w:r w:rsidRPr="0019117F">
              <w:rPr>
                <w:rFonts w:ascii="Calibri" w:hAnsi="Calibri" w:cs="Calibri"/>
                <w:sz w:val="20"/>
                <w:szCs w:val="20"/>
              </w:rPr>
              <w:t>Fotocopia de Cédula de Identidad del presidente del comité de administración o comité creado al efecto mediante ley 19.418, según corresponda.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0C80" w14:textId="77777777" w:rsidR="00A83D2E" w:rsidRPr="00271C7B" w:rsidRDefault="00A83D2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6563" w14:textId="77777777" w:rsidR="00A83D2E" w:rsidRPr="00271C7B" w:rsidRDefault="00A83D2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6D78" w14:textId="77777777" w:rsidR="00A83D2E" w:rsidRPr="00271C7B" w:rsidRDefault="00A83D2E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CC" w:rsidRPr="00271C7B" w14:paraId="73C6B677" w14:textId="77777777" w:rsidTr="00E25616">
        <w:trPr>
          <w:trHeight w:val="64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8C24" w14:textId="77777777" w:rsidR="00EF5FCC" w:rsidRPr="0019117F" w:rsidRDefault="005D3C76" w:rsidP="00C04BD7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9117F">
              <w:rPr>
                <w:rFonts w:ascii="Calibri" w:hAnsi="Calibri" w:cs="Calibri"/>
                <w:sz w:val="20"/>
                <w:szCs w:val="20"/>
              </w:rPr>
              <w:t>Acta de Asamblea de difusión de las familias de los Aspectos del Programa, sus Derechos y Deberes.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01E5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663E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06E8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03DC1" w:rsidRPr="00271C7B" w14:paraId="6E3A79F1" w14:textId="77777777" w:rsidTr="00E25616">
        <w:trPr>
          <w:trHeight w:val="66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2D84F" w14:textId="77777777" w:rsidR="00303DC1" w:rsidRPr="0019117F" w:rsidRDefault="005D3C76" w:rsidP="00E25616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9117F">
              <w:rPr>
                <w:rFonts w:ascii="Calibri" w:hAnsi="Calibri" w:cs="Calibri"/>
                <w:sz w:val="20"/>
                <w:szCs w:val="20"/>
              </w:rPr>
              <w:t>Acta y registro de las actividades de socialización del diagnóstico</w:t>
            </w:r>
            <w:r w:rsidR="00E25616" w:rsidRPr="0019117F">
              <w:rPr>
                <w:rFonts w:ascii="Calibri" w:hAnsi="Calibri" w:cs="Calibri"/>
                <w:sz w:val="20"/>
                <w:szCs w:val="20"/>
              </w:rPr>
              <w:t xml:space="preserve"> (Técnico y Social) y análisis de expectativas sobre proyecto Técnico.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29E2" w14:textId="77777777" w:rsidR="00303DC1" w:rsidRPr="00271C7B" w:rsidRDefault="00303DC1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C57A" w14:textId="77777777" w:rsidR="00303DC1" w:rsidRPr="00271C7B" w:rsidRDefault="00303DC1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B543" w14:textId="77777777" w:rsidR="00303DC1" w:rsidRPr="00271C7B" w:rsidRDefault="00303DC1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5D98" w:rsidRPr="00271C7B" w14:paraId="43082BC7" w14:textId="77777777" w:rsidTr="00E77EBD">
        <w:trPr>
          <w:trHeight w:val="860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1201" w14:textId="77777777" w:rsidR="008E5D98" w:rsidRPr="0019117F" w:rsidRDefault="00E77EBD" w:rsidP="00E77EBD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9117F">
              <w:rPr>
                <w:rFonts w:ascii="Calibri" w:hAnsi="Calibri" w:cs="Calibri"/>
                <w:sz w:val="20"/>
                <w:szCs w:val="20"/>
              </w:rPr>
              <w:t>Copia del Acta de Asamblea de Copropietarios, de acuerdo a los quórums establecidos en la Ley 19.537 Sobre Copropiedad Inmobiliaria, mediante la</w:t>
            </w:r>
            <w:r w:rsidR="005D3C76" w:rsidRPr="0019117F">
              <w:rPr>
                <w:rFonts w:ascii="Calibri" w:hAnsi="Calibri" w:cs="Calibri"/>
                <w:sz w:val="20"/>
                <w:szCs w:val="20"/>
              </w:rPr>
              <w:t xml:space="preserve"> cual se indica que el comité aprueba el proyecto constructivo.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927" w14:textId="77777777" w:rsidR="008E5D98" w:rsidRPr="00271C7B" w:rsidRDefault="008E5D9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8060" w14:textId="77777777" w:rsidR="008E5D98" w:rsidRPr="00271C7B" w:rsidRDefault="008E5D9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A93C" w14:textId="77777777" w:rsidR="008E5D98" w:rsidRPr="00271C7B" w:rsidRDefault="008E5D98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F5FCC" w:rsidRPr="00271C7B" w14:paraId="706CFDF5" w14:textId="77777777" w:rsidTr="00E77EBD">
        <w:trPr>
          <w:trHeight w:val="84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47FD" w14:textId="77777777" w:rsidR="00EF5FCC" w:rsidRPr="0019117F" w:rsidRDefault="00A774F7" w:rsidP="00A774F7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9117F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Certificado que acredite haber </w:t>
            </w:r>
            <w:proofErr w:type="spellStart"/>
            <w:r w:rsidRPr="0019117F">
              <w:rPr>
                <w:rFonts w:ascii="Calibri" w:hAnsi="Calibri" w:cs="Calibri"/>
                <w:sz w:val="20"/>
                <w:szCs w:val="20"/>
              </w:rPr>
              <w:t>enterado</w:t>
            </w:r>
            <w:proofErr w:type="spellEnd"/>
            <w:r w:rsidRPr="0019117F">
              <w:rPr>
                <w:rFonts w:ascii="Calibri" w:hAnsi="Calibri" w:cs="Calibri"/>
                <w:sz w:val="20"/>
                <w:szCs w:val="20"/>
              </w:rPr>
              <w:t xml:space="preserve"> el ahorro mínimo correspondiente al tipo de obra al cual postula, mediante los instrumentos estipulados en Art. 17 DS N°27 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6E75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4529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1AC0" w14:textId="77777777" w:rsidR="00EF5FCC" w:rsidRPr="00271C7B" w:rsidRDefault="00EF5FCC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54BA" w:rsidRPr="00271C7B" w14:paraId="13071785" w14:textId="77777777" w:rsidTr="005D3C76">
        <w:trPr>
          <w:trHeight w:val="718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F43A" w14:textId="16A8F1FC" w:rsidR="009554BA" w:rsidRPr="0019117F" w:rsidRDefault="00D65C1A" w:rsidP="00E77EBD">
            <w:pPr>
              <w:numPr>
                <w:ilvl w:val="0"/>
                <w:numId w:val="4"/>
              </w:numPr>
              <w:ind w:right="11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Formulario de presentación de Asistencia Técnica asociada a la Ley 19.537 sobre copropiedad Inmobiliaria (Formulario propuesta metodológica actividades, PAS Plan de Acompañamiento Social)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3E32" w14:textId="77777777" w:rsidR="009554BA" w:rsidRPr="00271C7B" w:rsidRDefault="009554BA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D7EF" w14:textId="77777777" w:rsidR="009554BA" w:rsidRPr="00271C7B" w:rsidRDefault="009554BA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C884" w14:textId="77777777" w:rsidR="009554BA" w:rsidRPr="00271C7B" w:rsidRDefault="009554BA" w:rsidP="00415B6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A4B88BD" w14:textId="42B00DC6" w:rsidR="00340F99" w:rsidRPr="00AA5F1B" w:rsidRDefault="00340F99" w:rsidP="00226D18">
      <w:pPr>
        <w:ind w:right="618"/>
        <w:jc w:val="both"/>
        <w:rPr>
          <w:rFonts w:ascii="Trebuchet MS" w:hAnsi="Trebuchet MS"/>
          <w:sz w:val="20"/>
          <w:szCs w:val="20"/>
        </w:rPr>
      </w:pPr>
    </w:p>
    <w:sectPr w:rsidR="00340F99" w:rsidRPr="00AA5F1B" w:rsidSect="00D17130">
      <w:headerReference w:type="default" r:id="rId8"/>
      <w:footerReference w:type="default" r:id="rId9"/>
      <w:pgSz w:w="12242" w:h="15842" w:code="1"/>
      <w:pgMar w:top="1418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592A8" w14:textId="77777777" w:rsidR="00B140FE" w:rsidRDefault="00B140FE">
      <w:r>
        <w:separator/>
      </w:r>
    </w:p>
  </w:endnote>
  <w:endnote w:type="continuationSeparator" w:id="0">
    <w:p w14:paraId="7D91A2D0" w14:textId="77777777" w:rsidR="00B140FE" w:rsidRDefault="00B1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7A975" w14:textId="2C52F1F3" w:rsidR="00C765C7" w:rsidRPr="00D17130" w:rsidRDefault="00764231" w:rsidP="00B21070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  <w:r>
      <w:rPr>
        <w:rFonts w:ascii="Calibri" w:hAnsi="Calibri" w:cs="Arial"/>
        <w:b/>
        <w:noProof/>
        <w:color w:val="3366FF"/>
        <w:sz w:val="16"/>
        <w:szCs w:val="16"/>
        <w:lang w:eastAsia="es-CL"/>
      </w:rPr>
      <w:drawing>
        <wp:anchor distT="0" distB="0" distL="114300" distR="114300" simplePos="0" relativeHeight="251657728" behindDoc="1" locked="0" layoutInCell="1" allowOverlap="1" wp14:anchorId="64EA6616" wp14:editId="5D840223">
          <wp:simplePos x="0" y="0"/>
          <wp:positionH relativeFrom="column">
            <wp:posOffset>5194935</wp:posOffset>
          </wp:positionH>
          <wp:positionV relativeFrom="paragraph">
            <wp:posOffset>-160655</wp:posOffset>
          </wp:positionV>
          <wp:extent cx="1242060" cy="68580"/>
          <wp:effectExtent l="0" t="0" r="0" b="0"/>
          <wp:wrapNone/>
          <wp:docPr id="7" name="Imagen 2" descr="Descripción: Descripción: 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escripción: Descripción: 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68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9E91F" w14:textId="77777777" w:rsidR="00B140FE" w:rsidRDefault="00B140FE">
      <w:r>
        <w:separator/>
      </w:r>
    </w:p>
  </w:footnote>
  <w:footnote w:type="continuationSeparator" w:id="0">
    <w:p w14:paraId="0B18BC86" w14:textId="77777777" w:rsidR="00B140FE" w:rsidRDefault="00B14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F5272" w14:textId="597B9155" w:rsidR="00C765C7" w:rsidRPr="00050CEA" w:rsidRDefault="00764231" w:rsidP="00E36122">
    <w:pPr>
      <w:pStyle w:val="Encabezado"/>
      <w:rPr>
        <w:rFonts w:ascii="Calibri" w:hAnsi="Calibri"/>
        <w:b/>
        <w:sz w:val="22"/>
        <w:szCs w:val="22"/>
      </w:rPr>
    </w:pPr>
    <w:r>
      <w:rPr>
        <w:noProof/>
        <w:lang w:eastAsia="es-CL"/>
      </w:rPr>
      <w:drawing>
        <wp:inline distT="0" distB="0" distL="0" distR="0" wp14:anchorId="10AA00B9" wp14:editId="630532D2">
          <wp:extent cx="1247775" cy="1133475"/>
          <wp:effectExtent l="0" t="0" r="0" b="0"/>
          <wp:docPr id="1" name="Imagen 1" descr="SERVIU_35_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RVIU_35_3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6626A"/>
    <w:multiLevelType w:val="hybridMultilevel"/>
    <w:tmpl w:val="B2A03D1A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648F9"/>
    <w:multiLevelType w:val="hybridMultilevel"/>
    <w:tmpl w:val="812E24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2" w15:restartNumberingAfterBreak="0">
    <w:nsid w:val="6110699E"/>
    <w:multiLevelType w:val="hybridMultilevel"/>
    <w:tmpl w:val="37D8DE14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C4384"/>
    <w:multiLevelType w:val="hybridMultilevel"/>
    <w:tmpl w:val="E7FAFB26"/>
    <w:lvl w:ilvl="0" w:tplc="340A000D">
      <w:start w:val="1"/>
      <w:numFmt w:val="bullet"/>
      <w:lvlText w:val=""/>
      <w:lvlJc w:val="left"/>
      <w:pPr>
        <w:ind w:left="155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4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FB"/>
    <w:rsid w:val="00015C57"/>
    <w:rsid w:val="00027822"/>
    <w:rsid w:val="00031B17"/>
    <w:rsid w:val="00043D1F"/>
    <w:rsid w:val="00050CEA"/>
    <w:rsid w:val="0005303A"/>
    <w:rsid w:val="00057D66"/>
    <w:rsid w:val="00066022"/>
    <w:rsid w:val="00085988"/>
    <w:rsid w:val="000C08FC"/>
    <w:rsid w:val="000E34A5"/>
    <w:rsid w:val="00116909"/>
    <w:rsid w:val="00120CF0"/>
    <w:rsid w:val="00122BF1"/>
    <w:rsid w:val="00135CCC"/>
    <w:rsid w:val="00143A20"/>
    <w:rsid w:val="0019117F"/>
    <w:rsid w:val="0019178F"/>
    <w:rsid w:val="001B164E"/>
    <w:rsid w:val="001B7A63"/>
    <w:rsid w:val="001C7086"/>
    <w:rsid w:val="001D16BF"/>
    <w:rsid w:val="00205741"/>
    <w:rsid w:val="00213F51"/>
    <w:rsid w:val="00226D18"/>
    <w:rsid w:val="002351C9"/>
    <w:rsid w:val="00241E37"/>
    <w:rsid w:val="002428C4"/>
    <w:rsid w:val="0025657E"/>
    <w:rsid w:val="00271C7B"/>
    <w:rsid w:val="002B051B"/>
    <w:rsid w:val="002D2E93"/>
    <w:rsid w:val="00303DC1"/>
    <w:rsid w:val="003373D1"/>
    <w:rsid w:val="00340F99"/>
    <w:rsid w:val="003433F7"/>
    <w:rsid w:val="003C1394"/>
    <w:rsid w:val="003C4F6E"/>
    <w:rsid w:val="003E2838"/>
    <w:rsid w:val="003F104A"/>
    <w:rsid w:val="00415B60"/>
    <w:rsid w:val="004258B2"/>
    <w:rsid w:val="00432BB1"/>
    <w:rsid w:val="004403AF"/>
    <w:rsid w:val="004579FF"/>
    <w:rsid w:val="004819FB"/>
    <w:rsid w:val="00484FA6"/>
    <w:rsid w:val="00484FE9"/>
    <w:rsid w:val="00491ED8"/>
    <w:rsid w:val="0049538F"/>
    <w:rsid w:val="004A1398"/>
    <w:rsid w:val="004B2DE3"/>
    <w:rsid w:val="004C4D01"/>
    <w:rsid w:val="004D7F72"/>
    <w:rsid w:val="004E6B74"/>
    <w:rsid w:val="004F4187"/>
    <w:rsid w:val="00521EE1"/>
    <w:rsid w:val="005263BA"/>
    <w:rsid w:val="005906D9"/>
    <w:rsid w:val="0059691E"/>
    <w:rsid w:val="005B5F3E"/>
    <w:rsid w:val="005D220A"/>
    <w:rsid w:val="005D3C76"/>
    <w:rsid w:val="005E1C7B"/>
    <w:rsid w:val="005F6EED"/>
    <w:rsid w:val="00605D79"/>
    <w:rsid w:val="00612248"/>
    <w:rsid w:val="00613BB8"/>
    <w:rsid w:val="0062593E"/>
    <w:rsid w:val="00641636"/>
    <w:rsid w:val="00642F26"/>
    <w:rsid w:val="006463E5"/>
    <w:rsid w:val="006830EB"/>
    <w:rsid w:val="006940AD"/>
    <w:rsid w:val="006B0BBF"/>
    <w:rsid w:val="006C3562"/>
    <w:rsid w:val="006E0BCD"/>
    <w:rsid w:val="006F691F"/>
    <w:rsid w:val="00700FD9"/>
    <w:rsid w:val="007166C5"/>
    <w:rsid w:val="0072664B"/>
    <w:rsid w:val="00733EEA"/>
    <w:rsid w:val="00764231"/>
    <w:rsid w:val="00765FAC"/>
    <w:rsid w:val="00776795"/>
    <w:rsid w:val="00776D86"/>
    <w:rsid w:val="007A738E"/>
    <w:rsid w:val="007B3BF9"/>
    <w:rsid w:val="007B5E9A"/>
    <w:rsid w:val="007D6E64"/>
    <w:rsid w:val="007E0C8F"/>
    <w:rsid w:val="007F29C1"/>
    <w:rsid w:val="008119EC"/>
    <w:rsid w:val="00831A6F"/>
    <w:rsid w:val="00842B90"/>
    <w:rsid w:val="00864AF6"/>
    <w:rsid w:val="008653C9"/>
    <w:rsid w:val="008905F8"/>
    <w:rsid w:val="0089085B"/>
    <w:rsid w:val="008A1031"/>
    <w:rsid w:val="008B565F"/>
    <w:rsid w:val="008E5D98"/>
    <w:rsid w:val="00907DF6"/>
    <w:rsid w:val="0092392D"/>
    <w:rsid w:val="0092766D"/>
    <w:rsid w:val="00932165"/>
    <w:rsid w:val="009554BA"/>
    <w:rsid w:val="009651DE"/>
    <w:rsid w:val="00971CEB"/>
    <w:rsid w:val="00972EB4"/>
    <w:rsid w:val="00977ED8"/>
    <w:rsid w:val="00977F21"/>
    <w:rsid w:val="0098137F"/>
    <w:rsid w:val="009A1CAA"/>
    <w:rsid w:val="00A0346F"/>
    <w:rsid w:val="00A03921"/>
    <w:rsid w:val="00A1155E"/>
    <w:rsid w:val="00A144C5"/>
    <w:rsid w:val="00A354F7"/>
    <w:rsid w:val="00A40D5A"/>
    <w:rsid w:val="00A54962"/>
    <w:rsid w:val="00A7006C"/>
    <w:rsid w:val="00A774F7"/>
    <w:rsid w:val="00A82C1C"/>
    <w:rsid w:val="00A83D2E"/>
    <w:rsid w:val="00AA5F1B"/>
    <w:rsid w:val="00AD01C9"/>
    <w:rsid w:val="00AF20DE"/>
    <w:rsid w:val="00B02CFE"/>
    <w:rsid w:val="00B140FE"/>
    <w:rsid w:val="00B21070"/>
    <w:rsid w:val="00B378EA"/>
    <w:rsid w:val="00B409B4"/>
    <w:rsid w:val="00B44711"/>
    <w:rsid w:val="00B470C7"/>
    <w:rsid w:val="00B47ACF"/>
    <w:rsid w:val="00B52D93"/>
    <w:rsid w:val="00B54EA4"/>
    <w:rsid w:val="00B91FCC"/>
    <w:rsid w:val="00B92BAE"/>
    <w:rsid w:val="00B94490"/>
    <w:rsid w:val="00BA3C77"/>
    <w:rsid w:val="00BA495A"/>
    <w:rsid w:val="00BC7939"/>
    <w:rsid w:val="00BD7ECC"/>
    <w:rsid w:val="00C0026B"/>
    <w:rsid w:val="00C04BD7"/>
    <w:rsid w:val="00C24E09"/>
    <w:rsid w:val="00C33EC7"/>
    <w:rsid w:val="00C5559F"/>
    <w:rsid w:val="00C765C7"/>
    <w:rsid w:val="00C81E68"/>
    <w:rsid w:val="00C85A93"/>
    <w:rsid w:val="00C938A3"/>
    <w:rsid w:val="00C95FED"/>
    <w:rsid w:val="00CA67CA"/>
    <w:rsid w:val="00CA7049"/>
    <w:rsid w:val="00CF1848"/>
    <w:rsid w:val="00D14B14"/>
    <w:rsid w:val="00D17130"/>
    <w:rsid w:val="00D65C1A"/>
    <w:rsid w:val="00D72A64"/>
    <w:rsid w:val="00D83FA9"/>
    <w:rsid w:val="00DB5383"/>
    <w:rsid w:val="00DC1DD8"/>
    <w:rsid w:val="00DD596B"/>
    <w:rsid w:val="00DF1519"/>
    <w:rsid w:val="00E002A0"/>
    <w:rsid w:val="00E171E6"/>
    <w:rsid w:val="00E25616"/>
    <w:rsid w:val="00E32A0A"/>
    <w:rsid w:val="00E350DA"/>
    <w:rsid w:val="00E36122"/>
    <w:rsid w:val="00E44013"/>
    <w:rsid w:val="00E5200A"/>
    <w:rsid w:val="00E71AA2"/>
    <w:rsid w:val="00E77EBD"/>
    <w:rsid w:val="00E849F9"/>
    <w:rsid w:val="00EA4E6E"/>
    <w:rsid w:val="00EA6E10"/>
    <w:rsid w:val="00ED18D6"/>
    <w:rsid w:val="00EF4405"/>
    <w:rsid w:val="00EF5FCC"/>
    <w:rsid w:val="00EF75F2"/>
    <w:rsid w:val="00F13920"/>
    <w:rsid w:val="00F308EC"/>
    <w:rsid w:val="00F44393"/>
    <w:rsid w:val="00F475F1"/>
    <w:rsid w:val="00F51483"/>
    <w:rsid w:val="00F621DE"/>
    <w:rsid w:val="00F67128"/>
    <w:rsid w:val="00F70902"/>
    <w:rsid w:val="00F7683D"/>
    <w:rsid w:val="00F8698E"/>
    <w:rsid w:val="00FB3510"/>
    <w:rsid w:val="00FC08B1"/>
    <w:rsid w:val="00FD224D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7DAEE6"/>
  <w15:chartTrackingRefBased/>
  <w15:docId w15:val="{2DC306D5-465F-4068-A676-9A4DFCB5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F1B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50CEA"/>
  </w:style>
  <w:style w:type="character" w:styleId="Refdecomentario">
    <w:name w:val="annotation reference"/>
    <w:rsid w:val="00DB538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B5383"/>
    <w:rPr>
      <w:sz w:val="20"/>
      <w:szCs w:val="20"/>
    </w:rPr>
  </w:style>
  <w:style w:type="character" w:customStyle="1" w:styleId="TextocomentarioCar">
    <w:name w:val="Texto comentario Car"/>
    <w:link w:val="Textocomentario"/>
    <w:rsid w:val="00DB5383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B5383"/>
    <w:rPr>
      <w:b/>
      <w:bCs/>
    </w:rPr>
  </w:style>
  <w:style w:type="character" w:customStyle="1" w:styleId="AsuntodelcomentarioCar">
    <w:name w:val="Asunto del comentario Car"/>
    <w:link w:val="Asuntodelcomentario"/>
    <w:rsid w:val="00DB5383"/>
    <w:rPr>
      <w:b/>
      <w:bCs/>
      <w:lang w:eastAsia="es-ES"/>
    </w:rPr>
  </w:style>
  <w:style w:type="paragraph" w:styleId="Textodeglobo">
    <w:name w:val="Balloon Text"/>
    <w:basedOn w:val="Normal"/>
    <w:link w:val="TextodegloboCar"/>
    <w:rsid w:val="00DB53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B5383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A186B-15AC-419A-AD62-689CA119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cp:lastModifiedBy>Pablo Olivares Ahumada 2</cp:lastModifiedBy>
  <cp:revision>2</cp:revision>
  <cp:lastPrinted>2024-08-01T16:23:00Z</cp:lastPrinted>
  <dcterms:created xsi:type="dcterms:W3CDTF">2024-08-01T16:24:00Z</dcterms:created>
  <dcterms:modified xsi:type="dcterms:W3CDTF">2024-08-01T16:24:00Z</dcterms:modified>
</cp:coreProperties>
</file>