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0E5B3" w14:textId="77777777" w:rsidR="004E6B74" w:rsidRPr="00271C7B" w:rsidRDefault="004E6B74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4358F445" w14:textId="77777777" w:rsidR="00F475F1" w:rsidRPr="00271C7B" w:rsidRDefault="005C3377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CHECK LIST</w:t>
      </w:r>
    </w:p>
    <w:p w14:paraId="469FD8CD" w14:textId="77777777" w:rsidR="00C938A3" w:rsidRPr="00271C7B" w:rsidRDefault="00EA6E10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 xml:space="preserve">ASPECTOS </w:t>
      </w:r>
      <w:r w:rsidR="005C3377">
        <w:rPr>
          <w:rFonts w:ascii="Calibri" w:hAnsi="Calibri" w:cs="Calibri"/>
          <w:b/>
          <w:sz w:val="20"/>
          <w:szCs w:val="20"/>
          <w:u w:val="single"/>
        </w:rPr>
        <w:t>ADMINISTRATIVOS</w:t>
      </w:r>
      <w:r w:rsidR="00F475F1" w:rsidRPr="00271C7B">
        <w:rPr>
          <w:rFonts w:ascii="Calibri" w:hAnsi="Calibri" w:cs="Calibri"/>
          <w:b/>
          <w:sz w:val="20"/>
          <w:szCs w:val="20"/>
          <w:u w:val="single"/>
        </w:rPr>
        <w:t xml:space="preserve"> PROYECTO </w:t>
      </w:r>
      <w:r w:rsidR="00432BB1" w:rsidRPr="00271C7B">
        <w:rPr>
          <w:rFonts w:ascii="Calibri" w:hAnsi="Calibri" w:cs="Calibri"/>
          <w:b/>
          <w:sz w:val="20"/>
          <w:szCs w:val="20"/>
          <w:u w:val="single"/>
        </w:rPr>
        <w:t>DS 27</w:t>
      </w:r>
      <w:r w:rsidR="005D220A" w:rsidRPr="00271C7B">
        <w:rPr>
          <w:rFonts w:ascii="Calibri" w:hAnsi="Calibri" w:cs="Calibri"/>
          <w:b/>
          <w:sz w:val="20"/>
          <w:szCs w:val="20"/>
          <w:u w:val="single"/>
        </w:rPr>
        <w:t xml:space="preserve"> REGIONAL </w:t>
      </w:r>
    </w:p>
    <w:p w14:paraId="7D4D133A" w14:textId="77777777" w:rsidR="005D220A" w:rsidRPr="00271C7B" w:rsidRDefault="00432BB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271C7B">
        <w:rPr>
          <w:rFonts w:ascii="Calibri" w:hAnsi="Calibri" w:cs="Calibri"/>
          <w:b/>
          <w:sz w:val="20"/>
          <w:szCs w:val="20"/>
          <w:u w:val="single"/>
        </w:rPr>
        <w:t>CAPITULO I</w:t>
      </w:r>
      <w:r w:rsidR="00F51483">
        <w:rPr>
          <w:rFonts w:ascii="Calibri" w:hAnsi="Calibri" w:cs="Calibri"/>
          <w:b/>
          <w:sz w:val="20"/>
          <w:szCs w:val="20"/>
          <w:u w:val="single"/>
        </w:rPr>
        <w:t>I</w:t>
      </w:r>
      <w:r w:rsidR="00334C2F">
        <w:rPr>
          <w:rFonts w:ascii="Calibri" w:hAnsi="Calibri" w:cs="Calibri"/>
          <w:b/>
          <w:sz w:val="20"/>
          <w:szCs w:val="20"/>
          <w:u w:val="single"/>
        </w:rPr>
        <w:t>I</w:t>
      </w:r>
    </w:p>
    <w:p w14:paraId="1C59EEC1" w14:textId="77777777" w:rsidR="00521EE1" w:rsidRPr="00271C7B" w:rsidRDefault="00521EE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6E76AB22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>Por medio del presente documento se aprueba el siguiente proyecto:</w:t>
      </w:r>
    </w:p>
    <w:p w14:paraId="599033CE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160"/>
      </w:tblGrid>
      <w:tr w:rsidR="00AA5F1B" w:rsidRPr="00271C7B" w14:paraId="060E0B62" w14:textId="77777777" w:rsidTr="0005303A">
        <w:tc>
          <w:tcPr>
            <w:tcW w:w="4320" w:type="dxa"/>
            <w:shd w:val="clear" w:color="auto" w:fill="auto"/>
            <w:vAlign w:val="center"/>
          </w:tcPr>
          <w:p w14:paraId="0C205ACD" w14:textId="6C5E57BD" w:rsidR="00AA5F1B" w:rsidRPr="00271C7B" w:rsidRDefault="007C3EA4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RUT Copropiedad</w:t>
            </w:r>
          </w:p>
        </w:tc>
        <w:tc>
          <w:tcPr>
            <w:tcW w:w="5160" w:type="dxa"/>
            <w:shd w:val="clear" w:color="auto" w:fill="auto"/>
          </w:tcPr>
          <w:p w14:paraId="504832B4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CE011F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027EF02C" w14:textId="77777777" w:rsidTr="0005303A">
        <w:tc>
          <w:tcPr>
            <w:tcW w:w="4320" w:type="dxa"/>
            <w:shd w:val="clear" w:color="auto" w:fill="auto"/>
            <w:vAlign w:val="center"/>
          </w:tcPr>
          <w:p w14:paraId="63D771A9" w14:textId="65D7CE44" w:rsidR="00AA5F1B" w:rsidRPr="00271C7B" w:rsidRDefault="00EF5FCC" w:rsidP="007C3EA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 xml:space="preserve">Nombre </w:t>
            </w:r>
            <w:r w:rsidR="007C3EA4">
              <w:rPr>
                <w:rFonts w:ascii="Calibri" w:hAnsi="Calibri" w:cs="Calibri"/>
                <w:b/>
                <w:sz w:val="20"/>
                <w:szCs w:val="20"/>
              </w:rPr>
              <w:t>Copropiedad</w:t>
            </w:r>
          </w:p>
        </w:tc>
        <w:tc>
          <w:tcPr>
            <w:tcW w:w="5160" w:type="dxa"/>
            <w:shd w:val="clear" w:color="auto" w:fill="auto"/>
          </w:tcPr>
          <w:p w14:paraId="5B305009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7B5BD5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400E5D59" w14:textId="77777777" w:rsidTr="0005303A">
        <w:tc>
          <w:tcPr>
            <w:tcW w:w="4320" w:type="dxa"/>
            <w:shd w:val="clear" w:color="auto" w:fill="auto"/>
            <w:vAlign w:val="center"/>
          </w:tcPr>
          <w:p w14:paraId="5AD069C7" w14:textId="77777777" w:rsidR="00AA5F1B" w:rsidRPr="00271C7B" w:rsidRDefault="00AA5F1B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Comuna</w:t>
            </w:r>
          </w:p>
        </w:tc>
        <w:tc>
          <w:tcPr>
            <w:tcW w:w="5160" w:type="dxa"/>
            <w:shd w:val="clear" w:color="auto" w:fill="auto"/>
          </w:tcPr>
          <w:p w14:paraId="0876CE11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0CC1354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445192C3" w14:textId="77777777" w:rsidTr="0005303A">
        <w:tc>
          <w:tcPr>
            <w:tcW w:w="4320" w:type="dxa"/>
            <w:shd w:val="clear" w:color="auto" w:fill="auto"/>
            <w:vAlign w:val="center"/>
          </w:tcPr>
          <w:p w14:paraId="510B0910" w14:textId="77777777" w:rsidR="00AA5F1B" w:rsidRPr="00271C7B" w:rsidRDefault="000C08F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Entidad Patrocinante</w:t>
            </w:r>
          </w:p>
        </w:tc>
        <w:tc>
          <w:tcPr>
            <w:tcW w:w="5160" w:type="dxa"/>
            <w:shd w:val="clear" w:color="auto" w:fill="auto"/>
          </w:tcPr>
          <w:p w14:paraId="2F6788EC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1FCA4F8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78266C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0466C013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74E34D46" w14:textId="77777777" w:rsidR="009B24E3" w:rsidRPr="00271C7B" w:rsidRDefault="009B24E3" w:rsidP="009B24E3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 xml:space="preserve">El proyecto </w:t>
      </w:r>
      <w:r>
        <w:rPr>
          <w:rFonts w:ascii="Calibri" w:hAnsi="Calibri" w:cs="Calibri"/>
          <w:sz w:val="20"/>
          <w:szCs w:val="20"/>
        </w:rPr>
        <w:t xml:space="preserve">debe cumplir con </w:t>
      </w:r>
      <w:r w:rsidRPr="00271C7B">
        <w:rPr>
          <w:rFonts w:ascii="Calibri" w:hAnsi="Calibri" w:cs="Calibri"/>
          <w:sz w:val="20"/>
          <w:szCs w:val="20"/>
        </w:rPr>
        <w:t>o lo que a continuación se singulariza en el Check-</w:t>
      </w:r>
      <w:proofErr w:type="spellStart"/>
      <w:r w:rsidRPr="00271C7B">
        <w:rPr>
          <w:rFonts w:ascii="Calibri" w:hAnsi="Calibri" w:cs="Calibri"/>
          <w:sz w:val="20"/>
          <w:szCs w:val="20"/>
        </w:rPr>
        <w:t>List</w:t>
      </w:r>
      <w:proofErr w:type="spellEnd"/>
      <w:r w:rsidRPr="00271C7B">
        <w:rPr>
          <w:rFonts w:ascii="Calibri" w:hAnsi="Calibri" w:cs="Calibri"/>
          <w:sz w:val="20"/>
          <w:szCs w:val="20"/>
        </w:rPr>
        <w:t>:</w:t>
      </w:r>
    </w:p>
    <w:p w14:paraId="4F18755C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720"/>
        <w:gridCol w:w="720"/>
        <w:gridCol w:w="1260"/>
      </w:tblGrid>
      <w:tr w:rsidR="00EF5FCC" w:rsidRPr="00271C7B" w14:paraId="200EA19D" w14:textId="77777777" w:rsidTr="004E6B74">
        <w:trPr>
          <w:trHeight w:val="510"/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85B18DE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Antecedentes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9D603AB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2579D41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  <w:p w14:paraId="763869D4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D40D217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AC8B8A9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161126C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 APLICA</w:t>
            </w:r>
          </w:p>
          <w:p w14:paraId="740C89C8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2BAE" w:rsidRPr="00271C7B" w14:paraId="11302457" w14:textId="77777777" w:rsidTr="00B92BAE">
        <w:trPr>
          <w:trHeight w:val="5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C37F" w14:textId="2936F90D" w:rsidR="00B92BAE" w:rsidRPr="00546DFC" w:rsidRDefault="00325DDF" w:rsidP="00D83FA9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>Formulario de presentación del proyecto firmado por el representante legal de la Entidad Patrocinante y el representante legal de la copropiedad o comité creado al efecto mediante ley 19.418, según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D991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8863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096B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3D2E" w:rsidRPr="00271C7B" w14:paraId="1DD49DDC" w14:textId="77777777" w:rsidTr="00A83D2E">
        <w:trPr>
          <w:trHeight w:val="5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E89B" w14:textId="236D584E" w:rsidR="001B164E" w:rsidRPr="00546DFC" w:rsidRDefault="00325DDF" w:rsidP="00325DDF">
            <w:pPr>
              <w:pStyle w:val="Prrafodelista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>Fotocopia vigente de Cédula de Identidad del Representante Legal de la copropiedad o comité creado al efecto mediante ley 19.418, según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7BB2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1907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18AE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2250F2C9" w14:textId="77777777" w:rsidTr="00241E37">
        <w:trPr>
          <w:trHeight w:val="53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F109" w14:textId="77777777" w:rsidR="00EF5FCC" w:rsidRPr="00546DFC" w:rsidRDefault="007723CE" w:rsidP="007723CE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>Fotocopia del Acta en que conste la elección de la directiva del Comité de Administración vigente, si corresponde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B0D2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E3A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AD2B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3DC1" w:rsidRPr="00271C7B" w14:paraId="769E1746" w14:textId="77777777" w:rsidTr="00303DC1">
        <w:trPr>
          <w:trHeight w:val="55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CA49" w14:textId="77777777" w:rsidR="00303DC1" w:rsidRPr="00546DFC" w:rsidRDefault="00F914E2" w:rsidP="0087310B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>Copia del RUT del Condominio otorgado por el Servicio de Impuestos Internos.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0E04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6B78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C763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7310B" w:rsidRPr="00271C7B" w14:paraId="798EA579" w14:textId="77777777" w:rsidTr="005D3C76">
        <w:trPr>
          <w:trHeight w:val="57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D171" w14:textId="27952C7B" w:rsidR="0087310B" w:rsidRPr="00546DFC" w:rsidRDefault="0087310B" w:rsidP="00BB56DD">
            <w:pPr>
              <w:pStyle w:val="Prrafodelista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>Listado de Copropietarios que integran la Comunidad (que incluya la siguiente información:</w:t>
            </w:r>
            <w:r w:rsidR="00BB56DD">
              <w:rPr>
                <w:rFonts w:ascii="Calibri" w:hAnsi="Calibri" w:cs="Calibri"/>
                <w:sz w:val="20"/>
                <w:szCs w:val="20"/>
              </w:rPr>
              <w:t xml:space="preserve"> dirección, Rol de la propiedad</w:t>
            </w:r>
            <w:r w:rsidR="00DD7C3B">
              <w:rPr>
                <w:rFonts w:ascii="Calibri" w:hAnsi="Calibri" w:cs="Calibri"/>
                <w:sz w:val="20"/>
                <w:szCs w:val="20"/>
              </w:rPr>
              <w:t>, calidad ocupante</w:t>
            </w:r>
            <w:r w:rsidR="00BB56D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9D03" w14:textId="77777777" w:rsidR="0087310B" w:rsidRPr="00271C7B" w:rsidRDefault="0087310B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870" w14:textId="77777777" w:rsidR="0087310B" w:rsidRPr="00271C7B" w:rsidRDefault="0087310B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5D56" w14:textId="77777777" w:rsidR="0087310B" w:rsidRPr="00271C7B" w:rsidRDefault="0087310B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7310B" w:rsidRPr="00271C7B" w14:paraId="79009E48" w14:textId="77777777" w:rsidTr="005D3C76">
        <w:trPr>
          <w:trHeight w:val="57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0F1C" w14:textId="77777777" w:rsidR="0087310B" w:rsidRPr="00546DFC" w:rsidRDefault="0087310B" w:rsidP="0087310B">
            <w:pPr>
              <w:pStyle w:val="Prrafodelista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>Declaración jurada simple de los ocupantes que autoriza a acceder a su inmueble en caso que la ejecución de la obra lo requiera.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A49F" w14:textId="77777777" w:rsidR="0087310B" w:rsidRPr="00271C7B" w:rsidRDefault="0087310B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66EA" w14:textId="77777777" w:rsidR="0087310B" w:rsidRPr="00271C7B" w:rsidRDefault="0087310B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024A" w14:textId="77777777" w:rsidR="0087310B" w:rsidRPr="00271C7B" w:rsidRDefault="0087310B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5D98" w:rsidRPr="00271C7B" w14:paraId="70C87BE1" w14:textId="77777777" w:rsidTr="005D3C76">
        <w:trPr>
          <w:trHeight w:val="57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2259" w14:textId="77777777" w:rsidR="008E5D98" w:rsidRPr="00546DFC" w:rsidRDefault="00F914E2" w:rsidP="00F914E2">
            <w:pPr>
              <w:pStyle w:val="Prrafodelista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>Certificado de Condominio Objeto del llamado, emitido por SEREMI (V. y U.)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8347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178D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777A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1A48A5" w14:paraId="23D69F40" w14:textId="77777777" w:rsidTr="005D3C76">
        <w:trPr>
          <w:trHeight w:val="64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4A9E" w14:textId="5CBF7C09" w:rsidR="00EF5FCC" w:rsidRPr="00546DFC" w:rsidRDefault="00A774F7" w:rsidP="00BA38BF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 xml:space="preserve">Certificado que acredite haber </w:t>
            </w:r>
            <w:proofErr w:type="spellStart"/>
            <w:r w:rsidRPr="00546DFC">
              <w:rPr>
                <w:rFonts w:ascii="Calibri" w:hAnsi="Calibri" w:cs="Calibri"/>
                <w:sz w:val="20"/>
                <w:szCs w:val="20"/>
              </w:rPr>
              <w:t>en</w:t>
            </w:r>
            <w:bookmarkStart w:id="0" w:name="_GoBack"/>
            <w:bookmarkEnd w:id="0"/>
            <w:r w:rsidRPr="00546DFC">
              <w:rPr>
                <w:rFonts w:ascii="Calibri" w:hAnsi="Calibri" w:cs="Calibri"/>
                <w:sz w:val="20"/>
                <w:szCs w:val="20"/>
              </w:rPr>
              <w:t>terado</w:t>
            </w:r>
            <w:proofErr w:type="spellEnd"/>
            <w:r w:rsidRPr="00546DFC">
              <w:rPr>
                <w:rFonts w:ascii="Calibri" w:hAnsi="Calibri" w:cs="Calibri"/>
                <w:sz w:val="20"/>
                <w:szCs w:val="20"/>
              </w:rPr>
              <w:t xml:space="preserve"> el ahorro mínimo correspondiente al tipo de obra al cual postula, mediante los instrumentos estipulados en Art. 17 DS N°</w:t>
            </w:r>
            <w:r w:rsidR="00BA38BF" w:rsidRPr="00546DFC">
              <w:rPr>
                <w:rFonts w:ascii="Calibri" w:hAnsi="Calibri" w:cs="Calibri"/>
                <w:sz w:val="20"/>
                <w:szCs w:val="20"/>
              </w:rPr>
              <w:t>27.</w:t>
            </w:r>
            <w:r w:rsidR="00BA38BF">
              <w:rPr>
                <w:rFonts w:ascii="Calibri" w:hAnsi="Calibri" w:cs="Calibri"/>
                <w:sz w:val="20"/>
                <w:szCs w:val="20"/>
              </w:rPr>
              <w:t xml:space="preserve"> (Tener presente Res. </w:t>
            </w:r>
            <w:proofErr w:type="spellStart"/>
            <w:r w:rsidR="00BA38BF">
              <w:rPr>
                <w:rFonts w:ascii="Calibri" w:hAnsi="Calibri" w:cs="Calibri"/>
                <w:sz w:val="20"/>
                <w:szCs w:val="20"/>
              </w:rPr>
              <w:t>Exen</w:t>
            </w:r>
            <w:proofErr w:type="spellEnd"/>
            <w:r w:rsidR="00BA38BF">
              <w:rPr>
                <w:rFonts w:ascii="Calibri" w:hAnsi="Calibri" w:cs="Calibri"/>
                <w:sz w:val="20"/>
                <w:szCs w:val="20"/>
              </w:rPr>
              <w:t xml:space="preserve">. N° 488 numeral 12)( Se debe considerar ahorro para proyectos de Acondicionamiento Térmico y/o Eficiencia </w:t>
            </w:r>
            <w:proofErr w:type="spellStart"/>
            <w:r w:rsidR="00BA38BF">
              <w:rPr>
                <w:rFonts w:ascii="Calibri" w:hAnsi="Calibri" w:cs="Calibri"/>
                <w:sz w:val="20"/>
                <w:szCs w:val="20"/>
              </w:rPr>
              <w:t>Energetica</w:t>
            </w:r>
            <w:proofErr w:type="spellEnd"/>
            <w:r w:rsidR="00BA38BF">
              <w:rPr>
                <w:rFonts w:ascii="Calibri" w:hAnsi="Calibri" w:cs="Calibri"/>
                <w:sz w:val="20"/>
                <w:szCs w:val="20"/>
              </w:rPr>
              <w:t xml:space="preserve"> de acuerdo a Art n° 86 D.S.86)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6E2F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D24B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838D" w14:textId="04A5C6F1" w:rsidR="001A48A5" w:rsidRPr="001A48A5" w:rsidRDefault="001A48A5" w:rsidP="00BA38BF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A774F7" w:rsidRPr="00271C7B" w14:paraId="1EA37860" w14:textId="77777777" w:rsidTr="0087310B">
        <w:trPr>
          <w:trHeight w:val="5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2ACB" w14:textId="77777777" w:rsidR="00A774F7" w:rsidRPr="00546DFC" w:rsidRDefault="00A774F7" w:rsidP="00A774F7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46DFC">
              <w:rPr>
                <w:rFonts w:ascii="Calibri" w:hAnsi="Calibri" w:cs="Calibri"/>
                <w:sz w:val="20"/>
                <w:szCs w:val="20"/>
              </w:rPr>
              <w:t>Mandato que autoriza al SERVIU solicitar información de la cuenta de ahorro. Obligatorio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B80F" w14:textId="77777777" w:rsidR="00A774F7" w:rsidRPr="00271C7B" w:rsidRDefault="00A774F7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23A5" w14:textId="77777777" w:rsidR="00A774F7" w:rsidRPr="00271C7B" w:rsidRDefault="00A774F7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1EBA" w14:textId="77777777" w:rsidR="00A774F7" w:rsidRPr="00271C7B" w:rsidRDefault="00A774F7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1B2C298" w14:textId="77777777" w:rsidR="00340F99" w:rsidRPr="00AA5F1B" w:rsidRDefault="00340F99" w:rsidP="00AA5F1B">
      <w:pPr>
        <w:rPr>
          <w:rFonts w:ascii="Trebuchet MS" w:hAnsi="Trebuchet MS"/>
          <w:sz w:val="20"/>
          <w:szCs w:val="20"/>
        </w:rPr>
      </w:pPr>
    </w:p>
    <w:sectPr w:rsidR="00340F99" w:rsidRPr="00AA5F1B" w:rsidSect="00D17130">
      <w:headerReference w:type="default" r:id="rId8"/>
      <w:footerReference w:type="default" r:id="rId9"/>
      <w:pgSz w:w="12242" w:h="15842" w:code="1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8D974" w14:textId="77777777" w:rsidR="00497175" w:rsidRDefault="00497175">
      <w:r>
        <w:separator/>
      </w:r>
    </w:p>
  </w:endnote>
  <w:endnote w:type="continuationSeparator" w:id="0">
    <w:p w14:paraId="243D3043" w14:textId="77777777" w:rsidR="00497175" w:rsidRDefault="0049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13327" w14:textId="77777777" w:rsidR="00C765C7" w:rsidRPr="00D17130" w:rsidRDefault="002E2542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7728" behindDoc="1" locked="0" layoutInCell="1" allowOverlap="1" wp14:anchorId="1E30C926" wp14:editId="50A16C87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7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4D933" w14:textId="77777777" w:rsidR="00497175" w:rsidRDefault="00497175">
      <w:r>
        <w:separator/>
      </w:r>
    </w:p>
  </w:footnote>
  <w:footnote w:type="continuationSeparator" w:id="0">
    <w:p w14:paraId="2182321D" w14:textId="77777777" w:rsidR="00497175" w:rsidRDefault="0049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9009" w14:textId="77777777" w:rsidR="00C765C7" w:rsidRPr="00050CEA" w:rsidRDefault="002E2542" w:rsidP="00E36122">
    <w:pPr>
      <w:pStyle w:val="Encabezado"/>
      <w:rPr>
        <w:rFonts w:ascii="Calibri" w:hAnsi="Calibri"/>
        <w:b/>
        <w:sz w:val="22"/>
        <w:szCs w:val="22"/>
      </w:rPr>
    </w:pPr>
    <w:r>
      <w:rPr>
        <w:noProof/>
        <w:lang w:eastAsia="es-CL"/>
      </w:rPr>
      <w:drawing>
        <wp:inline distT="0" distB="0" distL="0" distR="0" wp14:anchorId="1D1B530F" wp14:editId="3C4E2D68">
          <wp:extent cx="1247140" cy="1128395"/>
          <wp:effectExtent l="0" t="0" r="0" b="0"/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2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4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FB"/>
    <w:rsid w:val="00015C57"/>
    <w:rsid w:val="00027822"/>
    <w:rsid w:val="00031B17"/>
    <w:rsid w:val="00043D1F"/>
    <w:rsid w:val="00050CEA"/>
    <w:rsid w:val="0005303A"/>
    <w:rsid w:val="00057D66"/>
    <w:rsid w:val="000607A9"/>
    <w:rsid w:val="00066022"/>
    <w:rsid w:val="00085988"/>
    <w:rsid w:val="000A177A"/>
    <w:rsid w:val="000C08FC"/>
    <w:rsid w:val="000E34A5"/>
    <w:rsid w:val="00116909"/>
    <w:rsid w:val="00120CF0"/>
    <w:rsid w:val="00122BF1"/>
    <w:rsid w:val="00135CCC"/>
    <w:rsid w:val="00143A20"/>
    <w:rsid w:val="0019178F"/>
    <w:rsid w:val="001A48A5"/>
    <w:rsid w:val="001B164E"/>
    <w:rsid w:val="001B7A63"/>
    <w:rsid w:val="001C7086"/>
    <w:rsid w:val="001D16BF"/>
    <w:rsid w:val="00205741"/>
    <w:rsid w:val="00213F51"/>
    <w:rsid w:val="002351C9"/>
    <w:rsid w:val="00241E37"/>
    <w:rsid w:val="002428C4"/>
    <w:rsid w:val="0025657E"/>
    <w:rsid w:val="00271C7B"/>
    <w:rsid w:val="002B051B"/>
    <w:rsid w:val="002D2E93"/>
    <w:rsid w:val="002E2542"/>
    <w:rsid w:val="00303DC1"/>
    <w:rsid w:val="00303E2E"/>
    <w:rsid w:val="00325DDF"/>
    <w:rsid w:val="00334C2F"/>
    <w:rsid w:val="003373D1"/>
    <w:rsid w:val="00340F99"/>
    <w:rsid w:val="003433F7"/>
    <w:rsid w:val="003C1394"/>
    <w:rsid w:val="003C4F6E"/>
    <w:rsid w:val="003E2838"/>
    <w:rsid w:val="003F104A"/>
    <w:rsid w:val="00415B60"/>
    <w:rsid w:val="004258B2"/>
    <w:rsid w:val="00432BB1"/>
    <w:rsid w:val="004403AF"/>
    <w:rsid w:val="004579FF"/>
    <w:rsid w:val="004819FB"/>
    <w:rsid w:val="00484FE9"/>
    <w:rsid w:val="00491ED8"/>
    <w:rsid w:val="0049538F"/>
    <w:rsid w:val="00497175"/>
    <w:rsid w:val="004A1398"/>
    <w:rsid w:val="004B2DE3"/>
    <w:rsid w:val="004C4D01"/>
    <w:rsid w:val="004E6B74"/>
    <w:rsid w:val="004F4187"/>
    <w:rsid w:val="00521EE1"/>
    <w:rsid w:val="005263BA"/>
    <w:rsid w:val="00546DFC"/>
    <w:rsid w:val="005906D9"/>
    <w:rsid w:val="005B5F3E"/>
    <w:rsid w:val="005C3377"/>
    <w:rsid w:val="005D220A"/>
    <w:rsid w:val="005D3C76"/>
    <w:rsid w:val="005E1C7B"/>
    <w:rsid w:val="005F6EED"/>
    <w:rsid w:val="00605D79"/>
    <w:rsid w:val="00612248"/>
    <w:rsid w:val="00613BB8"/>
    <w:rsid w:val="0062593E"/>
    <w:rsid w:val="00626DC5"/>
    <w:rsid w:val="0063464A"/>
    <w:rsid w:val="006414C4"/>
    <w:rsid w:val="00641636"/>
    <w:rsid w:val="00642F26"/>
    <w:rsid w:val="006463E5"/>
    <w:rsid w:val="006830EB"/>
    <w:rsid w:val="006940AD"/>
    <w:rsid w:val="006B0BBF"/>
    <w:rsid w:val="006C3562"/>
    <w:rsid w:val="00700FD9"/>
    <w:rsid w:val="00715B59"/>
    <w:rsid w:val="007166C5"/>
    <w:rsid w:val="0072664B"/>
    <w:rsid w:val="00733EEA"/>
    <w:rsid w:val="00765FAC"/>
    <w:rsid w:val="007723CE"/>
    <w:rsid w:val="00776795"/>
    <w:rsid w:val="00776D86"/>
    <w:rsid w:val="007A738E"/>
    <w:rsid w:val="007B3BF9"/>
    <w:rsid w:val="007C3EA4"/>
    <w:rsid w:val="007D6E64"/>
    <w:rsid w:val="007E0C8F"/>
    <w:rsid w:val="007F29C1"/>
    <w:rsid w:val="008119EC"/>
    <w:rsid w:val="00831A6F"/>
    <w:rsid w:val="00864AF6"/>
    <w:rsid w:val="008653C9"/>
    <w:rsid w:val="0087310B"/>
    <w:rsid w:val="008905F8"/>
    <w:rsid w:val="0089085B"/>
    <w:rsid w:val="008A1031"/>
    <w:rsid w:val="008E5D98"/>
    <w:rsid w:val="00907DF6"/>
    <w:rsid w:val="0092392D"/>
    <w:rsid w:val="0092766D"/>
    <w:rsid w:val="00932165"/>
    <w:rsid w:val="00942B4A"/>
    <w:rsid w:val="009651DE"/>
    <w:rsid w:val="00971CEB"/>
    <w:rsid w:val="00977ED8"/>
    <w:rsid w:val="00977F21"/>
    <w:rsid w:val="0098137F"/>
    <w:rsid w:val="009A1CAA"/>
    <w:rsid w:val="009B24E3"/>
    <w:rsid w:val="00A0346F"/>
    <w:rsid w:val="00A03921"/>
    <w:rsid w:val="00A1155E"/>
    <w:rsid w:val="00A144C5"/>
    <w:rsid w:val="00A354F7"/>
    <w:rsid w:val="00A40D5A"/>
    <w:rsid w:val="00A54962"/>
    <w:rsid w:val="00A7006C"/>
    <w:rsid w:val="00A774F7"/>
    <w:rsid w:val="00A801CA"/>
    <w:rsid w:val="00A83D2E"/>
    <w:rsid w:val="00AA5F1B"/>
    <w:rsid w:val="00AD01C9"/>
    <w:rsid w:val="00B21070"/>
    <w:rsid w:val="00B378EA"/>
    <w:rsid w:val="00B44711"/>
    <w:rsid w:val="00B470C7"/>
    <w:rsid w:val="00B47ACF"/>
    <w:rsid w:val="00B52D93"/>
    <w:rsid w:val="00B91FCC"/>
    <w:rsid w:val="00B92BAE"/>
    <w:rsid w:val="00B94490"/>
    <w:rsid w:val="00BA38BF"/>
    <w:rsid w:val="00BA495A"/>
    <w:rsid w:val="00BB56DD"/>
    <w:rsid w:val="00BC7939"/>
    <w:rsid w:val="00BE7120"/>
    <w:rsid w:val="00C0026B"/>
    <w:rsid w:val="00C04BD7"/>
    <w:rsid w:val="00C33EC7"/>
    <w:rsid w:val="00C765C7"/>
    <w:rsid w:val="00C81E68"/>
    <w:rsid w:val="00C85A93"/>
    <w:rsid w:val="00C938A3"/>
    <w:rsid w:val="00C95FED"/>
    <w:rsid w:val="00CA67CA"/>
    <w:rsid w:val="00CA7049"/>
    <w:rsid w:val="00CB08B4"/>
    <w:rsid w:val="00CB27EE"/>
    <w:rsid w:val="00CF1848"/>
    <w:rsid w:val="00D1225E"/>
    <w:rsid w:val="00D17130"/>
    <w:rsid w:val="00D72A64"/>
    <w:rsid w:val="00D83FA9"/>
    <w:rsid w:val="00DB5383"/>
    <w:rsid w:val="00DC1DD8"/>
    <w:rsid w:val="00DD596B"/>
    <w:rsid w:val="00DD7C3B"/>
    <w:rsid w:val="00DF1519"/>
    <w:rsid w:val="00E002A0"/>
    <w:rsid w:val="00E152EB"/>
    <w:rsid w:val="00E171E6"/>
    <w:rsid w:val="00E32A0A"/>
    <w:rsid w:val="00E350DA"/>
    <w:rsid w:val="00E358E5"/>
    <w:rsid w:val="00E36122"/>
    <w:rsid w:val="00E44013"/>
    <w:rsid w:val="00E5200A"/>
    <w:rsid w:val="00E71AA2"/>
    <w:rsid w:val="00E849F9"/>
    <w:rsid w:val="00E86EE8"/>
    <w:rsid w:val="00E954E3"/>
    <w:rsid w:val="00EA4E6E"/>
    <w:rsid w:val="00EA6E10"/>
    <w:rsid w:val="00EF4405"/>
    <w:rsid w:val="00EF5FCC"/>
    <w:rsid w:val="00EF75F2"/>
    <w:rsid w:val="00F13920"/>
    <w:rsid w:val="00F308EC"/>
    <w:rsid w:val="00F44393"/>
    <w:rsid w:val="00F46756"/>
    <w:rsid w:val="00F475F1"/>
    <w:rsid w:val="00F51483"/>
    <w:rsid w:val="00F621DE"/>
    <w:rsid w:val="00F67128"/>
    <w:rsid w:val="00F70902"/>
    <w:rsid w:val="00F7683D"/>
    <w:rsid w:val="00F914E2"/>
    <w:rsid w:val="00FB3510"/>
    <w:rsid w:val="00FC08B1"/>
    <w:rsid w:val="00FD224D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0901F"/>
  <w15:chartTrackingRefBased/>
  <w15:docId w15:val="{13D8EC91-BC58-4735-9DBE-6DA35EA2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72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E01F3-9A15-4163-95D8-68B196D9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Pablo Olivares Ahumada 2</cp:lastModifiedBy>
  <cp:revision>3</cp:revision>
  <cp:lastPrinted>2010-03-17T13:10:00Z</cp:lastPrinted>
  <dcterms:created xsi:type="dcterms:W3CDTF">2024-08-02T12:57:00Z</dcterms:created>
  <dcterms:modified xsi:type="dcterms:W3CDTF">2024-08-02T13:02:00Z</dcterms:modified>
</cp:coreProperties>
</file>