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C581" w14:textId="77777777" w:rsidR="004E6B74" w:rsidRPr="00271C7B" w:rsidRDefault="004E6B74" w:rsidP="001C0FE6">
      <w:pPr>
        <w:rPr>
          <w:rFonts w:ascii="Calibri" w:hAnsi="Calibri" w:cs="Calibri"/>
          <w:b/>
          <w:sz w:val="20"/>
          <w:szCs w:val="20"/>
          <w:u w:val="single"/>
        </w:rPr>
      </w:pPr>
    </w:p>
    <w:p w14:paraId="45BEA13F" w14:textId="77777777" w:rsidR="00685E6D" w:rsidRDefault="00685E6D" w:rsidP="005D220A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68548920" w14:textId="0078AAF2" w:rsidR="00685E6D" w:rsidRPr="001C0FE6" w:rsidRDefault="00685E6D" w:rsidP="00685E6D">
      <w:pPr>
        <w:jc w:val="center"/>
        <w:rPr>
          <w:rFonts w:ascii="Calibri" w:hAnsi="Calibri" w:cs="Calibri"/>
          <w:b/>
          <w:u w:val="single"/>
        </w:rPr>
      </w:pPr>
      <w:r w:rsidRPr="001C0FE6">
        <w:rPr>
          <w:rFonts w:ascii="Calibri" w:hAnsi="Calibri" w:cs="Calibri"/>
          <w:b/>
          <w:u w:val="single"/>
        </w:rPr>
        <w:t>PROGRAMA DE MEJORAMIENTO DE VIVIENDAS Y BARRIOS</w:t>
      </w:r>
    </w:p>
    <w:p w14:paraId="67DC9E4E" w14:textId="5A7E9583" w:rsidR="00685E6D" w:rsidRDefault="00685E6D" w:rsidP="00685E6D">
      <w:pPr>
        <w:pStyle w:val="Encabezado"/>
        <w:jc w:val="center"/>
        <w:rPr>
          <w:rFonts w:ascii="Calibri" w:hAnsi="Calibri" w:cs="Calibri"/>
          <w:b/>
          <w:u w:val="single"/>
        </w:rPr>
      </w:pPr>
      <w:r w:rsidRPr="001C0FE6">
        <w:rPr>
          <w:rFonts w:ascii="Calibri" w:hAnsi="Calibri" w:cs="Calibri"/>
          <w:b/>
          <w:u w:val="single"/>
        </w:rPr>
        <w:t>D.S N° 27, (V. y U.), 2016</w:t>
      </w:r>
    </w:p>
    <w:p w14:paraId="453AA4DC" w14:textId="77777777" w:rsidR="00685E6D" w:rsidRDefault="00685E6D" w:rsidP="00685E6D">
      <w:pPr>
        <w:pStyle w:val="Encabezado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759BF42" w14:textId="70EF84CF" w:rsidR="005D220A" w:rsidRPr="00685E6D" w:rsidRDefault="006C1D63" w:rsidP="005D220A">
      <w:pPr>
        <w:jc w:val="center"/>
        <w:rPr>
          <w:rFonts w:ascii="Calibri" w:hAnsi="Calibri" w:cs="Calibri"/>
          <w:b/>
          <w:u w:val="single"/>
        </w:rPr>
      </w:pPr>
      <w:r w:rsidRPr="00685E6D">
        <w:rPr>
          <w:rFonts w:ascii="Calibri" w:hAnsi="Calibri" w:cs="Calibri"/>
          <w:b/>
          <w:u w:val="single"/>
        </w:rPr>
        <w:t>PLAN DE USO Y MANTENCION</w:t>
      </w:r>
      <w:r w:rsidR="000230DF" w:rsidRPr="00685E6D">
        <w:rPr>
          <w:rFonts w:ascii="Calibri" w:hAnsi="Calibri" w:cs="Calibri"/>
          <w:b/>
          <w:u w:val="single"/>
        </w:rPr>
        <w:t xml:space="preserve"> PROYECTO CAPITULO </w:t>
      </w:r>
      <w:r w:rsidR="005A48F8">
        <w:rPr>
          <w:rFonts w:ascii="Calibri" w:hAnsi="Calibri" w:cs="Calibri"/>
          <w:b/>
          <w:u w:val="single"/>
        </w:rPr>
        <w:t>IV</w:t>
      </w:r>
    </w:p>
    <w:p w14:paraId="190AEED7" w14:textId="77777777" w:rsidR="00521EE1" w:rsidRPr="00271C7B" w:rsidRDefault="00521EE1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45763070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886"/>
      </w:tblGrid>
      <w:tr w:rsidR="00AA5F1B" w:rsidRPr="00271C7B" w14:paraId="005DCF87" w14:textId="77777777" w:rsidTr="00CE5B0F">
        <w:trPr>
          <w:trHeight w:val="728"/>
        </w:trPr>
        <w:tc>
          <w:tcPr>
            <w:tcW w:w="4320" w:type="dxa"/>
            <w:shd w:val="clear" w:color="auto" w:fill="auto"/>
            <w:vAlign w:val="center"/>
          </w:tcPr>
          <w:p w14:paraId="622D0D48" w14:textId="77777777" w:rsidR="00AA5F1B" w:rsidRPr="000230DF" w:rsidRDefault="00EF5FCC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Nombre proyecto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75635FC4" w14:textId="77777777" w:rsidR="00AA5F1B" w:rsidRPr="00271C7B" w:rsidRDefault="00AA5F1B" w:rsidP="000230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5BC36CCF" w14:textId="77777777" w:rsidTr="00CE5B0F">
        <w:trPr>
          <w:trHeight w:val="668"/>
        </w:trPr>
        <w:tc>
          <w:tcPr>
            <w:tcW w:w="4320" w:type="dxa"/>
            <w:shd w:val="clear" w:color="auto" w:fill="auto"/>
            <w:vAlign w:val="center"/>
          </w:tcPr>
          <w:p w14:paraId="29EF221F" w14:textId="77777777" w:rsidR="00AA5F1B" w:rsidRPr="000230DF" w:rsidRDefault="00AA5F1B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Comuna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55FCBBF4" w14:textId="77777777" w:rsidR="00AA5F1B" w:rsidRPr="00271C7B" w:rsidRDefault="00AA5F1B" w:rsidP="000230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162FE765" w14:textId="77777777" w:rsidTr="00CE5B0F">
        <w:trPr>
          <w:trHeight w:val="636"/>
        </w:trPr>
        <w:tc>
          <w:tcPr>
            <w:tcW w:w="4320" w:type="dxa"/>
            <w:shd w:val="clear" w:color="auto" w:fill="auto"/>
            <w:vAlign w:val="center"/>
          </w:tcPr>
          <w:p w14:paraId="733233FD" w14:textId="77777777" w:rsidR="00AA5F1B" w:rsidRPr="000230DF" w:rsidRDefault="00D209C0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Comité o Beneficiario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6801553D" w14:textId="77777777" w:rsidR="00AA5F1B" w:rsidRPr="00271C7B" w:rsidRDefault="00AA5F1B" w:rsidP="000230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69B7AD4F" w14:textId="77777777" w:rsidTr="00CE5B0F">
        <w:trPr>
          <w:trHeight w:val="672"/>
        </w:trPr>
        <w:tc>
          <w:tcPr>
            <w:tcW w:w="4320" w:type="dxa"/>
            <w:shd w:val="clear" w:color="auto" w:fill="auto"/>
            <w:vAlign w:val="center"/>
          </w:tcPr>
          <w:p w14:paraId="46CCC630" w14:textId="77777777" w:rsidR="00AA5F1B" w:rsidRPr="000230DF" w:rsidRDefault="000C08FC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Entidad Patrocinante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38DBF7A1" w14:textId="77777777" w:rsidR="00AA5F1B" w:rsidRPr="00271C7B" w:rsidRDefault="00AA5F1B" w:rsidP="000230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30DF" w:rsidRPr="00271C7B" w14:paraId="6FC3E08B" w14:textId="77777777" w:rsidTr="00CE5B0F">
        <w:trPr>
          <w:trHeight w:val="694"/>
        </w:trPr>
        <w:tc>
          <w:tcPr>
            <w:tcW w:w="4320" w:type="dxa"/>
            <w:shd w:val="clear" w:color="auto" w:fill="auto"/>
            <w:vAlign w:val="center"/>
          </w:tcPr>
          <w:p w14:paraId="46809706" w14:textId="77777777" w:rsidR="000230DF" w:rsidRPr="000230DF" w:rsidRDefault="000230DF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Tipología de Proyecto y de Obra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4E2EAD87" w14:textId="77777777" w:rsidR="000230DF" w:rsidRPr="000230DF" w:rsidRDefault="000230DF" w:rsidP="000230D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488A1FCB" w14:textId="77777777" w:rsidR="00AA5F1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p w14:paraId="75F28CC7" w14:textId="77777777" w:rsidR="000230DF" w:rsidRDefault="000230DF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7"/>
      </w:tblGrid>
      <w:tr w:rsidR="00CE5B0F" w:rsidRPr="0002290F" w14:paraId="7569B2AC" w14:textId="77777777" w:rsidTr="0002290F">
        <w:trPr>
          <w:trHeight w:val="572"/>
        </w:trPr>
        <w:tc>
          <w:tcPr>
            <w:tcW w:w="10397" w:type="dxa"/>
            <w:shd w:val="clear" w:color="auto" w:fill="auto"/>
            <w:vAlign w:val="center"/>
          </w:tcPr>
          <w:p w14:paraId="750FACEB" w14:textId="14517DD3" w:rsidR="00CE5B0F" w:rsidRPr="0002290F" w:rsidRDefault="006C1D63" w:rsidP="001301B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PLAN</w:t>
            </w:r>
            <w:r w:rsidR="00CE5B0F" w:rsidRPr="0002290F">
              <w:rPr>
                <w:rFonts w:ascii="Calibri" w:hAnsi="Calibri" w:cs="Calibri"/>
                <w:b/>
              </w:rPr>
              <w:t>:</w:t>
            </w:r>
            <w:r w:rsidR="00CE5B0F" w:rsidRPr="0002290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E5B0F" w:rsidRPr="0002290F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(</w:t>
            </w:r>
            <w:r w:rsidR="00CE5B0F" w:rsidRPr="001301B1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 xml:space="preserve">relato del </w:t>
            </w:r>
            <w:r w:rsidR="001301B1" w:rsidRPr="001301B1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 xml:space="preserve">cómo se </w:t>
            </w:r>
            <w:r w:rsidR="008A373F" w:rsidRPr="001301B1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trabajará</w:t>
            </w:r>
            <w:r w:rsidR="001301B1" w:rsidRPr="001301B1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 xml:space="preserve"> el plan de uso y mantención</w:t>
            </w:r>
            <w:r w:rsidR="001301B1">
              <w:rPr>
                <w:rFonts w:ascii="Calibri" w:hAnsi="Calibri" w:cs="Calibri"/>
                <w:color w:val="FF0000"/>
                <w:sz w:val="20"/>
                <w:szCs w:val="20"/>
              </w:rPr>
              <w:t>)</w:t>
            </w:r>
          </w:p>
        </w:tc>
      </w:tr>
      <w:tr w:rsidR="00CE5B0F" w:rsidRPr="0002290F" w14:paraId="3DC8FB8D" w14:textId="77777777" w:rsidTr="0002290F">
        <w:trPr>
          <w:trHeight w:val="5656"/>
        </w:trPr>
        <w:tc>
          <w:tcPr>
            <w:tcW w:w="10397" w:type="dxa"/>
            <w:shd w:val="clear" w:color="auto" w:fill="auto"/>
          </w:tcPr>
          <w:p w14:paraId="72F861B3" w14:textId="4774E2BC" w:rsidR="00CE5B0F" w:rsidRPr="0002290F" w:rsidRDefault="00CE5B0F" w:rsidP="0002290F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02290F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(</w:t>
            </w:r>
            <w:r w:rsidR="006C1D63" w:rsidRPr="006C1D6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Revisando la resolución de Asistencia Técnica del llamado capitulo segundo, de los servicios, actividades y productos de asistencia técnica y social, letra c Nº 5 indica Capacitación acerca del Uso, Cuidado y Mantención de las Obras Realizadas, Por lo que para este apartado se deberá indicar cuál será la actividad que se </w:t>
            </w:r>
            <w:r w:rsidR="008A373F" w:rsidRPr="006C1D63">
              <w:rPr>
                <w:rFonts w:ascii="Calibri" w:hAnsi="Calibri" w:cs="Calibri"/>
                <w:color w:val="FF0000"/>
                <w:sz w:val="20"/>
                <w:szCs w:val="20"/>
              </w:rPr>
              <w:t>realizará</w:t>
            </w:r>
            <w:r w:rsidR="006C1D63" w:rsidRPr="006C1D6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con la familias para abordar este tema, como la generación de manuales, trípticos o reuniones informativas.</w:t>
            </w:r>
            <w:r w:rsidRPr="0002290F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</w:tbl>
    <w:p w14:paraId="62671CDF" w14:textId="77777777" w:rsidR="00887D3D" w:rsidRPr="00271C7B" w:rsidRDefault="00887D3D" w:rsidP="00AA5F1B">
      <w:pPr>
        <w:jc w:val="both"/>
        <w:rPr>
          <w:rFonts w:ascii="Calibri" w:hAnsi="Calibri" w:cs="Calibri"/>
          <w:sz w:val="20"/>
          <w:szCs w:val="20"/>
        </w:rPr>
      </w:pPr>
    </w:p>
    <w:sectPr w:rsidR="00887D3D" w:rsidRPr="00271C7B" w:rsidSect="001C0FE6">
      <w:headerReference w:type="default" r:id="rId8"/>
      <w:footerReference w:type="default" r:id="rId9"/>
      <w:pgSz w:w="12242" w:h="15842" w:code="1"/>
      <w:pgMar w:top="2127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CC039" w14:textId="77777777" w:rsidR="002E7935" w:rsidRDefault="002E7935">
      <w:r>
        <w:separator/>
      </w:r>
    </w:p>
  </w:endnote>
  <w:endnote w:type="continuationSeparator" w:id="0">
    <w:p w14:paraId="1C12B82F" w14:textId="77777777" w:rsidR="002E7935" w:rsidRDefault="002E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06C1B" w14:textId="130897E3" w:rsidR="00C765C7" w:rsidRPr="00D17130" w:rsidRDefault="00001FA0" w:rsidP="00B21070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  <w:r>
      <w:rPr>
        <w:rFonts w:ascii="Calibri" w:hAnsi="Calibri" w:cs="Arial"/>
        <w:b/>
        <w:noProof/>
        <w:color w:val="3366FF"/>
        <w:sz w:val="16"/>
        <w:szCs w:val="16"/>
        <w:lang w:eastAsia="es-CL"/>
      </w:rPr>
      <w:drawing>
        <wp:anchor distT="0" distB="0" distL="114300" distR="114300" simplePos="0" relativeHeight="251657216" behindDoc="1" locked="0" layoutInCell="1" allowOverlap="1" wp14:anchorId="6B55C8AC" wp14:editId="6118E4A6">
          <wp:simplePos x="0" y="0"/>
          <wp:positionH relativeFrom="column">
            <wp:posOffset>5194935</wp:posOffset>
          </wp:positionH>
          <wp:positionV relativeFrom="paragraph">
            <wp:posOffset>-160655</wp:posOffset>
          </wp:positionV>
          <wp:extent cx="1242060" cy="68580"/>
          <wp:effectExtent l="0" t="0" r="0" b="0"/>
          <wp:wrapNone/>
          <wp:docPr id="7" name="Imagen 2" descr="Descripción: Descripción: 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68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6D8F6" w14:textId="77777777" w:rsidR="002E7935" w:rsidRDefault="002E7935">
      <w:r>
        <w:separator/>
      </w:r>
    </w:p>
  </w:footnote>
  <w:footnote w:type="continuationSeparator" w:id="0">
    <w:p w14:paraId="209B5FC2" w14:textId="77777777" w:rsidR="002E7935" w:rsidRDefault="002E7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F911" w14:textId="0ABEB32D" w:rsidR="00C765C7" w:rsidRPr="001C0FE6" w:rsidRDefault="00001FA0" w:rsidP="00685E6D">
    <w:pPr>
      <w:jc w:val="center"/>
      <w:rPr>
        <w:rFonts w:ascii="Calibri" w:hAnsi="Calibri"/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1853F78" wp14:editId="484E9BE0">
          <wp:simplePos x="0" y="0"/>
          <wp:positionH relativeFrom="column">
            <wp:posOffset>-635</wp:posOffset>
          </wp:positionH>
          <wp:positionV relativeFrom="paragraph">
            <wp:posOffset>-238125</wp:posOffset>
          </wp:positionV>
          <wp:extent cx="1247775" cy="113347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26A"/>
    <w:multiLevelType w:val="hybridMultilevel"/>
    <w:tmpl w:val="B2A03D1A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648F9"/>
    <w:multiLevelType w:val="hybridMultilevel"/>
    <w:tmpl w:val="812E24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2" w15:restartNumberingAfterBreak="0">
    <w:nsid w:val="6110699E"/>
    <w:multiLevelType w:val="hybridMultilevel"/>
    <w:tmpl w:val="37D8DE1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C4384"/>
    <w:multiLevelType w:val="hybridMultilevel"/>
    <w:tmpl w:val="E7FAFB26"/>
    <w:lvl w:ilvl="0" w:tplc="340A000D">
      <w:start w:val="1"/>
      <w:numFmt w:val="bullet"/>
      <w:lvlText w:val=""/>
      <w:lvlJc w:val="left"/>
      <w:pPr>
        <w:ind w:left="155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4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FB"/>
    <w:rsid w:val="00001FA0"/>
    <w:rsid w:val="00012A55"/>
    <w:rsid w:val="00015C57"/>
    <w:rsid w:val="0002290F"/>
    <w:rsid w:val="000230DF"/>
    <w:rsid w:val="00027822"/>
    <w:rsid w:val="00031B17"/>
    <w:rsid w:val="00043D1F"/>
    <w:rsid w:val="00050CEA"/>
    <w:rsid w:val="0005303A"/>
    <w:rsid w:val="00057D66"/>
    <w:rsid w:val="00066022"/>
    <w:rsid w:val="00085988"/>
    <w:rsid w:val="000C08FC"/>
    <w:rsid w:val="000E34A5"/>
    <w:rsid w:val="00106F0D"/>
    <w:rsid w:val="00114D34"/>
    <w:rsid w:val="00116909"/>
    <w:rsid w:val="00120CF0"/>
    <w:rsid w:val="00122BF1"/>
    <w:rsid w:val="001301B1"/>
    <w:rsid w:val="00135CCC"/>
    <w:rsid w:val="00143A20"/>
    <w:rsid w:val="0019178F"/>
    <w:rsid w:val="001B7A63"/>
    <w:rsid w:val="001C0FE6"/>
    <w:rsid w:val="001C7086"/>
    <w:rsid w:val="001D16BF"/>
    <w:rsid w:val="00205741"/>
    <w:rsid w:val="00213F51"/>
    <w:rsid w:val="00241E37"/>
    <w:rsid w:val="002428C4"/>
    <w:rsid w:val="0025657E"/>
    <w:rsid w:val="00271C7B"/>
    <w:rsid w:val="002A783E"/>
    <w:rsid w:val="002B051B"/>
    <w:rsid w:val="002E7935"/>
    <w:rsid w:val="002F02D6"/>
    <w:rsid w:val="00303DC1"/>
    <w:rsid w:val="00313818"/>
    <w:rsid w:val="003373D1"/>
    <w:rsid w:val="00340F99"/>
    <w:rsid w:val="003433F7"/>
    <w:rsid w:val="0036773C"/>
    <w:rsid w:val="003C0E9A"/>
    <w:rsid w:val="003C1394"/>
    <w:rsid w:val="003C4F6E"/>
    <w:rsid w:val="003E2838"/>
    <w:rsid w:val="003F104A"/>
    <w:rsid w:val="00415B60"/>
    <w:rsid w:val="004258B2"/>
    <w:rsid w:val="00432BB1"/>
    <w:rsid w:val="004403AF"/>
    <w:rsid w:val="004579FF"/>
    <w:rsid w:val="004819FB"/>
    <w:rsid w:val="00484FE9"/>
    <w:rsid w:val="00491ED8"/>
    <w:rsid w:val="0049538F"/>
    <w:rsid w:val="004A1398"/>
    <w:rsid w:val="004B2DE3"/>
    <w:rsid w:val="004C4D01"/>
    <w:rsid w:val="004E6B74"/>
    <w:rsid w:val="004F4187"/>
    <w:rsid w:val="00521EE1"/>
    <w:rsid w:val="005263BA"/>
    <w:rsid w:val="005906D9"/>
    <w:rsid w:val="005A48F8"/>
    <w:rsid w:val="005B5F3E"/>
    <w:rsid w:val="005D220A"/>
    <w:rsid w:val="005E1C7B"/>
    <w:rsid w:val="00605D79"/>
    <w:rsid w:val="00612248"/>
    <w:rsid w:val="00613BB8"/>
    <w:rsid w:val="0062593E"/>
    <w:rsid w:val="00641636"/>
    <w:rsid w:val="00642F26"/>
    <w:rsid w:val="006463E5"/>
    <w:rsid w:val="006830EB"/>
    <w:rsid w:val="00685E6D"/>
    <w:rsid w:val="006940AD"/>
    <w:rsid w:val="006B0BBF"/>
    <w:rsid w:val="006C1D63"/>
    <w:rsid w:val="006C3562"/>
    <w:rsid w:val="006D5A7B"/>
    <w:rsid w:val="00700FD9"/>
    <w:rsid w:val="007123C8"/>
    <w:rsid w:val="0072664B"/>
    <w:rsid w:val="00733EEA"/>
    <w:rsid w:val="007511CD"/>
    <w:rsid w:val="00765FAC"/>
    <w:rsid w:val="00776795"/>
    <w:rsid w:val="00776D86"/>
    <w:rsid w:val="00781386"/>
    <w:rsid w:val="007A738E"/>
    <w:rsid w:val="007B3BF9"/>
    <w:rsid w:val="007D6E64"/>
    <w:rsid w:val="007E0C8F"/>
    <w:rsid w:val="007F29C1"/>
    <w:rsid w:val="008119EC"/>
    <w:rsid w:val="00831A6F"/>
    <w:rsid w:val="00864AF6"/>
    <w:rsid w:val="008653C9"/>
    <w:rsid w:val="00887D3D"/>
    <w:rsid w:val="0089085B"/>
    <w:rsid w:val="008927F7"/>
    <w:rsid w:val="008A1031"/>
    <w:rsid w:val="008A373F"/>
    <w:rsid w:val="008D3A2D"/>
    <w:rsid w:val="008E5D98"/>
    <w:rsid w:val="00907DF6"/>
    <w:rsid w:val="0092392D"/>
    <w:rsid w:val="0092766D"/>
    <w:rsid w:val="00932165"/>
    <w:rsid w:val="00971CEB"/>
    <w:rsid w:val="00977F21"/>
    <w:rsid w:val="0098137F"/>
    <w:rsid w:val="009A1CAA"/>
    <w:rsid w:val="009B08E2"/>
    <w:rsid w:val="00A0346F"/>
    <w:rsid w:val="00A03921"/>
    <w:rsid w:val="00A1155E"/>
    <w:rsid w:val="00A144C5"/>
    <w:rsid w:val="00A32C08"/>
    <w:rsid w:val="00A354F7"/>
    <w:rsid w:val="00A40D5A"/>
    <w:rsid w:val="00A54962"/>
    <w:rsid w:val="00A7006C"/>
    <w:rsid w:val="00A83D2E"/>
    <w:rsid w:val="00AA5F1B"/>
    <w:rsid w:val="00AD01C9"/>
    <w:rsid w:val="00B21070"/>
    <w:rsid w:val="00B44711"/>
    <w:rsid w:val="00B470C7"/>
    <w:rsid w:val="00B47ACF"/>
    <w:rsid w:val="00B52D93"/>
    <w:rsid w:val="00B91FCC"/>
    <w:rsid w:val="00B92BAE"/>
    <w:rsid w:val="00B94490"/>
    <w:rsid w:val="00BA495A"/>
    <w:rsid w:val="00BC7939"/>
    <w:rsid w:val="00C0026B"/>
    <w:rsid w:val="00C04BD7"/>
    <w:rsid w:val="00C33EC7"/>
    <w:rsid w:val="00C765C7"/>
    <w:rsid w:val="00C85A93"/>
    <w:rsid w:val="00C909E4"/>
    <w:rsid w:val="00C938A3"/>
    <w:rsid w:val="00C95FED"/>
    <w:rsid w:val="00CA67CA"/>
    <w:rsid w:val="00CA7049"/>
    <w:rsid w:val="00CE5B0F"/>
    <w:rsid w:val="00CF1848"/>
    <w:rsid w:val="00CF6B24"/>
    <w:rsid w:val="00D17130"/>
    <w:rsid w:val="00D209C0"/>
    <w:rsid w:val="00D72A64"/>
    <w:rsid w:val="00D83FA9"/>
    <w:rsid w:val="00DB5383"/>
    <w:rsid w:val="00DC1DD8"/>
    <w:rsid w:val="00DD596B"/>
    <w:rsid w:val="00DF1519"/>
    <w:rsid w:val="00E002A0"/>
    <w:rsid w:val="00E171E6"/>
    <w:rsid w:val="00E32A0A"/>
    <w:rsid w:val="00E350DA"/>
    <w:rsid w:val="00E36122"/>
    <w:rsid w:val="00E44013"/>
    <w:rsid w:val="00E5200A"/>
    <w:rsid w:val="00E71AA2"/>
    <w:rsid w:val="00E849F9"/>
    <w:rsid w:val="00EA4E6E"/>
    <w:rsid w:val="00EA75E0"/>
    <w:rsid w:val="00EF4405"/>
    <w:rsid w:val="00EF5FCC"/>
    <w:rsid w:val="00EF75F2"/>
    <w:rsid w:val="00F13920"/>
    <w:rsid w:val="00F20CD4"/>
    <w:rsid w:val="00F475F1"/>
    <w:rsid w:val="00F621DE"/>
    <w:rsid w:val="00F67128"/>
    <w:rsid w:val="00F70902"/>
    <w:rsid w:val="00F7683D"/>
    <w:rsid w:val="00FB3510"/>
    <w:rsid w:val="00FC08B1"/>
    <w:rsid w:val="00FD224D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4:docId w14:val="0898563F"/>
  <w15:chartTrackingRefBased/>
  <w15:docId w15:val="{365EE6F8-5007-47EC-B593-A6E5F28A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5F1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50CEA"/>
  </w:style>
  <w:style w:type="character" w:styleId="Refdecomentario">
    <w:name w:val="annotation reference"/>
    <w:rsid w:val="00DB538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B5383"/>
    <w:rPr>
      <w:sz w:val="20"/>
      <w:szCs w:val="20"/>
    </w:rPr>
  </w:style>
  <w:style w:type="character" w:customStyle="1" w:styleId="TextocomentarioCar">
    <w:name w:val="Texto comentario Car"/>
    <w:link w:val="Textocomentario"/>
    <w:rsid w:val="00DB5383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B5383"/>
    <w:rPr>
      <w:b/>
      <w:bCs/>
    </w:rPr>
  </w:style>
  <w:style w:type="character" w:customStyle="1" w:styleId="AsuntodelcomentarioCar">
    <w:name w:val="Asunto del comentario Car"/>
    <w:link w:val="Asuntodelcomentario"/>
    <w:rsid w:val="00DB5383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DB5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5383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E4E0C-F944-4986-B1FF-75571117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dc:description/>
  <cp:lastModifiedBy>Pablo Olivares Ahumada</cp:lastModifiedBy>
  <cp:revision>2</cp:revision>
  <cp:lastPrinted>2010-03-17T14:10:00Z</cp:lastPrinted>
  <dcterms:created xsi:type="dcterms:W3CDTF">2025-11-06T18:15:00Z</dcterms:created>
  <dcterms:modified xsi:type="dcterms:W3CDTF">2025-11-06T18:15:00Z</dcterms:modified>
</cp:coreProperties>
</file>