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4C581" w14:textId="77777777" w:rsidR="004E6B74" w:rsidRPr="00271C7B" w:rsidRDefault="004E6B74" w:rsidP="001C0FE6">
      <w:pPr>
        <w:rPr>
          <w:rFonts w:ascii="Calibri" w:hAnsi="Calibri" w:cs="Calibri"/>
          <w:b/>
          <w:sz w:val="20"/>
          <w:szCs w:val="20"/>
          <w:u w:val="single"/>
        </w:rPr>
      </w:pPr>
    </w:p>
    <w:p w14:paraId="45BEA13F" w14:textId="77777777" w:rsidR="00685E6D" w:rsidRDefault="00685E6D" w:rsidP="005D220A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68548920" w14:textId="0078AAF2" w:rsidR="00685E6D" w:rsidRPr="001C0FE6" w:rsidRDefault="00685E6D" w:rsidP="00685E6D">
      <w:pPr>
        <w:jc w:val="center"/>
        <w:rPr>
          <w:rFonts w:ascii="Calibri" w:hAnsi="Calibri" w:cs="Calibri"/>
          <w:b/>
          <w:u w:val="single"/>
        </w:rPr>
      </w:pPr>
      <w:r w:rsidRPr="001C0FE6">
        <w:rPr>
          <w:rFonts w:ascii="Calibri" w:hAnsi="Calibri" w:cs="Calibri"/>
          <w:b/>
          <w:u w:val="single"/>
        </w:rPr>
        <w:t>PROGRAMA DE MEJORAMIENTO DE VIVIENDAS Y BARRIOS</w:t>
      </w:r>
    </w:p>
    <w:p w14:paraId="67DC9E4E" w14:textId="5A7E9583" w:rsidR="00685E6D" w:rsidRDefault="00685E6D" w:rsidP="00685E6D">
      <w:pPr>
        <w:pStyle w:val="Encabezado"/>
        <w:jc w:val="center"/>
        <w:rPr>
          <w:rFonts w:ascii="Calibri" w:hAnsi="Calibri" w:cs="Calibri"/>
          <w:b/>
          <w:u w:val="single"/>
        </w:rPr>
      </w:pPr>
      <w:r w:rsidRPr="001C0FE6">
        <w:rPr>
          <w:rFonts w:ascii="Calibri" w:hAnsi="Calibri" w:cs="Calibri"/>
          <w:b/>
          <w:u w:val="single"/>
        </w:rPr>
        <w:t xml:space="preserve">D.S </w:t>
      </w:r>
      <w:proofErr w:type="spellStart"/>
      <w:r w:rsidRPr="001C0FE6">
        <w:rPr>
          <w:rFonts w:ascii="Calibri" w:hAnsi="Calibri" w:cs="Calibri"/>
          <w:b/>
          <w:u w:val="single"/>
        </w:rPr>
        <w:t>N°</w:t>
      </w:r>
      <w:proofErr w:type="spellEnd"/>
      <w:r w:rsidRPr="001C0FE6">
        <w:rPr>
          <w:rFonts w:ascii="Calibri" w:hAnsi="Calibri" w:cs="Calibri"/>
          <w:b/>
          <w:u w:val="single"/>
        </w:rPr>
        <w:t xml:space="preserve"> 27, (V. y U.), 2016</w:t>
      </w:r>
    </w:p>
    <w:p w14:paraId="453AA4DC" w14:textId="77777777" w:rsidR="00685E6D" w:rsidRDefault="00685E6D" w:rsidP="00685E6D">
      <w:pPr>
        <w:pStyle w:val="Encabezado"/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0759BF42" w14:textId="69E3EBDE" w:rsidR="005D220A" w:rsidRPr="00685E6D" w:rsidRDefault="006C1D63" w:rsidP="005D220A">
      <w:pPr>
        <w:jc w:val="center"/>
        <w:rPr>
          <w:rFonts w:ascii="Calibri" w:hAnsi="Calibri" w:cs="Calibri"/>
          <w:b/>
          <w:u w:val="single"/>
        </w:rPr>
      </w:pPr>
      <w:r w:rsidRPr="00685E6D">
        <w:rPr>
          <w:rFonts w:ascii="Calibri" w:hAnsi="Calibri" w:cs="Calibri"/>
          <w:b/>
          <w:u w:val="single"/>
        </w:rPr>
        <w:t>PLAN DE USO Y MANTENCION</w:t>
      </w:r>
      <w:r w:rsidR="000230DF" w:rsidRPr="00685E6D">
        <w:rPr>
          <w:rFonts w:ascii="Calibri" w:hAnsi="Calibri" w:cs="Calibri"/>
          <w:b/>
          <w:u w:val="single"/>
        </w:rPr>
        <w:t xml:space="preserve"> PROYECTO CAPITULO II</w:t>
      </w:r>
    </w:p>
    <w:p w14:paraId="190AEED7" w14:textId="77777777" w:rsidR="00521EE1" w:rsidRPr="00271C7B" w:rsidRDefault="00521EE1" w:rsidP="005D220A">
      <w:pPr>
        <w:jc w:val="center"/>
        <w:rPr>
          <w:rFonts w:ascii="Calibri" w:hAnsi="Calibri" w:cs="Calibri"/>
          <w:b/>
          <w:sz w:val="20"/>
          <w:szCs w:val="20"/>
          <w:u w:val="single"/>
        </w:rPr>
      </w:pPr>
    </w:p>
    <w:p w14:paraId="45763070" w14:textId="77777777" w:rsidR="00AA5F1B" w:rsidRPr="00271C7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0"/>
        <w:gridCol w:w="5886"/>
      </w:tblGrid>
      <w:tr w:rsidR="00AA5F1B" w:rsidRPr="00271C7B" w14:paraId="005DCF87" w14:textId="77777777" w:rsidTr="00CE5B0F">
        <w:trPr>
          <w:trHeight w:val="728"/>
        </w:trPr>
        <w:tc>
          <w:tcPr>
            <w:tcW w:w="4320" w:type="dxa"/>
            <w:shd w:val="clear" w:color="auto" w:fill="auto"/>
            <w:vAlign w:val="center"/>
          </w:tcPr>
          <w:p w14:paraId="622D0D48" w14:textId="77777777" w:rsidR="00AA5F1B" w:rsidRPr="000230DF" w:rsidRDefault="00EF5FCC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Nombre proyecto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75635FC4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5BC36CCF" w14:textId="77777777" w:rsidTr="00CE5B0F">
        <w:trPr>
          <w:trHeight w:val="668"/>
        </w:trPr>
        <w:tc>
          <w:tcPr>
            <w:tcW w:w="4320" w:type="dxa"/>
            <w:shd w:val="clear" w:color="auto" w:fill="auto"/>
            <w:vAlign w:val="center"/>
          </w:tcPr>
          <w:p w14:paraId="29EF221F" w14:textId="77777777" w:rsidR="00AA5F1B" w:rsidRPr="000230DF" w:rsidRDefault="00AA5F1B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Comuna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55FCBBF4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162FE765" w14:textId="77777777" w:rsidTr="00CE5B0F">
        <w:trPr>
          <w:trHeight w:val="636"/>
        </w:trPr>
        <w:tc>
          <w:tcPr>
            <w:tcW w:w="4320" w:type="dxa"/>
            <w:shd w:val="clear" w:color="auto" w:fill="auto"/>
            <w:vAlign w:val="center"/>
          </w:tcPr>
          <w:p w14:paraId="733233FD" w14:textId="77777777" w:rsidR="00AA5F1B" w:rsidRPr="000230DF" w:rsidRDefault="00D209C0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Comité o Beneficiario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6801553D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AA5F1B" w:rsidRPr="00271C7B" w14:paraId="69B7AD4F" w14:textId="77777777" w:rsidTr="00CE5B0F">
        <w:trPr>
          <w:trHeight w:val="672"/>
        </w:trPr>
        <w:tc>
          <w:tcPr>
            <w:tcW w:w="4320" w:type="dxa"/>
            <w:shd w:val="clear" w:color="auto" w:fill="auto"/>
            <w:vAlign w:val="center"/>
          </w:tcPr>
          <w:p w14:paraId="46CCC630" w14:textId="77777777" w:rsidR="00AA5F1B" w:rsidRPr="000230DF" w:rsidRDefault="000C08FC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Entidad Patrocinante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38DBF7A1" w14:textId="77777777" w:rsidR="00AA5F1B" w:rsidRPr="00271C7B" w:rsidRDefault="00AA5F1B" w:rsidP="000230D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30DF" w:rsidRPr="00271C7B" w14:paraId="6FC3E08B" w14:textId="77777777" w:rsidTr="00CE5B0F">
        <w:trPr>
          <w:trHeight w:val="694"/>
        </w:trPr>
        <w:tc>
          <w:tcPr>
            <w:tcW w:w="4320" w:type="dxa"/>
            <w:shd w:val="clear" w:color="auto" w:fill="auto"/>
            <w:vAlign w:val="center"/>
          </w:tcPr>
          <w:p w14:paraId="46809706" w14:textId="77777777" w:rsidR="000230DF" w:rsidRPr="000230DF" w:rsidRDefault="000230DF" w:rsidP="00AA5F1B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0230DF">
              <w:rPr>
                <w:rFonts w:ascii="Calibri" w:hAnsi="Calibri" w:cs="Calibri"/>
                <w:b/>
                <w:sz w:val="22"/>
                <w:szCs w:val="22"/>
              </w:rPr>
              <w:t>Tipología de Proyecto y de Obra</w:t>
            </w:r>
          </w:p>
        </w:tc>
        <w:tc>
          <w:tcPr>
            <w:tcW w:w="5886" w:type="dxa"/>
            <w:shd w:val="clear" w:color="auto" w:fill="auto"/>
            <w:vAlign w:val="center"/>
          </w:tcPr>
          <w:p w14:paraId="4E2EAD87" w14:textId="77777777" w:rsidR="000230DF" w:rsidRPr="000230DF" w:rsidRDefault="000230DF" w:rsidP="000230DF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88A1FCB" w14:textId="77777777" w:rsidR="00AA5F1B" w:rsidRDefault="00AA5F1B" w:rsidP="00AA5F1B">
      <w:pPr>
        <w:jc w:val="both"/>
        <w:rPr>
          <w:rFonts w:ascii="Calibri" w:hAnsi="Calibri" w:cs="Calibri"/>
          <w:sz w:val="20"/>
          <w:szCs w:val="20"/>
        </w:rPr>
      </w:pPr>
    </w:p>
    <w:p w14:paraId="75F28CC7" w14:textId="77777777" w:rsidR="000230DF" w:rsidRDefault="000230DF" w:rsidP="00AA5F1B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7"/>
      </w:tblGrid>
      <w:tr w:rsidR="00CE5B0F" w:rsidRPr="0002290F" w14:paraId="7569B2AC" w14:textId="77777777" w:rsidTr="0002290F">
        <w:trPr>
          <w:trHeight w:val="572"/>
        </w:trPr>
        <w:tc>
          <w:tcPr>
            <w:tcW w:w="10397" w:type="dxa"/>
            <w:shd w:val="clear" w:color="auto" w:fill="auto"/>
            <w:vAlign w:val="center"/>
          </w:tcPr>
          <w:p w14:paraId="750FACEB" w14:textId="14517DD3" w:rsidR="00CE5B0F" w:rsidRPr="0002290F" w:rsidRDefault="006C1D63" w:rsidP="001301B1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</w:rPr>
              <w:t>PLAN</w:t>
            </w:r>
            <w:r w:rsidR="00CE5B0F" w:rsidRPr="0002290F">
              <w:rPr>
                <w:rFonts w:ascii="Calibri" w:hAnsi="Calibri" w:cs="Calibri"/>
                <w:b/>
              </w:rPr>
              <w:t>:</w:t>
            </w:r>
            <w:r w:rsidR="00CE5B0F" w:rsidRPr="0002290F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CE5B0F" w:rsidRPr="0002290F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(</w:t>
            </w:r>
            <w:r w:rsidR="00CE5B0F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 xml:space="preserve">relato del </w:t>
            </w:r>
            <w:r w:rsidR="001301B1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 xml:space="preserve">cómo se </w:t>
            </w:r>
            <w:r w:rsidR="008A373F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trabajará</w:t>
            </w:r>
            <w:r w:rsidR="001301B1" w:rsidRPr="001301B1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 xml:space="preserve"> el plan de uso y mantención</w:t>
            </w:r>
            <w:r w:rsidR="001301B1">
              <w:rPr>
                <w:rFonts w:ascii="Calibri" w:hAnsi="Calibri" w:cs="Calibri"/>
                <w:color w:val="FF0000"/>
                <w:sz w:val="20"/>
                <w:szCs w:val="20"/>
              </w:rPr>
              <w:t>)</w:t>
            </w:r>
          </w:p>
        </w:tc>
      </w:tr>
      <w:tr w:rsidR="00CE5B0F" w:rsidRPr="0002290F" w14:paraId="3DC8FB8D" w14:textId="77777777" w:rsidTr="0002290F">
        <w:trPr>
          <w:trHeight w:val="5656"/>
        </w:trPr>
        <w:tc>
          <w:tcPr>
            <w:tcW w:w="10397" w:type="dxa"/>
            <w:shd w:val="clear" w:color="auto" w:fill="auto"/>
          </w:tcPr>
          <w:p w14:paraId="72F861B3" w14:textId="4774E2BC" w:rsidR="00CE5B0F" w:rsidRPr="0002290F" w:rsidRDefault="00CE5B0F" w:rsidP="0002290F">
            <w:pPr>
              <w:jc w:val="both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02290F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(</w:t>
            </w:r>
            <w:r w:rsidR="006C1D63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Revisando la resolución de Asistencia Técnica del llamado capitulo segundo, de los servicios, actividades y productos de asistencia técnica y social, letra c Nº 5 indica Capacitación acerca del Uso, Cuidado y Mantención de las Obras Realizadas, Por lo que para este apartado se deberá indicar cuál será la actividad que se </w:t>
            </w:r>
            <w:r w:rsidR="008A373F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>realizará</w:t>
            </w:r>
            <w:r w:rsidR="006C1D63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con </w:t>
            </w:r>
            <w:proofErr w:type="gramStart"/>
            <w:r w:rsidR="006C1D63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>la familias</w:t>
            </w:r>
            <w:proofErr w:type="gramEnd"/>
            <w:r w:rsidR="006C1D63" w:rsidRPr="006C1D63">
              <w:rPr>
                <w:rFonts w:ascii="Calibri" w:hAnsi="Calibri" w:cs="Calibri"/>
                <w:color w:val="FF0000"/>
                <w:sz w:val="20"/>
                <w:szCs w:val="20"/>
              </w:rPr>
              <w:t xml:space="preserve"> para abordar este tema, como la generación de manuales, trípticos o reuniones informativas.</w:t>
            </w:r>
            <w:r w:rsidRPr="0002290F">
              <w:rPr>
                <w:rFonts w:ascii="Calibri" w:hAnsi="Calibri" w:cs="Calibri"/>
                <w:color w:val="FF0000"/>
                <w:sz w:val="20"/>
                <w:szCs w:val="20"/>
                <w:highlight w:val="yellow"/>
              </w:rPr>
              <w:t>)</w:t>
            </w:r>
          </w:p>
        </w:tc>
      </w:tr>
    </w:tbl>
    <w:p w14:paraId="62671CDF" w14:textId="77777777" w:rsidR="00887D3D" w:rsidRPr="00271C7B" w:rsidRDefault="00887D3D" w:rsidP="00AA5F1B">
      <w:pPr>
        <w:jc w:val="both"/>
        <w:rPr>
          <w:rFonts w:ascii="Calibri" w:hAnsi="Calibri" w:cs="Calibri"/>
          <w:sz w:val="20"/>
          <w:szCs w:val="20"/>
        </w:rPr>
      </w:pPr>
      <w:bookmarkStart w:id="0" w:name="_GoBack"/>
      <w:bookmarkEnd w:id="0"/>
    </w:p>
    <w:sectPr w:rsidR="00887D3D" w:rsidRPr="00271C7B" w:rsidSect="001C0FE6">
      <w:headerReference w:type="default" r:id="rId8"/>
      <w:footerReference w:type="default" r:id="rId9"/>
      <w:pgSz w:w="12242" w:h="15842" w:code="1"/>
      <w:pgMar w:top="2127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2AECA" w14:textId="77777777" w:rsidR="00F20CD4" w:rsidRDefault="00F20CD4">
      <w:r>
        <w:separator/>
      </w:r>
    </w:p>
  </w:endnote>
  <w:endnote w:type="continuationSeparator" w:id="0">
    <w:p w14:paraId="4BF00DAC" w14:textId="77777777" w:rsidR="00F20CD4" w:rsidRDefault="00F2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06C1B" w14:textId="77777777" w:rsidR="00C765C7" w:rsidRPr="00D17130" w:rsidRDefault="00432BB1" w:rsidP="00B21070">
    <w:pPr>
      <w:pStyle w:val="Piedepgina"/>
      <w:jc w:val="center"/>
      <w:rPr>
        <w:rFonts w:ascii="Calibri" w:hAnsi="Calibri" w:cs="Arial"/>
        <w:b/>
        <w:color w:val="3366FF"/>
        <w:sz w:val="16"/>
        <w:szCs w:val="16"/>
      </w:rPr>
    </w:pPr>
    <w:r>
      <w:rPr>
        <w:rFonts w:ascii="Calibri" w:hAnsi="Calibri" w:cs="Arial"/>
        <w:b/>
        <w:noProof/>
        <w:color w:val="3366FF"/>
        <w:sz w:val="16"/>
        <w:szCs w:val="16"/>
        <w:lang w:eastAsia="es-CL"/>
      </w:rPr>
      <w:pict w14:anchorId="6B55C8A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2" o:spid="_x0000_s2055" type="#_x0000_t75" alt="Descripción: Descripción: pie" style="position:absolute;left:0;text-align:left;margin-left:409.05pt;margin-top:-12.65pt;width:97.8pt;height:5.4pt;z-index:-2;visibility:visible" wrapcoords="-166 0 -166 18514 21600 18514 21600 0 -166 0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9A8D42" w14:textId="77777777" w:rsidR="00F20CD4" w:rsidRDefault="00F20CD4">
      <w:r>
        <w:separator/>
      </w:r>
    </w:p>
  </w:footnote>
  <w:footnote w:type="continuationSeparator" w:id="0">
    <w:p w14:paraId="558CC5FE" w14:textId="77777777" w:rsidR="00F20CD4" w:rsidRDefault="00F2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EF911" w14:textId="077707C3" w:rsidR="00C765C7" w:rsidRPr="001C0FE6" w:rsidRDefault="001C0FE6" w:rsidP="00685E6D">
    <w:pPr>
      <w:jc w:val="center"/>
      <w:rPr>
        <w:rFonts w:ascii="Calibri" w:hAnsi="Calibri"/>
        <w:b/>
      </w:rPr>
    </w:pPr>
    <w:r w:rsidRPr="001C0FE6">
      <w:rPr>
        <w:noProof/>
      </w:rPr>
      <w:pict w14:anchorId="21853F7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left:0;text-align:left;margin-left:-.05pt;margin-top:-18.75pt;width:98.25pt;height:89.25pt;z-index:-1;mso-position-horizontal-relative:text;mso-position-vertical-relative:text;mso-width-relative:page;mso-height-relative:page">
          <v:imagedata r:id="rId1" o:title="SERVIU_35_318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76626A"/>
    <w:multiLevelType w:val="hybridMultilevel"/>
    <w:tmpl w:val="B2A03D1A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648F9"/>
    <w:multiLevelType w:val="hybridMultilevel"/>
    <w:tmpl w:val="812E2458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550"/>
        </w:tabs>
        <w:ind w:left="155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70"/>
        </w:tabs>
        <w:ind w:left="227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90"/>
        </w:tabs>
        <w:ind w:left="299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10"/>
        </w:tabs>
        <w:ind w:left="371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30"/>
        </w:tabs>
        <w:ind w:left="443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50"/>
        </w:tabs>
        <w:ind w:left="515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70"/>
        </w:tabs>
        <w:ind w:left="587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90"/>
        </w:tabs>
        <w:ind w:left="6590" w:hanging="180"/>
      </w:pPr>
    </w:lvl>
  </w:abstractNum>
  <w:abstractNum w:abstractNumId="2" w15:restartNumberingAfterBreak="0">
    <w:nsid w:val="6110699E"/>
    <w:multiLevelType w:val="hybridMultilevel"/>
    <w:tmpl w:val="37D8DE14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C4384"/>
    <w:multiLevelType w:val="hybridMultilevel"/>
    <w:tmpl w:val="E7FAFB26"/>
    <w:lvl w:ilvl="0" w:tplc="340A000D">
      <w:start w:val="1"/>
      <w:numFmt w:val="bullet"/>
      <w:lvlText w:val=""/>
      <w:lvlJc w:val="left"/>
      <w:pPr>
        <w:ind w:left="155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227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99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71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43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15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87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59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310" w:hanging="360"/>
      </w:pPr>
      <w:rPr>
        <w:rFonts w:ascii="Wingdings" w:hAnsi="Wingdings" w:hint="default"/>
      </w:rPr>
    </w:lvl>
  </w:abstractNum>
  <w:abstractNum w:abstractNumId="4" w15:restartNumberingAfterBreak="0">
    <w:nsid w:val="649D1BD5"/>
    <w:multiLevelType w:val="hybridMultilevel"/>
    <w:tmpl w:val="DCD442DE"/>
    <w:lvl w:ilvl="0" w:tplc="3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19FB"/>
    <w:rsid w:val="00012A55"/>
    <w:rsid w:val="00015C57"/>
    <w:rsid w:val="0002290F"/>
    <w:rsid w:val="000230DF"/>
    <w:rsid w:val="00027822"/>
    <w:rsid w:val="00031B17"/>
    <w:rsid w:val="00043D1F"/>
    <w:rsid w:val="00050CEA"/>
    <w:rsid w:val="0005303A"/>
    <w:rsid w:val="00057D66"/>
    <w:rsid w:val="00066022"/>
    <w:rsid w:val="00085988"/>
    <w:rsid w:val="000C08FC"/>
    <w:rsid w:val="000E34A5"/>
    <w:rsid w:val="00106F0D"/>
    <w:rsid w:val="00114D34"/>
    <w:rsid w:val="00116909"/>
    <w:rsid w:val="00120CF0"/>
    <w:rsid w:val="00122BF1"/>
    <w:rsid w:val="001301B1"/>
    <w:rsid w:val="00135CCC"/>
    <w:rsid w:val="00143A20"/>
    <w:rsid w:val="0019178F"/>
    <w:rsid w:val="001B7A63"/>
    <w:rsid w:val="001C0FE6"/>
    <w:rsid w:val="001C7086"/>
    <w:rsid w:val="001D16BF"/>
    <w:rsid w:val="00205741"/>
    <w:rsid w:val="00213F51"/>
    <w:rsid w:val="00241E37"/>
    <w:rsid w:val="002428C4"/>
    <w:rsid w:val="0025657E"/>
    <w:rsid w:val="00271C7B"/>
    <w:rsid w:val="002A783E"/>
    <w:rsid w:val="002B051B"/>
    <w:rsid w:val="002F02D6"/>
    <w:rsid w:val="00303DC1"/>
    <w:rsid w:val="00313818"/>
    <w:rsid w:val="003373D1"/>
    <w:rsid w:val="00340F99"/>
    <w:rsid w:val="003433F7"/>
    <w:rsid w:val="003C0E9A"/>
    <w:rsid w:val="003C1394"/>
    <w:rsid w:val="003C4F6E"/>
    <w:rsid w:val="003E2838"/>
    <w:rsid w:val="003F104A"/>
    <w:rsid w:val="00415B60"/>
    <w:rsid w:val="004258B2"/>
    <w:rsid w:val="00432BB1"/>
    <w:rsid w:val="004403AF"/>
    <w:rsid w:val="004579FF"/>
    <w:rsid w:val="004819FB"/>
    <w:rsid w:val="00484FE9"/>
    <w:rsid w:val="00491ED8"/>
    <w:rsid w:val="0049538F"/>
    <w:rsid w:val="004A1398"/>
    <w:rsid w:val="004B2DE3"/>
    <w:rsid w:val="004C4D01"/>
    <w:rsid w:val="004E6B74"/>
    <w:rsid w:val="004F4187"/>
    <w:rsid w:val="00521EE1"/>
    <w:rsid w:val="005263BA"/>
    <w:rsid w:val="005906D9"/>
    <w:rsid w:val="005B5F3E"/>
    <w:rsid w:val="005D220A"/>
    <w:rsid w:val="005E1C7B"/>
    <w:rsid w:val="00605D79"/>
    <w:rsid w:val="00612248"/>
    <w:rsid w:val="00613BB8"/>
    <w:rsid w:val="0062593E"/>
    <w:rsid w:val="00641636"/>
    <w:rsid w:val="00642F26"/>
    <w:rsid w:val="006463E5"/>
    <w:rsid w:val="006830EB"/>
    <w:rsid w:val="00685E6D"/>
    <w:rsid w:val="006940AD"/>
    <w:rsid w:val="006B0BBF"/>
    <w:rsid w:val="006C1D63"/>
    <w:rsid w:val="006C3562"/>
    <w:rsid w:val="006D5A7B"/>
    <w:rsid w:val="00700FD9"/>
    <w:rsid w:val="007123C8"/>
    <w:rsid w:val="0072664B"/>
    <w:rsid w:val="00733EEA"/>
    <w:rsid w:val="007511CD"/>
    <w:rsid w:val="00765FAC"/>
    <w:rsid w:val="00776795"/>
    <w:rsid w:val="00776D86"/>
    <w:rsid w:val="00781386"/>
    <w:rsid w:val="007A738E"/>
    <w:rsid w:val="007B3BF9"/>
    <w:rsid w:val="007D6E64"/>
    <w:rsid w:val="007E0C8F"/>
    <w:rsid w:val="007F29C1"/>
    <w:rsid w:val="008119EC"/>
    <w:rsid w:val="00831A6F"/>
    <w:rsid w:val="00864AF6"/>
    <w:rsid w:val="008653C9"/>
    <w:rsid w:val="00887D3D"/>
    <w:rsid w:val="0089085B"/>
    <w:rsid w:val="008A1031"/>
    <w:rsid w:val="008A373F"/>
    <w:rsid w:val="008D3A2D"/>
    <w:rsid w:val="008E5D98"/>
    <w:rsid w:val="00907DF6"/>
    <w:rsid w:val="0092392D"/>
    <w:rsid w:val="0092766D"/>
    <w:rsid w:val="00932165"/>
    <w:rsid w:val="00971CEB"/>
    <w:rsid w:val="00977F21"/>
    <w:rsid w:val="0098137F"/>
    <w:rsid w:val="009A1CAA"/>
    <w:rsid w:val="009B08E2"/>
    <w:rsid w:val="00A0346F"/>
    <w:rsid w:val="00A03921"/>
    <w:rsid w:val="00A1155E"/>
    <w:rsid w:val="00A144C5"/>
    <w:rsid w:val="00A32C08"/>
    <w:rsid w:val="00A354F7"/>
    <w:rsid w:val="00A40D5A"/>
    <w:rsid w:val="00A54962"/>
    <w:rsid w:val="00A7006C"/>
    <w:rsid w:val="00A83D2E"/>
    <w:rsid w:val="00AA5F1B"/>
    <w:rsid w:val="00AD01C9"/>
    <w:rsid w:val="00B21070"/>
    <w:rsid w:val="00B44711"/>
    <w:rsid w:val="00B470C7"/>
    <w:rsid w:val="00B47ACF"/>
    <w:rsid w:val="00B52D93"/>
    <w:rsid w:val="00B91FCC"/>
    <w:rsid w:val="00B92BAE"/>
    <w:rsid w:val="00B94490"/>
    <w:rsid w:val="00BA495A"/>
    <w:rsid w:val="00BC7939"/>
    <w:rsid w:val="00C0026B"/>
    <w:rsid w:val="00C04BD7"/>
    <w:rsid w:val="00C33EC7"/>
    <w:rsid w:val="00C765C7"/>
    <w:rsid w:val="00C85A93"/>
    <w:rsid w:val="00C909E4"/>
    <w:rsid w:val="00C938A3"/>
    <w:rsid w:val="00C95FED"/>
    <w:rsid w:val="00CA67CA"/>
    <w:rsid w:val="00CA7049"/>
    <w:rsid w:val="00CE5B0F"/>
    <w:rsid w:val="00CF1848"/>
    <w:rsid w:val="00CF6B24"/>
    <w:rsid w:val="00D17130"/>
    <w:rsid w:val="00D209C0"/>
    <w:rsid w:val="00D72A64"/>
    <w:rsid w:val="00D83FA9"/>
    <w:rsid w:val="00DB5383"/>
    <w:rsid w:val="00DC1DD8"/>
    <w:rsid w:val="00DD596B"/>
    <w:rsid w:val="00DF1519"/>
    <w:rsid w:val="00E002A0"/>
    <w:rsid w:val="00E171E6"/>
    <w:rsid w:val="00E32A0A"/>
    <w:rsid w:val="00E350DA"/>
    <w:rsid w:val="00E36122"/>
    <w:rsid w:val="00E44013"/>
    <w:rsid w:val="00E5200A"/>
    <w:rsid w:val="00E71AA2"/>
    <w:rsid w:val="00E849F9"/>
    <w:rsid w:val="00EA4E6E"/>
    <w:rsid w:val="00EA75E0"/>
    <w:rsid w:val="00EF4405"/>
    <w:rsid w:val="00EF5FCC"/>
    <w:rsid w:val="00EF75F2"/>
    <w:rsid w:val="00F13920"/>
    <w:rsid w:val="00F20CD4"/>
    <w:rsid w:val="00F475F1"/>
    <w:rsid w:val="00F621DE"/>
    <w:rsid w:val="00F67128"/>
    <w:rsid w:val="00F70902"/>
    <w:rsid w:val="00F7683D"/>
    <w:rsid w:val="00FB3510"/>
    <w:rsid w:val="00FC08B1"/>
    <w:rsid w:val="00FD224D"/>
    <w:rsid w:val="00FD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;"/>
  <w14:docId w14:val="0898563F"/>
  <w15:chartTrackingRefBased/>
  <w15:docId w15:val="{365EE6F8-5007-47EC-B593-A6E5F28A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A5F1B"/>
    <w:rPr>
      <w:sz w:val="24"/>
      <w:szCs w:val="24"/>
      <w:lang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AD01C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AD01C9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953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50CEA"/>
  </w:style>
  <w:style w:type="character" w:styleId="Refdecomentario">
    <w:name w:val="annotation reference"/>
    <w:rsid w:val="00DB5383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DB5383"/>
    <w:rPr>
      <w:sz w:val="20"/>
      <w:szCs w:val="20"/>
    </w:rPr>
  </w:style>
  <w:style w:type="character" w:customStyle="1" w:styleId="TextocomentarioCar">
    <w:name w:val="Texto comentario Car"/>
    <w:link w:val="Textocomentario"/>
    <w:rsid w:val="00DB5383"/>
    <w:rPr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DB5383"/>
    <w:rPr>
      <w:b/>
      <w:bCs/>
    </w:rPr>
  </w:style>
  <w:style w:type="character" w:customStyle="1" w:styleId="AsuntodelcomentarioCar">
    <w:name w:val="Asunto del comentario Car"/>
    <w:link w:val="Asuntodelcomentario"/>
    <w:rsid w:val="00DB5383"/>
    <w:rPr>
      <w:b/>
      <w:bCs/>
      <w:lang w:eastAsia="es-ES"/>
    </w:rPr>
  </w:style>
  <w:style w:type="paragraph" w:styleId="Textodeglobo">
    <w:name w:val="Balloon Text"/>
    <w:basedOn w:val="Normal"/>
    <w:link w:val="TextodegloboCar"/>
    <w:rsid w:val="00DB538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B5383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1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25CAB-6B97-4E31-B030-2BF33BE8F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MINVU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MINVU</dc:creator>
  <cp:keywords/>
  <dc:description/>
  <cp:lastModifiedBy>Roberto Rodrigo Estay Cerda</cp:lastModifiedBy>
  <cp:revision>2</cp:revision>
  <cp:lastPrinted>2010-03-17T14:10:00Z</cp:lastPrinted>
  <dcterms:created xsi:type="dcterms:W3CDTF">2020-04-08T19:00:00Z</dcterms:created>
  <dcterms:modified xsi:type="dcterms:W3CDTF">2020-04-08T19:00:00Z</dcterms:modified>
</cp:coreProperties>
</file>