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30D0" w14:textId="77777777" w:rsidR="00E678FB" w:rsidRPr="00810BE5" w:rsidRDefault="00E678FB" w:rsidP="00E678FB">
      <w:pPr>
        <w:spacing w:after="0" w:line="240" w:lineRule="auto"/>
        <w:ind w:right="-142"/>
        <w:jc w:val="center"/>
        <w:rPr>
          <w:sz w:val="20"/>
          <w:szCs w:val="20"/>
        </w:rPr>
      </w:pPr>
      <w:r w:rsidRPr="00810BE5">
        <w:rPr>
          <w:sz w:val="20"/>
          <w:szCs w:val="20"/>
        </w:rPr>
        <w:t xml:space="preserve">PROGRAMA DE MEJORAMIENTO DE VIVIENDAS Y BARRIOS, </w:t>
      </w:r>
    </w:p>
    <w:p w14:paraId="6BF586FD" w14:textId="1B03F69A" w:rsidR="00E678FB" w:rsidRPr="00810BE5" w:rsidRDefault="00E678FB" w:rsidP="00E678FB">
      <w:pPr>
        <w:spacing w:after="0" w:line="240" w:lineRule="auto"/>
        <w:ind w:right="-142"/>
        <w:jc w:val="center"/>
        <w:rPr>
          <w:sz w:val="20"/>
          <w:szCs w:val="20"/>
        </w:rPr>
      </w:pPr>
      <w:r w:rsidRPr="00810BE5">
        <w:rPr>
          <w:sz w:val="20"/>
          <w:szCs w:val="20"/>
        </w:rPr>
        <w:t xml:space="preserve">REGULADO POR EL D.S.  </w:t>
      </w:r>
      <w:proofErr w:type="spellStart"/>
      <w:r w:rsidRPr="00810BE5">
        <w:rPr>
          <w:sz w:val="20"/>
          <w:szCs w:val="20"/>
        </w:rPr>
        <w:t>N°</w:t>
      </w:r>
      <w:proofErr w:type="spellEnd"/>
      <w:r w:rsidRPr="00810BE5">
        <w:rPr>
          <w:sz w:val="20"/>
          <w:szCs w:val="20"/>
        </w:rPr>
        <w:t xml:space="preserve"> 27, (V. y U.) DE 2016</w:t>
      </w:r>
    </w:p>
    <w:p w14:paraId="45489916" w14:textId="77777777" w:rsidR="00E678FB" w:rsidRPr="00810BE5" w:rsidRDefault="00E678FB" w:rsidP="00E678FB">
      <w:pPr>
        <w:spacing w:after="0" w:line="240" w:lineRule="auto"/>
        <w:ind w:left="2127" w:right="-142"/>
        <w:jc w:val="center"/>
      </w:pPr>
    </w:p>
    <w:p w14:paraId="0F6CD463" w14:textId="77777777" w:rsidR="003B1129" w:rsidRDefault="00E138AB" w:rsidP="002A61A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 xml:space="preserve">FORMATO </w:t>
      </w:r>
      <w:r w:rsidR="00AD1450" w:rsidRPr="00810BE5">
        <w:rPr>
          <w:rFonts w:ascii="Arial" w:hAnsi="Arial" w:cs="Arial"/>
          <w:b/>
          <w:sz w:val="20"/>
          <w:szCs w:val="20"/>
        </w:rPr>
        <w:t xml:space="preserve">ACTA DE </w:t>
      </w:r>
      <w:r w:rsidR="009409BE">
        <w:rPr>
          <w:rFonts w:ascii="Arial" w:hAnsi="Arial" w:cs="Arial"/>
          <w:b/>
          <w:sz w:val="20"/>
          <w:szCs w:val="20"/>
        </w:rPr>
        <w:t>SOCIALIZACIÓN</w:t>
      </w:r>
      <w:r w:rsidR="003B1129">
        <w:rPr>
          <w:rFonts w:ascii="Arial" w:hAnsi="Arial" w:cs="Arial"/>
          <w:b/>
          <w:sz w:val="20"/>
          <w:szCs w:val="20"/>
        </w:rPr>
        <w:t xml:space="preserve"> DEL </w:t>
      </w:r>
    </w:p>
    <w:p w14:paraId="45313285" w14:textId="73DC969B" w:rsidR="00AD1450" w:rsidRDefault="003B1129" w:rsidP="002A61A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DIAGNOSTICO </w:t>
      </w:r>
      <w:r w:rsidR="00ED15BE">
        <w:rPr>
          <w:rFonts w:ascii="Arial" w:hAnsi="Arial" w:cs="Arial"/>
          <w:b/>
          <w:sz w:val="20"/>
          <w:szCs w:val="20"/>
        </w:rPr>
        <w:t>COMUNITARIO</w:t>
      </w:r>
      <w:r w:rsidR="00533F05">
        <w:rPr>
          <w:rFonts w:ascii="Arial" w:hAnsi="Arial" w:cs="Arial"/>
          <w:b/>
          <w:sz w:val="20"/>
          <w:szCs w:val="20"/>
        </w:rPr>
        <w:t xml:space="preserve"> Y SOCIAL</w:t>
      </w:r>
    </w:p>
    <w:p w14:paraId="087FEE21" w14:textId="77777777" w:rsidR="000376FC" w:rsidRPr="00810BE5" w:rsidRDefault="000376FC" w:rsidP="002A61A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777D73A" w14:textId="16F7AB49" w:rsidR="00E138AB" w:rsidRPr="0089786C" w:rsidRDefault="007958D4" w:rsidP="000376FC">
      <w:pPr>
        <w:jc w:val="both"/>
        <w:rPr>
          <w:rFonts w:ascii="Arial" w:hAnsi="Arial" w:cs="Arial"/>
          <w:sz w:val="20"/>
          <w:szCs w:val="20"/>
          <w:u w:val="single"/>
        </w:rPr>
      </w:pPr>
      <w:r w:rsidRPr="0089786C">
        <w:rPr>
          <w:rFonts w:ascii="Verdana" w:hAnsi="Verdana" w:cs="Verdana"/>
          <w:sz w:val="20"/>
        </w:rPr>
        <w:t xml:space="preserve">Acta de </w:t>
      </w:r>
      <w:r w:rsidR="005B4904" w:rsidRPr="0089786C">
        <w:rPr>
          <w:rFonts w:ascii="Verdana" w:hAnsi="Verdana" w:cs="Verdana"/>
          <w:sz w:val="20"/>
        </w:rPr>
        <w:t xml:space="preserve">actividades de socialización del </w:t>
      </w:r>
      <w:r w:rsidR="001D66CE" w:rsidRPr="0089786C">
        <w:rPr>
          <w:rFonts w:ascii="Verdana" w:hAnsi="Verdana" w:cs="Verdana"/>
          <w:sz w:val="20"/>
        </w:rPr>
        <w:t>D</w:t>
      </w:r>
      <w:r w:rsidR="005B4904" w:rsidRPr="0089786C">
        <w:rPr>
          <w:rFonts w:ascii="Verdana" w:hAnsi="Verdana" w:cs="Verdana"/>
          <w:sz w:val="20"/>
        </w:rPr>
        <w:t xml:space="preserve">iagnóstico </w:t>
      </w:r>
      <w:r w:rsidR="001D66CE" w:rsidRPr="0089786C">
        <w:rPr>
          <w:rFonts w:ascii="Verdana" w:hAnsi="Verdana" w:cs="Verdana"/>
          <w:sz w:val="20"/>
        </w:rPr>
        <w:t>Técnico</w:t>
      </w:r>
      <w:r w:rsidR="00135A30" w:rsidRPr="0089786C">
        <w:rPr>
          <w:rFonts w:ascii="Verdana" w:hAnsi="Verdana" w:cs="Verdana"/>
          <w:sz w:val="20"/>
        </w:rPr>
        <w:t xml:space="preserve"> Constructivo y Social </w:t>
      </w:r>
      <w:r w:rsidR="005B4904" w:rsidRPr="0089786C">
        <w:rPr>
          <w:rFonts w:ascii="Verdana" w:hAnsi="Verdana" w:cs="Verdana"/>
          <w:sz w:val="20"/>
        </w:rPr>
        <w:t>elaborado</w:t>
      </w:r>
      <w:r w:rsidR="007E5D92" w:rsidRPr="0089786C">
        <w:rPr>
          <w:rFonts w:ascii="Verdana" w:hAnsi="Verdana" w:cs="Verdana"/>
          <w:sz w:val="20"/>
        </w:rPr>
        <w:t xml:space="preserve"> en función del proyecto</w:t>
      </w:r>
      <w:r w:rsidR="005B4904" w:rsidRPr="0089786C">
        <w:rPr>
          <w:rFonts w:ascii="Verdana" w:hAnsi="Verdana" w:cs="Verdana"/>
          <w:sz w:val="20"/>
        </w:rPr>
        <w:t xml:space="preserve">, </w:t>
      </w:r>
      <w:r w:rsidR="00D11235" w:rsidRPr="0089786C">
        <w:rPr>
          <w:rFonts w:ascii="Verdana" w:hAnsi="Verdana" w:cs="Verdana"/>
          <w:sz w:val="20"/>
        </w:rPr>
        <w:t xml:space="preserve">detallando sobre </w:t>
      </w:r>
      <w:r w:rsidR="005B4904" w:rsidRPr="0089786C">
        <w:rPr>
          <w:rFonts w:ascii="Verdana" w:hAnsi="Verdana" w:cs="Verdana"/>
          <w:sz w:val="20"/>
        </w:rPr>
        <w:t>sus contenidos y priorización de</w:t>
      </w:r>
      <w:r w:rsidR="00B02E54" w:rsidRPr="0089786C">
        <w:rPr>
          <w:rFonts w:ascii="Verdana" w:hAnsi="Verdana" w:cs="Verdana"/>
          <w:sz w:val="20"/>
        </w:rPr>
        <w:t>l</w:t>
      </w:r>
      <w:r w:rsidR="005B4904" w:rsidRPr="0089786C">
        <w:rPr>
          <w:rFonts w:ascii="Verdana" w:hAnsi="Verdana" w:cs="Verdana"/>
          <w:sz w:val="20"/>
        </w:rPr>
        <w:t xml:space="preserve"> proyecto</w:t>
      </w:r>
    </w:p>
    <w:p w14:paraId="74491A9F" w14:textId="77777777" w:rsidR="00DA0380" w:rsidRDefault="00DA038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4ECA92" w14:textId="76DBB3BD" w:rsidR="00F72B4B" w:rsidRPr="00C4770B" w:rsidRDefault="00146602" w:rsidP="00C4770B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C4770B">
        <w:rPr>
          <w:rFonts w:ascii="Arial" w:hAnsi="Arial" w:cs="Arial"/>
          <w:b/>
          <w:bCs/>
          <w:sz w:val="20"/>
          <w:szCs w:val="20"/>
        </w:rPr>
        <w:t xml:space="preserve">ANTECEDENTES DEL PROYECTO </w:t>
      </w:r>
    </w:p>
    <w:p w14:paraId="57FB06FE" w14:textId="77777777" w:rsidR="00146602" w:rsidRDefault="00146602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3960"/>
        <w:gridCol w:w="5980"/>
      </w:tblGrid>
      <w:tr w:rsidR="009D456A" w:rsidRPr="009D456A" w14:paraId="2DC948FA" w14:textId="77777777" w:rsidTr="009D456A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C2FB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8D29A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NOMBRE ACTIVIDAD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395C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2DECB320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16E66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4EEC9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NOMBRE DEL PROYECTO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638B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7E6A8FAC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8E1E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F747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TIPO DE PROYECTO POSTULADO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4BAA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19B7271C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AE4C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7A57" w14:textId="645C83B9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TIPO DE OBRA POSTULADA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488E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1DE0CCD7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42781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C3A87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NOMBRE DE LA ENTIDAD PATROCINANTE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E55DD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7137794E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F0781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D0EE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NOMBRE DEL PROFESIONAL RESPONSABLE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17F8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21D8B4AC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9B0C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02FC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FECHA DE LA ACTIVIDAD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5F7B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5A54C98D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ECCD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1E70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HORA DE LA ACTIVIDAD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0575F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9D456A" w:rsidRPr="009D456A" w14:paraId="1E9CC2C4" w14:textId="77777777" w:rsidTr="009D456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511C0" w14:textId="77777777" w:rsidR="009D456A" w:rsidRPr="009D456A" w:rsidRDefault="009D456A" w:rsidP="009D456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98F8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NUMERO DE ASISTENTES 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07A3" w14:textId="77777777" w:rsidR="009D456A" w:rsidRPr="009D456A" w:rsidRDefault="009D456A" w:rsidP="009D45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9D456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</w:tbl>
    <w:p w14:paraId="54E92F0B" w14:textId="77777777" w:rsidR="009D456A" w:rsidRDefault="009D456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3F6648" w14:textId="77777777" w:rsidR="00747CEF" w:rsidRDefault="00747CEF" w:rsidP="00AD145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6CEF910" w14:textId="5A07D33B" w:rsidR="00FB7FA2" w:rsidRDefault="00FB7FA2" w:rsidP="00AD145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DESARROLLO DE LAS ACTI</w:t>
      </w:r>
      <w:r w:rsidR="00A2364B">
        <w:rPr>
          <w:rFonts w:ascii="Arial" w:hAnsi="Arial" w:cs="Arial"/>
          <w:b/>
          <w:bCs/>
          <w:sz w:val="20"/>
          <w:szCs w:val="20"/>
        </w:rPr>
        <w:t>VIDADES:</w:t>
      </w:r>
    </w:p>
    <w:p w14:paraId="3AA2B389" w14:textId="7A2BFDA5" w:rsidR="00A2364B" w:rsidRPr="00A2364B" w:rsidRDefault="00434F61" w:rsidP="00A2364B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Socialización</w:t>
      </w:r>
      <w:r w:rsidR="00A2364B">
        <w:rPr>
          <w:rFonts w:ascii="Arial" w:hAnsi="Arial" w:cs="Arial"/>
          <w:b/>
          <w:bCs/>
          <w:sz w:val="20"/>
          <w:szCs w:val="20"/>
        </w:rPr>
        <w:t xml:space="preserve"> de</w:t>
      </w:r>
      <w:r>
        <w:rPr>
          <w:rFonts w:ascii="Arial" w:hAnsi="Arial" w:cs="Arial"/>
          <w:b/>
          <w:bCs/>
          <w:sz w:val="20"/>
          <w:szCs w:val="20"/>
        </w:rPr>
        <w:t>l Diagnostico</w:t>
      </w:r>
    </w:p>
    <w:p w14:paraId="12F05499" w14:textId="3C0BBFB4" w:rsidR="00B14C48" w:rsidRDefault="00434F61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Presentar los resultados del Diagnostico </w:t>
      </w:r>
      <w:r w:rsidR="008C3CC7">
        <w:rPr>
          <w:rFonts w:ascii="Arial" w:hAnsi="Arial" w:cs="Arial"/>
          <w:sz w:val="20"/>
          <w:szCs w:val="20"/>
        </w:rPr>
        <w:t>Técnico Constructivo y Social a las familias</w:t>
      </w:r>
      <w:r w:rsidR="001F57AE">
        <w:rPr>
          <w:rFonts w:ascii="Arial" w:hAnsi="Arial" w:cs="Arial"/>
          <w:sz w:val="20"/>
          <w:szCs w:val="20"/>
        </w:rPr>
        <w:t xml:space="preserve"> considerando los siguientes puntos</w:t>
      </w:r>
    </w:p>
    <w:p w14:paraId="772975A3" w14:textId="77777777" w:rsidR="003F20D7" w:rsidRDefault="003F20D7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FDD36D" w14:textId="77777777" w:rsidR="003F20D7" w:rsidRDefault="003F20D7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6"/>
        <w:gridCol w:w="146"/>
      </w:tblGrid>
      <w:tr w:rsidR="00753902" w:rsidRPr="00753902" w14:paraId="14CA1892" w14:textId="77777777" w:rsidTr="00753902">
        <w:trPr>
          <w:gridAfter w:val="1"/>
          <w:wAfter w:w="127" w:type="dxa"/>
          <w:trHeight w:val="555"/>
        </w:trPr>
        <w:tc>
          <w:tcPr>
            <w:tcW w:w="10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EB672" w14:textId="77777777" w:rsidR="00753902" w:rsidRPr="00753902" w:rsidRDefault="00753902" w:rsidP="0075390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753902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PRINCIPALES HALLAZGOS DEL DIAGNOSTICO COMUNITARIO EN AREA DE INFLUENCIA</w:t>
            </w:r>
            <w:r w:rsidRPr="00753902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 </w:t>
            </w:r>
            <w:r w:rsidRPr="0075390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(Población según grupos etarios, tipos de OOCC, Infraestructura comunitaria, entre otras)</w:t>
            </w:r>
          </w:p>
        </w:tc>
      </w:tr>
      <w:tr w:rsidR="00753902" w:rsidRPr="00753902" w14:paraId="08496767" w14:textId="77777777" w:rsidTr="00753902">
        <w:trPr>
          <w:gridAfter w:val="1"/>
          <w:wAfter w:w="127" w:type="dxa"/>
          <w:trHeight w:val="464"/>
        </w:trPr>
        <w:tc>
          <w:tcPr>
            <w:tcW w:w="10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D54C2" w14:textId="77777777" w:rsidR="00753902" w:rsidRPr="00753902" w:rsidRDefault="00753902" w:rsidP="0075390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753902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753902" w:rsidRPr="00753902" w14:paraId="35A56D0E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0947E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507C" w14:textId="77777777" w:rsidR="00753902" w:rsidRPr="00753902" w:rsidRDefault="00753902" w:rsidP="0075390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753902" w:rsidRPr="00753902" w14:paraId="14217A36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91EC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CA6D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53902" w:rsidRPr="00753902" w14:paraId="155B73EF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A2F73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33B5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53902" w:rsidRPr="00753902" w14:paraId="2D548C4E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B4EBE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D4B2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53902" w:rsidRPr="00753902" w14:paraId="48833CFC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7456F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768A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53902" w:rsidRPr="00753902" w14:paraId="149462B4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779DE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3030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53902" w:rsidRPr="00753902" w14:paraId="7321597A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B4EE3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167C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753902" w:rsidRPr="00753902" w14:paraId="3FCC6F63" w14:textId="77777777" w:rsidTr="00753902">
        <w:trPr>
          <w:trHeight w:val="292"/>
        </w:trPr>
        <w:tc>
          <w:tcPr>
            <w:tcW w:w="10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293A1" w14:textId="77777777" w:rsidR="00753902" w:rsidRPr="00753902" w:rsidRDefault="00753902" w:rsidP="0075390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8080" w14:textId="77777777" w:rsidR="00753902" w:rsidRPr="00753902" w:rsidRDefault="00753902" w:rsidP="00753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5C4A7248" w14:textId="77777777" w:rsidR="003F20D7" w:rsidRPr="00753902" w:rsidRDefault="003F20D7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64FB4ED4" w14:textId="77777777" w:rsidR="00012974" w:rsidRDefault="00012974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C8E8674" w14:textId="6FC49AC7" w:rsidR="008F5BC9" w:rsidRPr="00810BE5" w:rsidRDefault="008F5BC9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  <w:gridCol w:w="146"/>
      </w:tblGrid>
      <w:tr w:rsidR="005B10C2" w:rsidRPr="005B10C2" w14:paraId="3205F9A0" w14:textId="77777777" w:rsidTr="005B10C2">
        <w:trPr>
          <w:gridAfter w:val="1"/>
          <w:wAfter w:w="128" w:type="dxa"/>
          <w:trHeight w:val="56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8834" w14:textId="26F37738" w:rsidR="005B10C2" w:rsidRPr="005B10C2" w:rsidRDefault="005B10C2" w:rsidP="005B10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5B10C2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PRINCIPALES HALLAZGOS DEL DIAGNOSTICO EN TERRENO EN EL AREA DE INFLUENCIA</w:t>
            </w:r>
            <w:r w:rsidRPr="005B10C2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 </w:t>
            </w:r>
            <w:r w:rsidRPr="005B10C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(</w:t>
            </w:r>
            <w:r w:rsidR="00A72837" w:rsidRPr="005B10C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Problemáticas</w:t>
            </w:r>
            <w:r w:rsidRPr="005B10C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 xml:space="preserve">, Deficiencias en </w:t>
            </w:r>
            <w:r w:rsidR="00A72837" w:rsidRPr="005B10C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Infraestructura</w:t>
            </w:r>
            <w:r w:rsidRPr="005B10C2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, espacios publico entre otras)</w:t>
            </w:r>
          </w:p>
        </w:tc>
      </w:tr>
      <w:tr w:rsidR="005B10C2" w:rsidRPr="005B10C2" w14:paraId="625C2094" w14:textId="77777777" w:rsidTr="005B10C2">
        <w:trPr>
          <w:gridAfter w:val="1"/>
          <w:wAfter w:w="128" w:type="dxa"/>
          <w:trHeight w:val="464"/>
        </w:trPr>
        <w:tc>
          <w:tcPr>
            <w:tcW w:w="10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63496" w14:textId="77777777" w:rsidR="005B10C2" w:rsidRPr="005B10C2" w:rsidRDefault="005B10C2" w:rsidP="005B10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5B10C2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5B10C2" w:rsidRPr="005B10C2" w14:paraId="228C6CFC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AAF8D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6946" w14:textId="77777777" w:rsidR="005B10C2" w:rsidRPr="005B10C2" w:rsidRDefault="005B10C2" w:rsidP="005B10C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5B10C2" w:rsidRPr="005B10C2" w14:paraId="4C10A796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CF20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AE5A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5B10C2" w:rsidRPr="005B10C2" w14:paraId="5CA2867B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9F524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4323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5B10C2" w:rsidRPr="005B10C2" w14:paraId="17C2376C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E04AF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8BE9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5B10C2" w:rsidRPr="005B10C2" w14:paraId="6DE6FC60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4F28B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7CD6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5B10C2" w:rsidRPr="005B10C2" w14:paraId="4C05463A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CD886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6B03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5B10C2" w:rsidRPr="005B10C2" w14:paraId="3F64FE6C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40DBE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F05C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5B10C2" w:rsidRPr="005B10C2" w14:paraId="4CC145C1" w14:textId="77777777" w:rsidTr="005B10C2">
        <w:trPr>
          <w:trHeight w:val="298"/>
        </w:trPr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14423" w14:textId="77777777" w:rsidR="005B10C2" w:rsidRPr="005B10C2" w:rsidRDefault="005B10C2" w:rsidP="005B10C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B075" w14:textId="77777777" w:rsidR="005B10C2" w:rsidRPr="005B10C2" w:rsidRDefault="005B10C2" w:rsidP="005B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28EA1C25" w14:textId="77777777" w:rsidR="00AD1450" w:rsidRPr="005B10C2" w:rsidRDefault="00AD1450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60E5DC54" w14:textId="77777777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15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0"/>
        <w:gridCol w:w="146"/>
      </w:tblGrid>
      <w:tr w:rsidR="00A72837" w:rsidRPr="00A72837" w14:paraId="3FECB5F2" w14:textId="77777777" w:rsidTr="00A72837">
        <w:trPr>
          <w:gridAfter w:val="1"/>
          <w:wAfter w:w="127" w:type="dxa"/>
          <w:trHeight w:val="543"/>
        </w:trPr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53DB2" w14:textId="29B0D867" w:rsidR="00A72837" w:rsidRPr="00A72837" w:rsidRDefault="00A72837" w:rsidP="00A72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A72837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 xml:space="preserve">PRINCIPALES HALLAZGOS DEL DIAGNOSTICO DEL TERRENOY/O EDIFICACIÓN DONDE SE </w:t>
            </w:r>
            <w:r w:rsidRPr="00A72837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EMPLAZARÁ</w:t>
            </w:r>
            <w:r w:rsidRPr="00A72837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 xml:space="preserve"> EL PROYECTO </w:t>
            </w:r>
            <w:r w:rsidRPr="00A7283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(</w:t>
            </w:r>
            <w:r w:rsidRPr="00A7283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Problemáticas</w:t>
            </w:r>
            <w:r w:rsidRPr="00A7283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 xml:space="preserve">, </w:t>
            </w:r>
            <w:r w:rsidRPr="00A7283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Característica</w:t>
            </w:r>
            <w:r w:rsidRPr="00A72837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es-CL" w:eastAsia="es-CL"/>
              </w:rPr>
              <w:t>, Estado entre otras)</w:t>
            </w:r>
          </w:p>
        </w:tc>
      </w:tr>
      <w:tr w:rsidR="00A72837" w:rsidRPr="00A72837" w14:paraId="462608A0" w14:textId="77777777" w:rsidTr="00A72837">
        <w:trPr>
          <w:gridAfter w:val="1"/>
          <w:wAfter w:w="127" w:type="dxa"/>
          <w:trHeight w:val="464"/>
        </w:trPr>
        <w:tc>
          <w:tcPr>
            <w:tcW w:w="10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CEE7C" w14:textId="77777777" w:rsidR="00A72837" w:rsidRPr="00A72837" w:rsidRDefault="00A72837" w:rsidP="00A72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A72837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A72837" w:rsidRPr="00A72837" w14:paraId="40067CC1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5CC73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27F4" w14:textId="77777777" w:rsidR="00A72837" w:rsidRPr="00A72837" w:rsidRDefault="00A72837" w:rsidP="00A7283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A72837" w:rsidRPr="00A72837" w14:paraId="7317DC16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CCC08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3988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A72837" w:rsidRPr="00A72837" w14:paraId="4A15BE3B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3558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6CD2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A72837" w:rsidRPr="00A72837" w14:paraId="047D5651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FC6B5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EF76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A72837" w:rsidRPr="00A72837" w14:paraId="00FDDF8A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509BC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66DC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A72837" w:rsidRPr="00A72837" w14:paraId="39C70D4D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56DE7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F650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A72837" w:rsidRPr="00A72837" w14:paraId="7B30314F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627F1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1CFF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A72837" w:rsidRPr="00A72837" w14:paraId="1283EBA6" w14:textId="77777777" w:rsidTr="00A72837">
        <w:trPr>
          <w:trHeight w:val="285"/>
        </w:trPr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09944" w14:textId="77777777" w:rsidR="00A72837" w:rsidRPr="00A72837" w:rsidRDefault="00A72837" w:rsidP="00A7283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7907" w14:textId="77777777" w:rsidR="00A72837" w:rsidRPr="00A72837" w:rsidRDefault="00A72837" w:rsidP="00A7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27FA486B" w14:textId="77777777" w:rsidR="00365B3D" w:rsidRPr="00A72837" w:rsidRDefault="00365B3D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3BB1703B" w14:textId="77777777" w:rsidR="00365B3D" w:rsidRPr="00C57E49" w:rsidRDefault="00365B3D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tbl>
      <w:tblPr>
        <w:tblW w:w="1004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  <w:gridCol w:w="146"/>
      </w:tblGrid>
      <w:tr w:rsidR="00F4317D" w:rsidRPr="00F4317D" w14:paraId="73F3E44E" w14:textId="77777777" w:rsidTr="00F4317D">
        <w:trPr>
          <w:gridAfter w:val="1"/>
          <w:wAfter w:w="126" w:type="dxa"/>
          <w:trHeight w:val="562"/>
        </w:trPr>
        <w:tc>
          <w:tcPr>
            <w:tcW w:w="9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9D9C2" w14:textId="77777777" w:rsidR="00F4317D" w:rsidRPr="00F4317D" w:rsidRDefault="00F4317D" w:rsidP="00F431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4317D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 xml:space="preserve">PRINCIPALES HALLAZGOS DEL DIAGNOSTICO DEL TERRENOY/O EDIFICACIÓN SOBRE TIPOS DE RIESGOS Y PLAGAS </w:t>
            </w:r>
          </w:p>
        </w:tc>
      </w:tr>
      <w:tr w:rsidR="00F4317D" w:rsidRPr="00F4317D" w14:paraId="50D80D3A" w14:textId="77777777" w:rsidTr="00F4317D">
        <w:trPr>
          <w:gridAfter w:val="1"/>
          <w:wAfter w:w="126" w:type="dxa"/>
          <w:trHeight w:val="464"/>
        </w:trPr>
        <w:tc>
          <w:tcPr>
            <w:tcW w:w="9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8A75DA" w14:textId="77777777" w:rsidR="00F4317D" w:rsidRPr="00F4317D" w:rsidRDefault="00F4317D" w:rsidP="00F431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4317D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4317D" w:rsidRPr="00F4317D" w14:paraId="3F6BDF22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04C9B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8450" w14:textId="77777777" w:rsidR="00F4317D" w:rsidRPr="00F4317D" w:rsidRDefault="00F4317D" w:rsidP="00F431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4317D" w:rsidRPr="00F4317D" w14:paraId="54AE40DC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EEAC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15B9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4317D" w:rsidRPr="00F4317D" w14:paraId="401B3282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B0BEB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019A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4317D" w:rsidRPr="00F4317D" w14:paraId="4C3837E7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7C97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A51D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4317D" w:rsidRPr="00F4317D" w14:paraId="4CFD2DEC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58830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6929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4317D" w:rsidRPr="00F4317D" w14:paraId="0DCED3BE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7A375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887D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4317D" w:rsidRPr="00F4317D" w14:paraId="69AC9D84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DD991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7CB3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4317D" w:rsidRPr="00F4317D" w14:paraId="6A25EDED" w14:textId="77777777" w:rsidTr="00F4317D">
        <w:trPr>
          <w:trHeight w:val="295"/>
        </w:trPr>
        <w:tc>
          <w:tcPr>
            <w:tcW w:w="9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3BD87" w14:textId="77777777" w:rsidR="00F4317D" w:rsidRPr="00F4317D" w:rsidRDefault="00F4317D" w:rsidP="00F4317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9F16" w14:textId="77777777" w:rsidR="00F4317D" w:rsidRPr="00F4317D" w:rsidRDefault="00F4317D" w:rsidP="00F4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177EF4C5" w14:textId="77777777" w:rsidR="00365B3D" w:rsidRPr="00F4317D" w:rsidRDefault="00365B3D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77BDD461" w14:textId="77777777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7B81D216" w14:textId="40EBB75F" w:rsidR="007C7F70" w:rsidRDefault="000C3CC1" w:rsidP="00995E9E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t>Priorización de Proyectos</w:t>
      </w:r>
    </w:p>
    <w:p w14:paraId="4622E46F" w14:textId="77777777" w:rsidR="002B11A9" w:rsidRDefault="002B11A9" w:rsidP="000C3CC1">
      <w:pPr>
        <w:pStyle w:val="Prrafodelista"/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002F6936" w14:textId="2EF88EB0" w:rsidR="000C3CC1" w:rsidRPr="00995E9E" w:rsidRDefault="002B11A9" w:rsidP="000C3CC1">
      <w:pPr>
        <w:pStyle w:val="Prrafodelista"/>
        <w:spacing w:after="0"/>
        <w:jc w:val="both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t xml:space="preserve">b.1 </w:t>
      </w:r>
      <w:r w:rsidR="000C3CC1">
        <w:rPr>
          <w:rFonts w:ascii="Arial" w:hAnsi="Arial" w:cs="Arial"/>
          <w:sz w:val="20"/>
          <w:szCs w:val="20"/>
          <w:lang w:val="es-CL"/>
        </w:rPr>
        <w:t xml:space="preserve">A </w:t>
      </w:r>
      <w:r w:rsidR="00580969">
        <w:rPr>
          <w:rFonts w:ascii="Arial" w:hAnsi="Arial" w:cs="Arial"/>
          <w:sz w:val="20"/>
          <w:szCs w:val="20"/>
          <w:lang w:val="es-CL"/>
        </w:rPr>
        <w:t xml:space="preserve">partir de los resultados de los distintos diagnósticos definir las alternativas especificas de </w:t>
      </w:r>
      <w:r w:rsidR="006C529F">
        <w:rPr>
          <w:rFonts w:ascii="Arial" w:hAnsi="Arial" w:cs="Arial"/>
          <w:sz w:val="20"/>
          <w:szCs w:val="20"/>
          <w:lang w:val="es-CL"/>
        </w:rPr>
        <w:t>tipo de proyecto y obras que se priorizaron</w:t>
      </w:r>
      <w:r w:rsidR="001534B6">
        <w:rPr>
          <w:rFonts w:ascii="Arial" w:hAnsi="Arial" w:cs="Arial"/>
          <w:sz w:val="20"/>
          <w:szCs w:val="20"/>
          <w:lang w:val="es-CL"/>
        </w:rPr>
        <w:t>.</w:t>
      </w:r>
    </w:p>
    <w:p w14:paraId="51D2FFE8" w14:textId="77777777" w:rsidR="00995E9E" w:rsidRDefault="00995E9E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5080"/>
      </w:tblGrid>
      <w:tr w:rsidR="00453BA8" w:rsidRPr="00453BA8" w14:paraId="05588F52" w14:textId="77777777" w:rsidTr="00453BA8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ADD47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Tipos de Proyectos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C18A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Alternativas Priorizada con tipo de Obra</w:t>
            </w:r>
          </w:p>
        </w:tc>
      </w:tr>
      <w:tr w:rsidR="00453BA8" w:rsidRPr="00453BA8" w14:paraId="1DDF71DE" w14:textId="77777777" w:rsidTr="00453BA8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FB81" w14:textId="0B4562B3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Construcción de </w:t>
            </w: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Edificación</w:t>
            </w: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 Comunitaria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35EF9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453BA8" w:rsidRPr="00453BA8" w14:paraId="54BBF1D0" w14:textId="77777777" w:rsidTr="00453BA8">
        <w:trPr>
          <w:trHeight w:val="49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00B6C" w14:textId="05061FA1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Mejoramiento de </w:t>
            </w: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Edificación</w:t>
            </w: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 xml:space="preserve"> Comunitaria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E370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453BA8" w:rsidRPr="00453BA8" w14:paraId="7C1227C4" w14:textId="77777777" w:rsidTr="00453BA8">
        <w:trPr>
          <w:trHeight w:val="52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8A642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Construcción o Mejoramiento de Áreas Verdes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08D2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453BA8" w:rsidRPr="00453BA8" w14:paraId="4D1F4470" w14:textId="77777777" w:rsidTr="00453BA8">
        <w:trPr>
          <w:trHeight w:val="45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C9558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Construcción de Accesibilidad Universal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36A6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453BA8" w:rsidRPr="00453BA8" w14:paraId="53BF76FF" w14:textId="77777777" w:rsidTr="00453BA8">
        <w:trPr>
          <w:trHeight w:val="57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5720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Mobiliario Urbano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49AE" w14:textId="77777777" w:rsidR="00453BA8" w:rsidRPr="00453BA8" w:rsidRDefault="00453BA8" w:rsidP="00453BA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453BA8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</w:tbl>
    <w:p w14:paraId="52ED11DD" w14:textId="2B9B7051" w:rsidR="00995E9E" w:rsidRDefault="00995E9E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61F38502" w14:textId="77777777" w:rsidR="00BE6546" w:rsidRDefault="00BE6546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1F8D2F14" w14:textId="77777777" w:rsidR="002B11A9" w:rsidRDefault="002B11A9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5956DEDB" w14:textId="77777777" w:rsidR="002B11A9" w:rsidRDefault="002B11A9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2B606588" w14:textId="77777777" w:rsidR="002B11A9" w:rsidRDefault="002B11A9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1465E377" w14:textId="77777777" w:rsidR="00747CEF" w:rsidRDefault="00747CEF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1B1345BE" w14:textId="77777777" w:rsidR="00747CEF" w:rsidRDefault="00747CEF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745CB5E8" w14:textId="23D41AC2" w:rsidR="002B11A9" w:rsidRDefault="002B11A9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t xml:space="preserve">b.2 Resultados de la </w:t>
      </w:r>
      <w:r w:rsidR="008529E6">
        <w:rPr>
          <w:rFonts w:ascii="Arial" w:hAnsi="Arial" w:cs="Arial"/>
          <w:sz w:val="20"/>
          <w:szCs w:val="20"/>
          <w:lang w:val="es-CL"/>
        </w:rPr>
        <w:t>priorización del Proyecto y Conclusión</w:t>
      </w:r>
    </w:p>
    <w:p w14:paraId="6BC8FA1F" w14:textId="77777777" w:rsidR="002B11A9" w:rsidRDefault="002B11A9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</w:p>
    <w:p w14:paraId="6A69C0FA" w14:textId="2635EA94" w:rsidR="00B45BDA" w:rsidRPr="007C7F70" w:rsidRDefault="00B45BDA" w:rsidP="00AD1450">
      <w:pPr>
        <w:spacing w:after="0"/>
        <w:jc w:val="both"/>
        <w:rPr>
          <w:rFonts w:ascii="Arial" w:hAnsi="Arial" w:cs="Arial"/>
          <w:sz w:val="20"/>
          <w:szCs w:val="20"/>
          <w:lang w:val="es-CL"/>
        </w:rPr>
      </w:pPr>
      <w:r>
        <w:rPr>
          <w:rFonts w:ascii="Arial" w:hAnsi="Arial" w:cs="Arial"/>
          <w:sz w:val="20"/>
          <w:szCs w:val="20"/>
          <w:lang w:val="es-CL"/>
        </w:rPr>
        <w:t>Indicar las alternativas de proyectos priorizados y fundamentar su pertinencia</w:t>
      </w:r>
      <w:r w:rsidR="008230FA">
        <w:rPr>
          <w:rFonts w:ascii="Arial" w:hAnsi="Arial" w:cs="Arial"/>
          <w:sz w:val="20"/>
          <w:szCs w:val="20"/>
          <w:lang w:val="es-CL"/>
        </w:rPr>
        <w:t xml:space="preserve"> (considerara el Presupuesto</w:t>
      </w:r>
      <w:r w:rsidR="00467318">
        <w:rPr>
          <w:rFonts w:ascii="Arial" w:hAnsi="Arial" w:cs="Arial"/>
          <w:sz w:val="20"/>
          <w:szCs w:val="20"/>
          <w:lang w:val="es-CL"/>
        </w:rPr>
        <w:t>, condiciones del llamado en curso, preferencias de la comunidad entre otras)</w:t>
      </w:r>
    </w:p>
    <w:p w14:paraId="5EC7C806" w14:textId="7D750960" w:rsidR="00365B3D" w:rsidRDefault="00365B3D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487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5"/>
        <w:gridCol w:w="146"/>
      </w:tblGrid>
      <w:tr w:rsidR="00FF7AFC" w:rsidRPr="00C57E49" w14:paraId="4F71C804" w14:textId="77777777" w:rsidTr="00FF7AFC">
        <w:trPr>
          <w:gridAfter w:val="1"/>
          <w:wAfter w:w="142" w:type="dxa"/>
          <w:trHeight w:val="411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EC754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C57E49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Metodología Aplicada</w:t>
            </w:r>
            <w:r w:rsidRPr="00C57E49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val="es-CL" w:eastAsia="es-CL"/>
              </w:rPr>
              <w:t xml:space="preserve"> (Indicar medios utilizados para comunicar la difusión. Señalar documentos de respaldo que adjunta de dicho proceso (actas, imágenes, correos, WhatsApp entre otros)</w:t>
            </w:r>
          </w:p>
        </w:tc>
      </w:tr>
      <w:tr w:rsidR="00FF7AFC" w:rsidRPr="00C57E49" w14:paraId="09D3BDD9" w14:textId="77777777" w:rsidTr="00FF7AFC">
        <w:trPr>
          <w:gridAfter w:val="1"/>
          <w:wAfter w:w="142" w:type="dxa"/>
          <w:trHeight w:val="509"/>
        </w:trPr>
        <w:tc>
          <w:tcPr>
            <w:tcW w:w="9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B132DDF" w14:textId="77777777" w:rsidR="00FF7AFC" w:rsidRPr="00C57E49" w:rsidRDefault="00FF7AFC" w:rsidP="00917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C57E49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F7AFC" w:rsidRPr="00C57E49" w14:paraId="2D996771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6EEA6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0E5A" w14:textId="77777777" w:rsidR="00FF7AFC" w:rsidRPr="00C57E49" w:rsidRDefault="00FF7AFC" w:rsidP="00917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F7AFC" w:rsidRPr="00C57E49" w14:paraId="179D1491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21E3C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C8E0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28F43754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AB454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B018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32AA60B5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529E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3FEE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1270D644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D206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1AF5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4A44A12C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9718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386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54293370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F87D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B5A3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26F58D0F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72807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744D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026150DC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13F2F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B389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6EE2ED5F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C356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BC06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41361CA3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4263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8097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16D61CEF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75C0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2D1B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47FB2999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0B22D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286A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736A40F3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7AA2D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40C9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2537CD8A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A93A0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49F4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13B41527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4EDF0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02FA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640C555C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C34F5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9942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6983C893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3A933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F042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615F4032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29CDF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0AC8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4E1A84D9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E9815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26E8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  <w:tr w:rsidR="00FF7AFC" w:rsidRPr="00C57E49" w14:paraId="415C5D02" w14:textId="77777777" w:rsidTr="00FF7AFC">
        <w:trPr>
          <w:trHeight w:val="228"/>
        </w:trPr>
        <w:tc>
          <w:tcPr>
            <w:tcW w:w="9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4854" w14:textId="77777777" w:rsidR="00FF7AFC" w:rsidRPr="00C57E49" w:rsidRDefault="00FF7AFC" w:rsidP="00917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B402" w14:textId="77777777" w:rsidR="00FF7AFC" w:rsidRPr="00C57E49" w:rsidRDefault="00FF7AFC" w:rsidP="0091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L" w:eastAsia="es-CL"/>
              </w:rPr>
            </w:pPr>
          </w:p>
        </w:tc>
      </w:tr>
    </w:tbl>
    <w:p w14:paraId="25A248FA" w14:textId="77777777" w:rsidR="00467318" w:rsidRDefault="0046731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4A1C9C" w14:textId="77777777" w:rsidR="00467318" w:rsidRDefault="0046731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4258EB" w14:textId="77777777" w:rsidR="00467318" w:rsidRDefault="0046731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58536C" w14:textId="77777777" w:rsidR="00467318" w:rsidRDefault="0046731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9ED023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69628C" w14:textId="1E1D546C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14:paraId="3A73154B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64E932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379548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D962C7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8FBE9F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4362FEC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DD8641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D8D8FD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D0573C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88ABFE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5B4BEC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2C8427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BCAB9F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7FEAEE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051830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C54E7A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501EA9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652557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E9749A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839918" w14:textId="77777777" w:rsidR="00DD2BCC" w:rsidRDefault="00DD2BCC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AE2652" w14:textId="77777777" w:rsidR="00467318" w:rsidRPr="00810BE5" w:rsidRDefault="0046731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11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381"/>
        <w:gridCol w:w="2639"/>
        <w:gridCol w:w="2155"/>
        <w:gridCol w:w="1772"/>
        <w:gridCol w:w="1722"/>
        <w:gridCol w:w="11"/>
      </w:tblGrid>
      <w:tr w:rsidR="00F84C7A" w:rsidRPr="00F84C7A" w14:paraId="7D2FF800" w14:textId="77777777" w:rsidTr="00F84C7A">
        <w:trPr>
          <w:trHeight w:val="293"/>
          <w:jc w:val="center"/>
        </w:trPr>
        <w:tc>
          <w:tcPr>
            <w:tcW w:w="1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B657" w14:textId="77777777" w:rsidR="00F84C7A" w:rsidRPr="00F84C7A" w:rsidRDefault="00F84C7A" w:rsidP="00F84C7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IDENTIFICACION Y FIRMAS DE TODOS LOS PARTICIPANTES DE LA ACTIVIDAD</w:t>
            </w:r>
          </w:p>
        </w:tc>
      </w:tr>
      <w:tr w:rsidR="00F84C7A" w:rsidRPr="00F84C7A" w14:paraId="789B5D71" w14:textId="77777777" w:rsidTr="00F84C7A">
        <w:trPr>
          <w:gridAfter w:val="1"/>
          <w:wAfter w:w="11" w:type="dxa"/>
          <w:trHeight w:val="293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146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proofErr w:type="spellStart"/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BB29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NOMBRE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D94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APELLIDO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5A4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TELEFONO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155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RUT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38E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b/>
                <w:bCs/>
                <w:color w:val="000000"/>
                <w:lang w:val="es-CL" w:eastAsia="es-CL"/>
              </w:rPr>
              <w:t>FIRMA</w:t>
            </w:r>
          </w:p>
        </w:tc>
      </w:tr>
      <w:tr w:rsidR="00F84C7A" w:rsidRPr="00F84C7A" w14:paraId="3B91862F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C297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158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29C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F229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B5C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7DD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531403E0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9443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AA5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1AA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B8DD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C8A6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583F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17C548EE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59938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C1F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617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ECE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04F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D021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5F6BD9BF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8484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7C5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0A63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656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3BA0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3CF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10A1FA66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64B4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D31F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E19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0F90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E4B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60A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493E95AE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E2D6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060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360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6B3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A0B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AF38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60F8013C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213C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B94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121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E94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9CE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795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660148F4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4A5E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BD6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2C2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D759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D5C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2EC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1ED78230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8AF8D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982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DC0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BEA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CD4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4C9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484E2A6B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3CA9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F55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CB3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06A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AF3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2D7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2A7110F5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1738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C31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499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7E6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E6A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2EB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3023CE63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44A10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377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4FB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A22D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86D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8C96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3C901F16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6E80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09B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0D9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59B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89E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887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75999BE8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7161" w14:textId="77777777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14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364E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44A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74B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47B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BF7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 w:rsidRPr="00F84C7A"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 </w:t>
            </w:r>
          </w:p>
        </w:tc>
      </w:tr>
      <w:tr w:rsidR="00F84C7A" w:rsidRPr="00F84C7A" w14:paraId="74640077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DFDA4" w14:textId="3A4AAB64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86EE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40E40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3A82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5F5F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B02B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395A9334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0AA89" w14:textId="1109B654" w:rsidR="00F84C7A" w:rsidRP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AFEE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168B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0E5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3176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3554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1A6958DD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22EA2" w14:textId="2E488EF1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3D60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63724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E11D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EE33B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039E2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0A4B74CA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CDE2" w14:textId="1A9C4428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1286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7ADF7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9BF8F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6C13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E5263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0439A72F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18A24" w14:textId="6F67E12B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D82D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20E7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184DC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2A40A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C15B5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  <w:tr w:rsidR="00F84C7A" w:rsidRPr="00F84C7A" w14:paraId="5FADFEB2" w14:textId="77777777" w:rsidTr="00F84C7A">
        <w:trPr>
          <w:gridAfter w:val="1"/>
          <w:wAfter w:w="11" w:type="dxa"/>
          <w:trHeight w:val="4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F752A" w14:textId="5881D682" w:rsidR="00F84C7A" w:rsidRDefault="00F84C7A" w:rsidP="00F84C7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  <w:t>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EA3D9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0A2A3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C02C8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9C0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BB31" w14:textId="77777777" w:rsidR="00F84C7A" w:rsidRPr="00F84C7A" w:rsidRDefault="00F84C7A" w:rsidP="00F84C7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s-CL" w:eastAsia="es-CL"/>
              </w:rPr>
            </w:pPr>
          </w:p>
        </w:tc>
      </w:tr>
    </w:tbl>
    <w:p w14:paraId="3817D11E" w14:textId="3ACE6B02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77AA79" w14:textId="4F6758A8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319154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BD451F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DD81A5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FA2573" w14:textId="77777777" w:rsidR="00D959F0" w:rsidRDefault="00D959F0" w:rsidP="00D959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7BB96B" w14:textId="77777777" w:rsidR="00D959F0" w:rsidRDefault="00D959F0" w:rsidP="00D959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851576" w14:textId="26C0D991" w:rsidR="00D959F0" w:rsidRPr="00810BE5" w:rsidRDefault="008D53FA" w:rsidP="00EE00B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D959F0" w:rsidRPr="00810BE5">
        <w:rPr>
          <w:rFonts w:ascii="Arial" w:hAnsi="Arial" w:cs="Arial"/>
          <w:sz w:val="20"/>
          <w:szCs w:val="20"/>
        </w:rPr>
        <w:t>___________</w:t>
      </w:r>
      <w:r w:rsidR="00EC69F0">
        <w:rPr>
          <w:rFonts w:ascii="Arial" w:hAnsi="Arial" w:cs="Arial"/>
          <w:sz w:val="20"/>
          <w:szCs w:val="20"/>
        </w:rPr>
        <w:t>_________</w:t>
      </w:r>
      <w:r w:rsidR="00D959F0" w:rsidRPr="00810BE5">
        <w:rPr>
          <w:rFonts w:ascii="Arial" w:hAnsi="Arial" w:cs="Arial"/>
          <w:sz w:val="20"/>
          <w:szCs w:val="20"/>
        </w:rPr>
        <w:t xml:space="preserve">                              ________________</w:t>
      </w:r>
      <w:r>
        <w:rPr>
          <w:rFonts w:ascii="Arial" w:hAnsi="Arial" w:cs="Arial"/>
          <w:sz w:val="20"/>
          <w:szCs w:val="20"/>
        </w:rPr>
        <w:t>_________</w:t>
      </w:r>
    </w:p>
    <w:p w14:paraId="029536AC" w14:textId="7C527434" w:rsidR="00D959F0" w:rsidRPr="00810BE5" w:rsidRDefault="00D959F0" w:rsidP="00EE00B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>Firma</w:t>
      </w:r>
      <w:r w:rsidR="00E56625">
        <w:rPr>
          <w:rFonts w:ascii="Arial" w:hAnsi="Arial" w:cs="Arial"/>
          <w:b/>
          <w:sz w:val="20"/>
          <w:szCs w:val="20"/>
        </w:rPr>
        <w:t xml:space="preserve"> y Timbre</w:t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="00E56625">
        <w:rPr>
          <w:rFonts w:ascii="Arial" w:hAnsi="Arial" w:cs="Arial"/>
          <w:b/>
          <w:sz w:val="20"/>
          <w:szCs w:val="20"/>
        </w:rPr>
        <w:t xml:space="preserve">       </w:t>
      </w:r>
      <w:r w:rsidRPr="00810BE5">
        <w:rPr>
          <w:rFonts w:ascii="Arial" w:hAnsi="Arial" w:cs="Arial"/>
          <w:b/>
          <w:sz w:val="20"/>
          <w:szCs w:val="20"/>
        </w:rPr>
        <w:t>Firma</w:t>
      </w:r>
    </w:p>
    <w:p w14:paraId="315F200E" w14:textId="1D9F97E2" w:rsidR="00D959F0" w:rsidRPr="00EE00B7" w:rsidRDefault="00D04D19" w:rsidP="00EE00B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Representante Legal de la EP</w:t>
      </w:r>
      <w:r w:rsidR="00D959F0" w:rsidRPr="00810BE5">
        <w:rPr>
          <w:rFonts w:ascii="Arial" w:hAnsi="Arial" w:cs="Arial"/>
          <w:b/>
          <w:sz w:val="20"/>
          <w:szCs w:val="20"/>
        </w:rPr>
        <w:t xml:space="preserve">    </w:t>
      </w:r>
      <w:r w:rsidR="00D959F0" w:rsidRPr="00810BE5">
        <w:rPr>
          <w:rFonts w:ascii="Arial" w:hAnsi="Arial" w:cs="Arial"/>
          <w:sz w:val="20"/>
          <w:szCs w:val="20"/>
        </w:rPr>
        <w:t xml:space="preserve">         </w:t>
      </w:r>
      <w:r w:rsidR="00EC69F0">
        <w:rPr>
          <w:rFonts w:ascii="Arial" w:hAnsi="Arial" w:cs="Arial"/>
          <w:sz w:val="20"/>
          <w:szCs w:val="20"/>
        </w:rPr>
        <w:tab/>
      </w:r>
      <w:r w:rsidR="00EC69F0">
        <w:rPr>
          <w:rFonts w:ascii="Arial" w:hAnsi="Arial" w:cs="Arial"/>
          <w:sz w:val="20"/>
          <w:szCs w:val="20"/>
        </w:rPr>
        <w:tab/>
      </w:r>
      <w:r w:rsidR="00130A30" w:rsidRPr="00EE00B7">
        <w:rPr>
          <w:rFonts w:ascii="Arial" w:hAnsi="Arial" w:cs="Arial"/>
          <w:b/>
          <w:bCs/>
          <w:sz w:val="20"/>
          <w:szCs w:val="20"/>
        </w:rPr>
        <w:t>Profesional de la EP</w:t>
      </w:r>
    </w:p>
    <w:p w14:paraId="550C6BD8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55C637" w14:textId="77777777" w:rsidR="00D959F0" w:rsidRDefault="00D959F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CB83C2" w14:textId="77777777" w:rsidR="00D959F0" w:rsidRDefault="00D959F0" w:rsidP="00EC69F0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8467183" w14:textId="3FE24BF5" w:rsidR="00AD1450" w:rsidRPr="00810BE5" w:rsidRDefault="00EC69F0" w:rsidP="00EC69F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D53FA">
        <w:rPr>
          <w:rFonts w:ascii="Arial" w:hAnsi="Arial" w:cs="Arial"/>
          <w:sz w:val="20"/>
          <w:szCs w:val="20"/>
        </w:rPr>
        <w:t xml:space="preserve"> </w:t>
      </w:r>
      <w:r w:rsidR="00AD1450" w:rsidRPr="00810BE5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</w:t>
      </w:r>
      <w:r w:rsidR="00AD1450" w:rsidRPr="00810BE5">
        <w:rPr>
          <w:rFonts w:ascii="Arial" w:hAnsi="Arial" w:cs="Arial"/>
          <w:sz w:val="20"/>
          <w:szCs w:val="20"/>
        </w:rPr>
        <w:t>__</w:t>
      </w:r>
      <w:r w:rsidRPr="00810BE5">
        <w:rPr>
          <w:rFonts w:ascii="Arial" w:hAnsi="Arial" w:cs="Arial"/>
          <w:sz w:val="20"/>
          <w:szCs w:val="20"/>
        </w:rPr>
        <w:t>_</w:t>
      </w:r>
      <w:r w:rsidR="00AD1450" w:rsidRPr="00810BE5">
        <w:rPr>
          <w:rFonts w:ascii="Arial" w:hAnsi="Arial" w:cs="Arial"/>
          <w:sz w:val="20"/>
          <w:szCs w:val="20"/>
        </w:rPr>
        <w:t>__                           _____________</w:t>
      </w:r>
      <w:r>
        <w:rPr>
          <w:rFonts w:ascii="Arial" w:hAnsi="Arial" w:cs="Arial"/>
          <w:sz w:val="20"/>
          <w:szCs w:val="20"/>
        </w:rPr>
        <w:t>_________</w:t>
      </w:r>
      <w:r w:rsidR="00AD1450" w:rsidRPr="00810BE5">
        <w:rPr>
          <w:rFonts w:ascii="Arial" w:hAnsi="Arial" w:cs="Arial"/>
          <w:sz w:val="20"/>
          <w:szCs w:val="20"/>
        </w:rPr>
        <w:t>___</w:t>
      </w:r>
    </w:p>
    <w:p w14:paraId="05D9E4DF" w14:textId="4D399BD9" w:rsidR="003563D3" w:rsidRPr="00810BE5" w:rsidRDefault="003563D3" w:rsidP="00EC69F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>Firma</w:t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ab/>
        <w:t>Firma</w:t>
      </w:r>
    </w:p>
    <w:p w14:paraId="017D7FAB" w14:textId="328184B8" w:rsidR="00AD1450" w:rsidRPr="00810BE5" w:rsidRDefault="00EC69F0" w:rsidP="00EC69F0">
      <w:pPr>
        <w:spacing w:after="0"/>
        <w:ind w:firstLine="708"/>
        <w:jc w:val="center"/>
        <w:rPr>
          <w:rFonts w:ascii="Arial" w:hAnsi="Arial" w:cs="Arial"/>
          <w:sz w:val="20"/>
          <w:szCs w:val="20"/>
        </w:rPr>
      </w:pPr>
      <w:r w:rsidRPr="00810BE5">
        <w:rPr>
          <w:rFonts w:ascii="Arial" w:hAnsi="Arial" w:cs="Arial"/>
          <w:b/>
          <w:sz w:val="20"/>
          <w:szCs w:val="20"/>
        </w:rPr>
        <w:t xml:space="preserve">Presidente </w:t>
      </w:r>
      <w:r w:rsidR="00F84C7A">
        <w:rPr>
          <w:rFonts w:ascii="Arial" w:hAnsi="Arial" w:cs="Arial"/>
          <w:b/>
          <w:sz w:val="20"/>
          <w:szCs w:val="20"/>
        </w:rPr>
        <w:t xml:space="preserve">de la </w:t>
      </w:r>
      <w:r w:rsidRPr="00810BE5">
        <w:rPr>
          <w:rFonts w:ascii="Arial" w:hAnsi="Arial" w:cs="Arial"/>
          <w:b/>
          <w:sz w:val="20"/>
          <w:szCs w:val="20"/>
        </w:rPr>
        <w:t>Organización</w:t>
      </w:r>
      <w:r w:rsidR="00AD1450" w:rsidRPr="00810BE5">
        <w:rPr>
          <w:rFonts w:ascii="Arial" w:hAnsi="Arial" w:cs="Arial"/>
          <w:b/>
          <w:sz w:val="20"/>
          <w:szCs w:val="20"/>
        </w:rPr>
        <w:t xml:space="preserve">  </w:t>
      </w:r>
      <w:r w:rsidR="00AD1450" w:rsidRPr="00810BE5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ab/>
      </w:r>
      <w:r w:rsidRPr="00810BE5">
        <w:rPr>
          <w:rFonts w:ascii="Arial" w:hAnsi="Arial" w:cs="Arial"/>
          <w:b/>
          <w:sz w:val="20"/>
          <w:szCs w:val="20"/>
        </w:rPr>
        <w:t>Secretario</w:t>
      </w:r>
      <w:r w:rsidRPr="00810BE5">
        <w:rPr>
          <w:rFonts w:ascii="Arial" w:hAnsi="Arial" w:cs="Arial"/>
          <w:sz w:val="20"/>
          <w:szCs w:val="20"/>
        </w:rPr>
        <w:t xml:space="preserve"> </w:t>
      </w:r>
      <w:r w:rsidRPr="00EC69F0">
        <w:rPr>
          <w:rFonts w:ascii="Arial" w:hAnsi="Arial" w:cs="Arial"/>
          <w:b/>
          <w:bCs/>
          <w:sz w:val="20"/>
          <w:szCs w:val="20"/>
        </w:rPr>
        <w:t>de la Organización</w:t>
      </w:r>
    </w:p>
    <w:p w14:paraId="469764C4" w14:textId="77777777" w:rsidR="00AD1450" w:rsidRPr="00810BE5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00397E" w14:textId="7A5679EB" w:rsidR="00AD1450" w:rsidRDefault="006E191A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4F361EB8" w14:textId="77777777" w:rsidR="006E191A" w:rsidRDefault="006E191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0A29D6" w14:textId="7E50CD1D" w:rsidR="000850DA" w:rsidRPr="001F48BF" w:rsidRDefault="00BB162A" w:rsidP="00AD145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F48BF">
        <w:rPr>
          <w:rFonts w:ascii="Arial" w:hAnsi="Arial" w:cs="Arial"/>
          <w:b/>
          <w:bCs/>
          <w:sz w:val="20"/>
          <w:szCs w:val="20"/>
        </w:rPr>
        <w:t>SOBRE LOS MEDIOS DE VERIFICACIÓN</w:t>
      </w:r>
    </w:p>
    <w:p w14:paraId="4D5E19D1" w14:textId="59CC150D" w:rsidR="00BB162A" w:rsidRDefault="00BB162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CF5938" w14:textId="65C46A6F" w:rsidR="00BB162A" w:rsidRDefault="00BB162A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Deben presentan un mínimo de </w:t>
      </w:r>
      <w:r w:rsidR="009271DE">
        <w:rPr>
          <w:rFonts w:ascii="Arial" w:hAnsi="Arial" w:cs="Arial"/>
          <w:sz w:val="20"/>
          <w:szCs w:val="20"/>
        </w:rPr>
        <w:t xml:space="preserve">tres (3) </w:t>
      </w:r>
      <w:r w:rsidR="001F48BF">
        <w:rPr>
          <w:rFonts w:ascii="Arial" w:hAnsi="Arial" w:cs="Arial"/>
          <w:sz w:val="20"/>
          <w:szCs w:val="20"/>
        </w:rPr>
        <w:t>fotografías</w:t>
      </w:r>
      <w:r w:rsidR="009271DE">
        <w:rPr>
          <w:rFonts w:ascii="Arial" w:hAnsi="Arial" w:cs="Arial"/>
          <w:sz w:val="20"/>
          <w:szCs w:val="20"/>
        </w:rPr>
        <w:t xml:space="preserve"> por cada actividad, con las siguientes características:</w:t>
      </w:r>
    </w:p>
    <w:p w14:paraId="1387E066" w14:textId="783E0F58" w:rsidR="009271DE" w:rsidRPr="001F48BF" w:rsidRDefault="00A97583" w:rsidP="001F48B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F48BF">
        <w:rPr>
          <w:rFonts w:ascii="Arial" w:hAnsi="Arial" w:cs="Arial"/>
          <w:sz w:val="20"/>
          <w:szCs w:val="20"/>
        </w:rPr>
        <w:t>Una fotografía en la sede o lugar donde se desarrolla la actividad</w:t>
      </w:r>
    </w:p>
    <w:p w14:paraId="3E6764A1" w14:textId="2AA84271" w:rsidR="00A97583" w:rsidRPr="001F48BF" w:rsidRDefault="002608A4" w:rsidP="001F48B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F48BF">
        <w:rPr>
          <w:rFonts w:ascii="Arial" w:hAnsi="Arial" w:cs="Arial"/>
          <w:sz w:val="20"/>
          <w:szCs w:val="20"/>
        </w:rPr>
        <w:t>Una fotografía donde se muestre todos los asistentes (de plano general)</w:t>
      </w:r>
    </w:p>
    <w:p w14:paraId="47523938" w14:textId="29DF9F00" w:rsidR="0057338B" w:rsidRPr="001F48BF" w:rsidRDefault="0057338B" w:rsidP="001F48BF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F48BF">
        <w:rPr>
          <w:rFonts w:ascii="Arial" w:hAnsi="Arial" w:cs="Arial"/>
          <w:sz w:val="20"/>
          <w:szCs w:val="20"/>
        </w:rPr>
        <w:t xml:space="preserve">Una </w:t>
      </w:r>
      <w:r w:rsidR="000207B1" w:rsidRPr="001F48BF">
        <w:rPr>
          <w:rFonts w:ascii="Arial" w:hAnsi="Arial" w:cs="Arial"/>
          <w:sz w:val="20"/>
          <w:szCs w:val="20"/>
        </w:rPr>
        <w:t>fotografía</w:t>
      </w:r>
      <w:r w:rsidRPr="001F48BF">
        <w:rPr>
          <w:rFonts w:ascii="Arial" w:hAnsi="Arial" w:cs="Arial"/>
          <w:sz w:val="20"/>
          <w:szCs w:val="20"/>
        </w:rPr>
        <w:t xml:space="preserve"> que muestre al expositor </w:t>
      </w:r>
      <w:r w:rsidR="000207B1" w:rsidRPr="001F48BF">
        <w:rPr>
          <w:rFonts w:ascii="Arial" w:hAnsi="Arial" w:cs="Arial"/>
          <w:sz w:val="20"/>
          <w:szCs w:val="20"/>
        </w:rPr>
        <w:t>en la actividad con los participantes</w:t>
      </w:r>
    </w:p>
    <w:p w14:paraId="01312D5D" w14:textId="77777777" w:rsidR="006E191A" w:rsidRDefault="006E191A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0BF789" w14:textId="36739840" w:rsidR="00D33465" w:rsidRDefault="00DB21BB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 fotografías deben ser incorporada en cada acta de actividades de difusión y detallar el Nombre del proyecto, tipo de proyecto, tipo de obra, comuna</w:t>
      </w:r>
      <w:r w:rsidR="001F48B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fecha</w:t>
      </w:r>
      <w:r w:rsidR="001F48BF">
        <w:rPr>
          <w:rFonts w:ascii="Arial" w:hAnsi="Arial" w:cs="Arial"/>
          <w:sz w:val="20"/>
          <w:szCs w:val="20"/>
        </w:rPr>
        <w:t xml:space="preserve">, hora, lugar y </w:t>
      </w:r>
      <w:proofErr w:type="spellStart"/>
      <w:r w:rsidR="001F48BF">
        <w:rPr>
          <w:rFonts w:ascii="Arial" w:hAnsi="Arial" w:cs="Arial"/>
          <w:sz w:val="20"/>
          <w:szCs w:val="20"/>
        </w:rPr>
        <w:t>N°</w:t>
      </w:r>
      <w:proofErr w:type="spellEnd"/>
      <w:r w:rsidR="001F48BF">
        <w:rPr>
          <w:rFonts w:ascii="Arial" w:hAnsi="Arial" w:cs="Arial"/>
          <w:sz w:val="20"/>
          <w:szCs w:val="20"/>
        </w:rPr>
        <w:t xml:space="preserve"> participantes</w:t>
      </w:r>
    </w:p>
    <w:p w14:paraId="373E694F" w14:textId="77777777" w:rsidR="00CE03DB" w:rsidRDefault="00CE03DB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D96DAE" w14:textId="0BA48F64" w:rsidR="00CE03DB" w:rsidRPr="00810BE5" w:rsidRDefault="00CE03DB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0157F2" w14:textId="77777777" w:rsidR="00E138AB" w:rsidRPr="00810BE5" w:rsidRDefault="00E138AB" w:rsidP="00B14C48">
      <w:pPr>
        <w:spacing w:after="0"/>
        <w:rPr>
          <w:rFonts w:ascii="Arial" w:hAnsi="Arial" w:cs="Arial"/>
          <w:sz w:val="20"/>
          <w:szCs w:val="20"/>
        </w:rPr>
      </w:pPr>
    </w:p>
    <w:sectPr w:rsidR="00E138AB" w:rsidRPr="00810BE5" w:rsidSect="00D30432">
      <w:headerReference w:type="default" r:id="rId10"/>
      <w:pgSz w:w="12240" w:h="18720" w:code="14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9200" w14:textId="77777777" w:rsidR="000E3733" w:rsidRDefault="000E3733" w:rsidP="002D0964">
      <w:pPr>
        <w:spacing w:after="0" w:line="240" w:lineRule="auto"/>
      </w:pPr>
      <w:r>
        <w:separator/>
      </w:r>
    </w:p>
  </w:endnote>
  <w:endnote w:type="continuationSeparator" w:id="0">
    <w:p w14:paraId="5874A48F" w14:textId="77777777" w:rsidR="000E3733" w:rsidRDefault="000E3733" w:rsidP="002D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087FE" w14:textId="77777777" w:rsidR="000E3733" w:rsidRDefault="000E3733" w:rsidP="002D0964">
      <w:pPr>
        <w:spacing w:after="0" w:line="240" w:lineRule="auto"/>
      </w:pPr>
      <w:r>
        <w:separator/>
      </w:r>
    </w:p>
  </w:footnote>
  <w:footnote w:type="continuationSeparator" w:id="0">
    <w:p w14:paraId="0045B648" w14:textId="77777777" w:rsidR="000E3733" w:rsidRDefault="000E3733" w:rsidP="002D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77A3" w14:textId="2F6BA09A" w:rsidR="002D0964" w:rsidRDefault="002D0964">
    <w:pPr>
      <w:pStyle w:val="Encabezado"/>
    </w:pPr>
    <w:r>
      <w:rPr>
        <w:noProof/>
        <w:lang w:eastAsia="es-CL"/>
      </w:rPr>
      <w:drawing>
        <wp:inline distT="0" distB="0" distL="0" distR="0" wp14:anchorId="4EFCF2F6" wp14:editId="590197FD">
          <wp:extent cx="877383" cy="758846"/>
          <wp:effectExtent l="0" t="0" r="0" b="3175"/>
          <wp:docPr id="16" name="15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15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383" cy="758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65EA"/>
    <w:multiLevelType w:val="hybridMultilevel"/>
    <w:tmpl w:val="E3CA3FA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02556"/>
    <w:multiLevelType w:val="hybridMultilevel"/>
    <w:tmpl w:val="391A0BC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C324E"/>
    <w:multiLevelType w:val="multilevel"/>
    <w:tmpl w:val="075A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61498B"/>
    <w:multiLevelType w:val="hybridMultilevel"/>
    <w:tmpl w:val="5FB662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A21C3"/>
    <w:multiLevelType w:val="hybridMultilevel"/>
    <w:tmpl w:val="BD5641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95995">
    <w:abstractNumId w:val="2"/>
  </w:num>
  <w:num w:numId="2" w16cid:durableId="1134375110">
    <w:abstractNumId w:val="4"/>
  </w:num>
  <w:num w:numId="3" w16cid:durableId="48580483">
    <w:abstractNumId w:val="1"/>
  </w:num>
  <w:num w:numId="4" w16cid:durableId="1252540552">
    <w:abstractNumId w:val="3"/>
  </w:num>
  <w:num w:numId="5" w16cid:durableId="10670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450"/>
    <w:rsid w:val="00012974"/>
    <w:rsid w:val="000207B1"/>
    <w:rsid w:val="0002574B"/>
    <w:rsid w:val="000272D1"/>
    <w:rsid w:val="00037421"/>
    <w:rsid w:val="000376FC"/>
    <w:rsid w:val="000512B6"/>
    <w:rsid w:val="0006459D"/>
    <w:rsid w:val="00075767"/>
    <w:rsid w:val="00075E4F"/>
    <w:rsid w:val="0007787E"/>
    <w:rsid w:val="000850DA"/>
    <w:rsid w:val="000C3CC1"/>
    <w:rsid w:val="000C7182"/>
    <w:rsid w:val="000E1BFB"/>
    <w:rsid w:val="000E3733"/>
    <w:rsid w:val="00130A30"/>
    <w:rsid w:val="00135A30"/>
    <w:rsid w:val="00146602"/>
    <w:rsid w:val="001534B6"/>
    <w:rsid w:val="001A64EF"/>
    <w:rsid w:val="001D66CE"/>
    <w:rsid w:val="001E30CE"/>
    <w:rsid w:val="001F2A1B"/>
    <w:rsid w:val="001F48BF"/>
    <w:rsid w:val="001F57AE"/>
    <w:rsid w:val="002110B9"/>
    <w:rsid w:val="00250EA9"/>
    <w:rsid w:val="0025171C"/>
    <w:rsid w:val="002608A4"/>
    <w:rsid w:val="00292C9F"/>
    <w:rsid w:val="002A3B76"/>
    <w:rsid w:val="002A61AE"/>
    <w:rsid w:val="002B11A9"/>
    <w:rsid w:val="002C4AFD"/>
    <w:rsid w:val="002D0964"/>
    <w:rsid w:val="003563D3"/>
    <w:rsid w:val="00365B3D"/>
    <w:rsid w:val="003B1129"/>
    <w:rsid w:val="003C2564"/>
    <w:rsid w:val="003D35F8"/>
    <w:rsid w:val="003E2957"/>
    <w:rsid w:val="003F20D7"/>
    <w:rsid w:val="00434F61"/>
    <w:rsid w:val="00453BA8"/>
    <w:rsid w:val="00467318"/>
    <w:rsid w:val="00474EF8"/>
    <w:rsid w:val="004A6528"/>
    <w:rsid w:val="004D557C"/>
    <w:rsid w:val="00515ED2"/>
    <w:rsid w:val="00526F3F"/>
    <w:rsid w:val="00533F05"/>
    <w:rsid w:val="00552632"/>
    <w:rsid w:val="00561DAB"/>
    <w:rsid w:val="0057338B"/>
    <w:rsid w:val="00576158"/>
    <w:rsid w:val="00580969"/>
    <w:rsid w:val="005B10C2"/>
    <w:rsid w:val="005B4904"/>
    <w:rsid w:val="005B77FA"/>
    <w:rsid w:val="005E3807"/>
    <w:rsid w:val="006436A7"/>
    <w:rsid w:val="006A4C1C"/>
    <w:rsid w:val="006B13B2"/>
    <w:rsid w:val="006C529F"/>
    <w:rsid w:val="006C7B86"/>
    <w:rsid w:val="006E191A"/>
    <w:rsid w:val="00710F5A"/>
    <w:rsid w:val="007427FE"/>
    <w:rsid w:val="00747CEF"/>
    <w:rsid w:val="00753902"/>
    <w:rsid w:val="0077238B"/>
    <w:rsid w:val="007958D4"/>
    <w:rsid w:val="007A0ACE"/>
    <w:rsid w:val="007C7F70"/>
    <w:rsid w:val="007E5D92"/>
    <w:rsid w:val="007F3A1C"/>
    <w:rsid w:val="00810BE5"/>
    <w:rsid w:val="008230FA"/>
    <w:rsid w:val="0084482E"/>
    <w:rsid w:val="008529E6"/>
    <w:rsid w:val="0086201E"/>
    <w:rsid w:val="0089786C"/>
    <w:rsid w:val="008A1018"/>
    <w:rsid w:val="008C16B4"/>
    <w:rsid w:val="008C3CC7"/>
    <w:rsid w:val="008C59E2"/>
    <w:rsid w:val="008C79BA"/>
    <w:rsid w:val="008D4A49"/>
    <w:rsid w:val="008D53FA"/>
    <w:rsid w:val="008F316A"/>
    <w:rsid w:val="008F5BC9"/>
    <w:rsid w:val="00903255"/>
    <w:rsid w:val="009156B1"/>
    <w:rsid w:val="009271DE"/>
    <w:rsid w:val="009409BE"/>
    <w:rsid w:val="009541AE"/>
    <w:rsid w:val="00962CF2"/>
    <w:rsid w:val="00991164"/>
    <w:rsid w:val="00991FF2"/>
    <w:rsid w:val="00995E9E"/>
    <w:rsid w:val="009C6146"/>
    <w:rsid w:val="009D456A"/>
    <w:rsid w:val="009E2EB0"/>
    <w:rsid w:val="00A2364B"/>
    <w:rsid w:val="00A72837"/>
    <w:rsid w:val="00A85800"/>
    <w:rsid w:val="00A97583"/>
    <w:rsid w:val="00AD1450"/>
    <w:rsid w:val="00AD65A6"/>
    <w:rsid w:val="00B02E54"/>
    <w:rsid w:val="00B14C48"/>
    <w:rsid w:val="00B34909"/>
    <w:rsid w:val="00B45BDA"/>
    <w:rsid w:val="00B5053E"/>
    <w:rsid w:val="00B54624"/>
    <w:rsid w:val="00BB162A"/>
    <w:rsid w:val="00BE074F"/>
    <w:rsid w:val="00BE25C5"/>
    <w:rsid w:val="00BE6546"/>
    <w:rsid w:val="00C270F9"/>
    <w:rsid w:val="00C4770B"/>
    <w:rsid w:val="00C57E49"/>
    <w:rsid w:val="00CE03DB"/>
    <w:rsid w:val="00D04D19"/>
    <w:rsid w:val="00D11235"/>
    <w:rsid w:val="00D30432"/>
    <w:rsid w:val="00D33465"/>
    <w:rsid w:val="00D536F0"/>
    <w:rsid w:val="00D67CED"/>
    <w:rsid w:val="00D67DF5"/>
    <w:rsid w:val="00D80C14"/>
    <w:rsid w:val="00D959F0"/>
    <w:rsid w:val="00DA0380"/>
    <w:rsid w:val="00DB0BB9"/>
    <w:rsid w:val="00DB21BB"/>
    <w:rsid w:val="00DD2BCC"/>
    <w:rsid w:val="00DF19AE"/>
    <w:rsid w:val="00E138AB"/>
    <w:rsid w:val="00E14563"/>
    <w:rsid w:val="00E20F38"/>
    <w:rsid w:val="00E34E51"/>
    <w:rsid w:val="00E42B06"/>
    <w:rsid w:val="00E56625"/>
    <w:rsid w:val="00E678FB"/>
    <w:rsid w:val="00EA6BC8"/>
    <w:rsid w:val="00EC69F0"/>
    <w:rsid w:val="00ED15BE"/>
    <w:rsid w:val="00ED63EA"/>
    <w:rsid w:val="00EE00B7"/>
    <w:rsid w:val="00EF168A"/>
    <w:rsid w:val="00F31D19"/>
    <w:rsid w:val="00F4317D"/>
    <w:rsid w:val="00F72887"/>
    <w:rsid w:val="00F72B4B"/>
    <w:rsid w:val="00F84C7A"/>
    <w:rsid w:val="00FB5B06"/>
    <w:rsid w:val="00FB6273"/>
    <w:rsid w:val="00FB7FA2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4E14"/>
  <w15:docId w15:val="{29FACD61-C1D4-4AC2-A034-0519753A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50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C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85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00"/>
    <w:rPr>
      <w:rFonts w:ascii="Segoe UI" w:eastAsiaTheme="minorEastAsia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D0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0964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D0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964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A31C8-07EF-4EFE-A258-D9F1D4E47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8A9CA-AAE6-4420-B307-35FBCC05EC80}">
  <ds:schemaRefs>
    <ds:schemaRef ds:uri="http://schemas.microsoft.com/office/2006/metadata/properties"/>
    <ds:schemaRef ds:uri="http://schemas.microsoft.com/office/infopath/2007/PartnerControls"/>
    <ds:schemaRef ds:uri="d5d932cb-876b-4c65-a57c-41887c15aac7"/>
    <ds:schemaRef ds:uri="c506c69e-4c37-4eb4-9a4d-aa46a5b893e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B8AC910-71B5-4012-A188-E95AC2E59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576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Rachel Moreno</dc:creator>
  <cp:lastModifiedBy>Fernanda Garcia Toledo</cp:lastModifiedBy>
  <cp:revision>41</cp:revision>
  <cp:lastPrinted>2020-02-24T18:14:00Z</cp:lastPrinted>
  <dcterms:created xsi:type="dcterms:W3CDTF">2026-07-17T17:27:00Z</dcterms:created>
  <dcterms:modified xsi:type="dcterms:W3CDTF">2026-07-17T18:15:00Z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