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CF91E" w14:textId="77777777" w:rsid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8"/>
        </w:rPr>
      </w:pPr>
      <w:r w:rsidRPr="0046177A">
        <w:rPr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3A8CF944" wp14:editId="3A8CF945">
            <wp:simplePos x="0" y="0"/>
            <wp:positionH relativeFrom="margin">
              <wp:posOffset>-540689</wp:posOffset>
            </wp:positionH>
            <wp:positionV relativeFrom="paragraph">
              <wp:posOffset>-541103</wp:posOffset>
            </wp:positionV>
            <wp:extent cx="2379980" cy="1021080"/>
            <wp:effectExtent l="0" t="0" r="1270" b="762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CF91F" w14:textId="77777777"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</w:p>
    <w:p w14:paraId="3A8CF920" w14:textId="77777777"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</w:p>
    <w:p w14:paraId="3A8CF921" w14:textId="77777777"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  <w:r w:rsidRPr="007449AE">
        <w:rPr>
          <w:rFonts w:asciiTheme="minorHAnsi" w:hAnsiTheme="minorHAnsi"/>
          <w:b/>
          <w:color w:val="auto"/>
          <w:sz w:val="24"/>
        </w:rPr>
        <w:t>PROGRAMA DE MEJORAMIENTO DE VIVIENDAS Y BARRIOS (HOGAR MEJOR)</w:t>
      </w:r>
    </w:p>
    <w:p w14:paraId="3A8CF922" w14:textId="77777777" w:rsidR="00B42649" w:rsidRDefault="007449AE" w:rsidP="007449AE">
      <w:pPr>
        <w:pStyle w:val="DINFOFormatodetalle"/>
        <w:spacing w:before="0" w:after="0" w:line="240" w:lineRule="auto"/>
        <w:ind w:left="0"/>
        <w:jc w:val="center"/>
        <w:rPr>
          <w:rFonts w:ascii="Calibri" w:hAnsi="Calibri" w:cs="Century Gothic"/>
          <w:color w:val="auto"/>
          <w:sz w:val="22"/>
          <w:szCs w:val="22"/>
        </w:rPr>
      </w:pPr>
      <w:r w:rsidRPr="00CD2840">
        <w:rPr>
          <w:rFonts w:asciiTheme="minorHAnsi" w:hAnsiTheme="minorHAnsi"/>
          <w:b/>
          <w:color w:val="auto"/>
          <w:sz w:val="24"/>
        </w:rPr>
        <w:t>D.S.</w:t>
      </w:r>
      <w:r>
        <w:rPr>
          <w:rFonts w:asciiTheme="minorHAnsi" w:hAnsiTheme="minorHAnsi"/>
          <w:b/>
          <w:color w:val="auto"/>
          <w:sz w:val="24"/>
        </w:rPr>
        <w:t xml:space="preserve"> </w:t>
      </w:r>
      <w:r w:rsidRPr="00CD2840">
        <w:rPr>
          <w:rFonts w:asciiTheme="minorHAnsi" w:hAnsiTheme="minorHAnsi"/>
          <w:b/>
          <w:color w:val="auto"/>
          <w:sz w:val="24"/>
        </w:rPr>
        <w:t>N°27 (V. y U.) de 2016</w:t>
      </w:r>
    </w:p>
    <w:p w14:paraId="3A8CF923" w14:textId="77777777" w:rsidR="007449AE" w:rsidRPr="007449AE" w:rsidRDefault="007449AE" w:rsidP="00B42649">
      <w:pPr>
        <w:pStyle w:val="Sinespaciado"/>
        <w:spacing w:line="276" w:lineRule="auto"/>
        <w:ind w:left="284"/>
        <w:jc w:val="center"/>
        <w:rPr>
          <w:b/>
          <w:sz w:val="32"/>
          <w:szCs w:val="20"/>
        </w:rPr>
      </w:pPr>
    </w:p>
    <w:p w14:paraId="3A8CF924" w14:textId="6FCE3218" w:rsidR="00CD2840" w:rsidRPr="007449AE" w:rsidRDefault="00B42649" w:rsidP="00B42649">
      <w:pPr>
        <w:pStyle w:val="Sinespaciado"/>
        <w:spacing w:line="276" w:lineRule="auto"/>
        <w:ind w:left="284"/>
        <w:jc w:val="center"/>
        <w:rPr>
          <w:b/>
          <w:sz w:val="24"/>
          <w:szCs w:val="20"/>
        </w:rPr>
      </w:pPr>
      <w:r w:rsidRPr="007449AE">
        <w:rPr>
          <w:b/>
          <w:sz w:val="24"/>
          <w:szCs w:val="20"/>
        </w:rPr>
        <w:t>DECLARACION JURADA</w:t>
      </w:r>
      <w:r w:rsidR="00CD2840" w:rsidRPr="007449AE">
        <w:rPr>
          <w:b/>
          <w:sz w:val="24"/>
          <w:szCs w:val="20"/>
        </w:rPr>
        <w:t xml:space="preserve"> SIMPLE</w:t>
      </w:r>
      <w:bookmarkStart w:id="0" w:name="_GoBack"/>
      <w:bookmarkEnd w:id="0"/>
    </w:p>
    <w:p w14:paraId="3A8CF926" w14:textId="77777777" w:rsidR="00B42649" w:rsidRPr="001D12BE" w:rsidRDefault="00B42649" w:rsidP="00B42649">
      <w:pPr>
        <w:pStyle w:val="Sinespaciado"/>
        <w:spacing w:line="276" w:lineRule="auto"/>
        <w:ind w:left="284"/>
        <w:jc w:val="center"/>
        <w:rPr>
          <w:szCs w:val="20"/>
        </w:rPr>
      </w:pPr>
    </w:p>
    <w:p w14:paraId="3A8CF927" w14:textId="77777777" w:rsidR="00B42649" w:rsidRPr="00B42649" w:rsidRDefault="00B42649" w:rsidP="00CD2840">
      <w:pPr>
        <w:pStyle w:val="Sinespaciado"/>
        <w:spacing w:line="276" w:lineRule="auto"/>
        <w:ind w:firstLine="284"/>
        <w:jc w:val="both"/>
      </w:pPr>
    </w:p>
    <w:p w14:paraId="3A8CF928" w14:textId="77777777" w:rsidR="007449AE" w:rsidRDefault="007449AE" w:rsidP="00CD2840">
      <w:pPr>
        <w:pStyle w:val="Sinespaciado"/>
        <w:spacing w:line="276" w:lineRule="auto"/>
        <w:ind w:firstLine="284"/>
        <w:jc w:val="both"/>
      </w:pPr>
    </w:p>
    <w:p w14:paraId="3A8CF929" w14:textId="379EAAAF" w:rsidR="00CD2840" w:rsidRPr="00CD2840" w:rsidRDefault="00CD2840" w:rsidP="00CD2840">
      <w:pPr>
        <w:pStyle w:val="Sinespaciado"/>
        <w:spacing w:line="276" w:lineRule="auto"/>
        <w:jc w:val="both"/>
      </w:pPr>
      <w:r w:rsidRPr="00CD2840">
        <w:t>Yo</w:t>
      </w:r>
      <w:r w:rsidR="003F02F0">
        <w:t>, …………….</w:t>
      </w:r>
      <w:r w:rsidRPr="00CD2840">
        <w:t>.......................................................................................................</w:t>
      </w:r>
      <w:r w:rsidR="003F02F0">
        <w:t xml:space="preserve">...................................  </w:t>
      </w:r>
      <w:r w:rsidRPr="00CD2840">
        <w:t>(Nombres y apellidos completos)</w:t>
      </w:r>
      <w:r w:rsidR="003F02F0">
        <w:t xml:space="preserve">, </w:t>
      </w:r>
      <w:r w:rsidRPr="00CD2840">
        <w:t>Cédula de Identidad Nº............</w:t>
      </w:r>
      <w:r w:rsidR="004A3C81" w:rsidRPr="00CD2840">
        <w:t>....</w:t>
      </w:r>
      <w:r w:rsidRPr="00CD2840">
        <w:t>........................, declaro bajo juramento:</w:t>
      </w:r>
    </w:p>
    <w:p w14:paraId="3A8CF92A" w14:textId="77777777" w:rsidR="001D12BE" w:rsidRPr="004A3C81" w:rsidRDefault="001D12BE" w:rsidP="00CD2840">
      <w:pPr>
        <w:pStyle w:val="Sinespaciado"/>
        <w:spacing w:line="276" w:lineRule="auto"/>
        <w:ind w:firstLine="284"/>
        <w:jc w:val="both"/>
        <w:rPr>
          <w:szCs w:val="20"/>
          <w:lang w:val="es-CL"/>
        </w:rPr>
      </w:pPr>
    </w:p>
    <w:p w14:paraId="3A8CF92B" w14:textId="01C87082" w:rsidR="004A3C81" w:rsidRPr="004A3C81" w:rsidRDefault="00F56CE9" w:rsidP="00F56CE9">
      <w:pPr>
        <w:pStyle w:val="Sinespaciado"/>
        <w:spacing w:line="276" w:lineRule="auto"/>
        <w:jc w:val="both"/>
        <w:rPr>
          <w:szCs w:val="20"/>
        </w:rPr>
      </w:pPr>
      <w:r w:rsidRPr="00F56CE9">
        <w:rPr>
          <w:szCs w:val="20"/>
        </w:rPr>
        <w:t>Que, a la fecha en que se suscribe la presente declaración jurada,</w:t>
      </w:r>
      <w:r>
        <w:rPr>
          <w:szCs w:val="20"/>
        </w:rPr>
        <w:t xml:space="preserve"> </w:t>
      </w:r>
      <w:r w:rsidR="0020234F">
        <w:rPr>
          <w:szCs w:val="20"/>
        </w:rPr>
        <w:t>el postulante al beneficio, declara que no cuenta con beneficios anteriores</w:t>
      </w:r>
      <w:r w:rsidR="00E96BF8">
        <w:rPr>
          <w:szCs w:val="20"/>
        </w:rPr>
        <w:t xml:space="preserve"> ni por el decreto DS Nº 255 ni por el DS Nº 27</w:t>
      </w:r>
      <w:r w:rsidR="0020234F">
        <w:rPr>
          <w:szCs w:val="20"/>
        </w:rPr>
        <w:t xml:space="preserve"> para financiar obras similares a las que se encuentra postulando. </w:t>
      </w:r>
    </w:p>
    <w:p w14:paraId="3A8CF92C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A8CF92D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A8CF92E" w14:textId="77777777"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A8CF92F" w14:textId="77777777"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A8CF930" w14:textId="77777777"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14:paraId="3A8CF931" w14:textId="77777777" w:rsidR="001D12BE" w:rsidRPr="001D12BE" w:rsidRDefault="001D12BE" w:rsidP="007449AE">
      <w:pPr>
        <w:pStyle w:val="Sinespaciado"/>
        <w:spacing w:line="276" w:lineRule="auto"/>
        <w:jc w:val="both"/>
        <w:rPr>
          <w:rFonts w:cs="Arial"/>
        </w:rPr>
      </w:pPr>
      <w:r w:rsidRPr="001D12BE">
        <w:rPr>
          <w:rFonts w:cs="Arial"/>
        </w:rPr>
        <w:t xml:space="preserve">Lugar en que se realiza esta declaración: ........................................................ </w:t>
      </w:r>
    </w:p>
    <w:p w14:paraId="3A8CF932" w14:textId="77777777" w:rsidR="001D12BE" w:rsidRPr="001D12BE" w:rsidRDefault="001D12BE" w:rsidP="001D12BE">
      <w:pPr>
        <w:pStyle w:val="Sinespaciado"/>
        <w:rPr>
          <w:rFonts w:cs="Arial"/>
          <w:sz w:val="16"/>
          <w:szCs w:val="16"/>
        </w:rPr>
      </w:pPr>
    </w:p>
    <w:p w14:paraId="3A8CF933" w14:textId="77777777" w:rsidR="001D12BE" w:rsidRPr="001D12BE" w:rsidRDefault="001D12BE" w:rsidP="001D12BE">
      <w:pPr>
        <w:pStyle w:val="Sinespaciado"/>
        <w:rPr>
          <w:rFonts w:cs="Arial"/>
        </w:rPr>
      </w:pPr>
      <w:r w:rsidRPr="001D12BE">
        <w:rPr>
          <w:rFonts w:cs="Arial"/>
        </w:rPr>
        <w:t xml:space="preserve">Fecha en que se realiza esta declaración: ....................................................... </w:t>
      </w:r>
    </w:p>
    <w:p w14:paraId="3A8CF934" w14:textId="77777777" w:rsidR="001D12BE" w:rsidRPr="001D12BE" w:rsidRDefault="001D12BE" w:rsidP="001D12BE">
      <w:pPr>
        <w:pStyle w:val="Sinespaciado"/>
        <w:rPr>
          <w:rFonts w:cs="Arial"/>
        </w:rPr>
      </w:pPr>
    </w:p>
    <w:p w14:paraId="3A8CF935" w14:textId="77777777" w:rsidR="001D12BE" w:rsidRDefault="001D12BE" w:rsidP="001D12BE">
      <w:pPr>
        <w:pStyle w:val="Sinespaciado"/>
        <w:rPr>
          <w:rFonts w:cs="Arial"/>
        </w:rPr>
      </w:pPr>
    </w:p>
    <w:p w14:paraId="3A8CF93A" w14:textId="77777777" w:rsidR="003F02F0" w:rsidRDefault="003F02F0" w:rsidP="001D12BE">
      <w:pPr>
        <w:pStyle w:val="Sinespaciado"/>
        <w:rPr>
          <w:rFonts w:cs="Arial"/>
        </w:rPr>
      </w:pPr>
    </w:p>
    <w:p w14:paraId="3A8CF93B" w14:textId="77777777" w:rsidR="00523C53" w:rsidRDefault="00523C53" w:rsidP="001D12BE">
      <w:pPr>
        <w:pStyle w:val="Sinespaciado"/>
        <w:rPr>
          <w:rFonts w:cs="Arial"/>
        </w:rPr>
      </w:pPr>
    </w:p>
    <w:p w14:paraId="3A8CF93F" w14:textId="77777777" w:rsidR="001D12BE" w:rsidRPr="001D12BE" w:rsidRDefault="001D12BE" w:rsidP="001D12BE">
      <w:pPr>
        <w:pStyle w:val="Sinespaciado"/>
        <w:jc w:val="center"/>
        <w:rPr>
          <w:rFonts w:cs="Arial"/>
        </w:rPr>
      </w:pPr>
    </w:p>
    <w:tbl>
      <w:tblPr>
        <w:tblW w:w="4820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1D12BE" w:rsidRPr="001D12BE" w14:paraId="3A8CF942" w14:textId="77777777" w:rsidTr="001D12BE">
        <w:trPr>
          <w:trHeight w:val="659"/>
          <w:jc w:val="center"/>
        </w:trPr>
        <w:tc>
          <w:tcPr>
            <w:tcW w:w="4820" w:type="dxa"/>
          </w:tcPr>
          <w:p w14:paraId="3A8CF940" w14:textId="77777777" w:rsidR="001D12BE" w:rsidRPr="001D12BE" w:rsidRDefault="001D12BE" w:rsidP="001D12BE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Firma o Impresión Digito Pulgar</w:t>
            </w:r>
          </w:p>
          <w:p w14:paraId="3A8CF941" w14:textId="77777777" w:rsidR="001D12BE" w:rsidRPr="001D12BE" w:rsidRDefault="001D12BE" w:rsidP="001D12BE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del Declarante</w:t>
            </w:r>
          </w:p>
        </w:tc>
      </w:tr>
    </w:tbl>
    <w:p w14:paraId="3A8CF943" w14:textId="4631F2F4" w:rsidR="00FC06AA" w:rsidRDefault="00FC06AA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1E06E075" w14:textId="595B6F22" w:rsidR="0020234F" w:rsidRDefault="0020234F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23C35048" w14:textId="77777777" w:rsidR="00E96BF8" w:rsidRDefault="00E96BF8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3B987C9F" w14:textId="77777777" w:rsidR="0020234F" w:rsidRDefault="0020234F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p w14:paraId="61B4D8B7" w14:textId="77777777" w:rsidR="0020234F" w:rsidRPr="001D12BE" w:rsidRDefault="0020234F" w:rsidP="0020234F">
      <w:pPr>
        <w:pStyle w:val="Sinespaciado"/>
        <w:jc w:val="center"/>
        <w:rPr>
          <w:rFonts w:cs="Arial"/>
        </w:rPr>
      </w:pPr>
    </w:p>
    <w:tbl>
      <w:tblPr>
        <w:tblW w:w="4820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20234F" w:rsidRPr="001D12BE" w14:paraId="67CF0FC9" w14:textId="77777777" w:rsidTr="004D2769">
        <w:trPr>
          <w:trHeight w:val="659"/>
          <w:jc w:val="center"/>
        </w:trPr>
        <w:tc>
          <w:tcPr>
            <w:tcW w:w="4820" w:type="dxa"/>
          </w:tcPr>
          <w:p w14:paraId="565A7889" w14:textId="5D2781CD" w:rsidR="0020234F" w:rsidRPr="001D12BE" w:rsidRDefault="0020234F" w:rsidP="0020234F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 xml:space="preserve">Firma </w:t>
            </w:r>
            <w:r>
              <w:rPr>
                <w:rFonts w:cs="Arial"/>
              </w:rPr>
              <w:t xml:space="preserve"> y Rut Representante Legal Entidad Patrocinante</w:t>
            </w:r>
          </w:p>
        </w:tc>
      </w:tr>
    </w:tbl>
    <w:p w14:paraId="6521818B" w14:textId="77777777" w:rsidR="0020234F" w:rsidRPr="00B42649" w:rsidRDefault="0020234F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sectPr w:rsidR="0020234F" w:rsidRPr="00B42649" w:rsidSect="00E96BF8">
      <w:head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99042" w14:textId="77777777" w:rsidR="00107506" w:rsidRDefault="00107506" w:rsidP="001D12BE">
      <w:pPr>
        <w:spacing w:before="0" w:after="0" w:line="240" w:lineRule="auto"/>
      </w:pPr>
      <w:r>
        <w:separator/>
      </w:r>
    </w:p>
  </w:endnote>
  <w:endnote w:type="continuationSeparator" w:id="0">
    <w:p w14:paraId="35A0E4D2" w14:textId="77777777" w:rsidR="00107506" w:rsidRDefault="00107506" w:rsidP="001D12B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ED982" w14:textId="77777777" w:rsidR="00107506" w:rsidRDefault="00107506" w:rsidP="001D12BE">
      <w:pPr>
        <w:spacing w:before="0" w:after="0" w:line="240" w:lineRule="auto"/>
      </w:pPr>
      <w:r>
        <w:separator/>
      </w:r>
    </w:p>
  </w:footnote>
  <w:footnote w:type="continuationSeparator" w:id="0">
    <w:p w14:paraId="7F1CCC55" w14:textId="77777777" w:rsidR="00107506" w:rsidRDefault="00107506" w:rsidP="001D12B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CF94A" w14:textId="77777777" w:rsidR="001D12BE" w:rsidRDefault="001D12BE" w:rsidP="001D12BE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A1897"/>
    <w:multiLevelType w:val="hybridMultilevel"/>
    <w:tmpl w:val="099C1F42"/>
    <w:lvl w:ilvl="0" w:tplc="FEB029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3E29"/>
    <w:multiLevelType w:val="hybridMultilevel"/>
    <w:tmpl w:val="497204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47B6"/>
    <w:multiLevelType w:val="hybridMultilevel"/>
    <w:tmpl w:val="A03EE8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11611"/>
    <w:multiLevelType w:val="hybridMultilevel"/>
    <w:tmpl w:val="7F3230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F1AB1"/>
    <w:multiLevelType w:val="hybridMultilevel"/>
    <w:tmpl w:val="C272391A"/>
    <w:lvl w:ilvl="0" w:tplc="50B6A620">
      <w:start w:val="4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49"/>
    <w:rsid w:val="000406C1"/>
    <w:rsid w:val="00107506"/>
    <w:rsid w:val="001228C6"/>
    <w:rsid w:val="001D12BE"/>
    <w:rsid w:val="001F7AE0"/>
    <w:rsid w:val="0020234F"/>
    <w:rsid w:val="002407D5"/>
    <w:rsid w:val="003B7598"/>
    <w:rsid w:val="003F02F0"/>
    <w:rsid w:val="004A3C81"/>
    <w:rsid w:val="004A4652"/>
    <w:rsid w:val="00523C53"/>
    <w:rsid w:val="007449AE"/>
    <w:rsid w:val="00766D21"/>
    <w:rsid w:val="00856B60"/>
    <w:rsid w:val="008D4B59"/>
    <w:rsid w:val="00B03915"/>
    <w:rsid w:val="00B42649"/>
    <w:rsid w:val="00BF6CE0"/>
    <w:rsid w:val="00C10586"/>
    <w:rsid w:val="00CD2840"/>
    <w:rsid w:val="00D36CB8"/>
    <w:rsid w:val="00D40B37"/>
    <w:rsid w:val="00E42A55"/>
    <w:rsid w:val="00E63B0A"/>
    <w:rsid w:val="00E757F2"/>
    <w:rsid w:val="00E96BF8"/>
    <w:rsid w:val="00F56CE9"/>
    <w:rsid w:val="00FC06AA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F91E"/>
  <w15:docId w15:val="{3E906EA5-57F4-4824-A7E4-7698692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649"/>
    <w:pPr>
      <w:spacing w:before="240" w:after="120"/>
      <w:ind w:left="851"/>
      <w:jc w:val="both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NFOFormatoAntecedentes">
    <w:name w:val="DINFO Formato Antecedentes"/>
    <w:basedOn w:val="Normal"/>
    <w:link w:val="DINFOFormatoAntecedentesCar"/>
    <w:autoRedefine/>
    <w:uiPriority w:val="99"/>
    <w:rsid w:val="00B42649"/>
    <w:pPr>
      <w:tabs>
        <w:tab w:val="left" w:pos="5390"/>
      </w:tabs>
      <w:spacing w:before="120" w:line="240" w:lineRule="auto"/>
      <w:ind w:left="5897" w:hanging="5897"/>
    </w:pPr>
    <w:rPr>
      <w:rFonts w:ascii="Century Gothic" w:hAnsi="Century Gothic" w:cs="Century Gothic"/>
      <w:i/>
      <w:iCs/>
      <w:sz w:val="40"/>
      <w:szCs w:val="40"/>
      <w:lang w:val="es-CL"/>
    </w:rPr>
  </w:style>
  <w:style w:type="character" w:customStyle="1" w:styleId="DINFOFormatoAntecedentesCar">
    <w:name w:val="DINFO Formato Antecedentes Car"/>
    <w:link w:val="DINFOFormatoAntecedentes"/>
    <w:uiPriority w:val="99"/>
    <w:locked/>
    <w:rsid w:val="00B42649"/>
    <w:rPr>
      <w:rFonts w:ascii="Century Gothic" w:eastAsia="Calibri" w:hAnsi="Century Gothic" w:cs="Century Gothic"/>
      <w:i/>
      <w:iCs/>
      <w:sz w:val="40"/>
      <w:szCs w:val="40"/>
    </w:rPr>
  </w:style>
  <w:style w:type="paragraph" w:customStyle="1" w:styleId="DINFOFormatodetalle">
    <w:name w:val="DINFO Formato detalle"/>
    <w:basedOn w:val="NormalWeb"/>
    <w:link w:val="DINFOFormatodetalleCar"/>
    <w:uiPriority w:val="99"/>
    <w:rsid w:val="00B42649"/>
    <w:pPr>
      <w:spacing w:before="120"/>
    </w:pPr>
    <w:rPr>
      <w:color w:val="404040"/>
      <w:sz w:val="20"/>
      <w:szCs w:val="20"/>
      <w:lang w:val="es-CL" w:eastAsia="es-ES"/>
    </w:rPr>
  </w:style>
  <w:style w:type="character" w:customStyle="1" w:styleId="DINFOFormatodetalleCar">
    <w:name w:val="DINFO Formato detalle Car"/>
    <w:link w:val="DINFOFormatodetalle"/>
    <w:uiPriority w:val="99"/>
    <w:locked/>
    <w:rsid w:val="00B42649"/>
    <w:rPr>
      <w:rFonts w:ascii="Times New Roman" w:eastAsia="Calibri" w:hAnsi="Times New Roman" w:cs="Times New Roman"/>
      <w:color w:val="404040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42649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42649"/>
    <w:pPr>
      <w:spacing w:before="0" w:after="200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B42649"/>
    <w:pPr>
      <w:spacing w:after="0" w:line="240" w:lineRule="auto"/>
    </w:pPr>
    <w:rPr>
      <w:lang w:val="es-ES"/>
    </w:rPr>
  </w:style>
  <w:style w:type="paragraph" w:customStyle="1" w:styleId="Default">
    <w:name w:val="Default"/>
    <w:rsid w:val="00B42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D2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Default"/>
    <w:next w:val="Default"/>
    <w:link w:val="TextoindependienteCar"/>
    <w:rsid w:val="00CD2840"/>
    <w:rPr>
      <w:rFonts w:ascii="Arial,Bold" w:eastAsia="Times New Roman" w:hAnsi="Arial,Bold" w:cs="Times New Roman"/>
      <w:color w:val="auto"/>
      <w:sz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2840"/>
    <w:rPr>
      <w:rFonts w:ascii="Arial,Bold" w:eastAsia="Times New Roman" w:hAnsi="Arial,Bold" w:cs="Times New Roman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12B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2B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BA713F1C1A8D4397D2486DEF398B24" ma:contentTypeVersion="12" ma:contentTypeDescription="Crear nuevo documento." ma:contentTypeScope="" ma:versionID="477c26d72a294fbbed9dd3eec4224985">
  <xsd:schema xmlns:xsd="http://www.w3.org/2001/XMLSchema" xmlns:xs="http://www.w3.org/2001/XMLSchema" xmlns:p="http://schemas.microsoft.com/office/2006/metadata/properties" xmlns:ns3="3e644b54-70c5-4c1b-ae82-28d98cdc5ebf" xmlns:ns4="f3ad99fb-2781-4b47-a418-aba0b6e90184" targetNamespace="http://schemas.microsoft.com/office/2006/metadata/properties" ma:root="true" ma:fieldsID="be4a10ccd40a017c6b59e4c8e9c47cc8" ns3:_="" ns4:_="">
    <xsd:import namespace="3e644b54-70c5-4c1b-ae82-28d98cdc5ebf"/>
    <xsd:import namespace="f3ad99fb-2781-4b47-a418-aba0b6e90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4b54-70c5-4c1b-ae82-28d98cdc5e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99fb-2781-4b47-a418-aba0b6e90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ABB932-8637-4597-8BF9-A0FFB3752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4b54-70c5-4c1b-ae82-28d98cdc5ebf"/>
    <ds:schemaRef ds:uri="f3ad99fb-2781-4b47-a418-aba0b6e90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BC976A-B7BB-460F-8A73-AB9498746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EEB7E-1DD9-4ACB-8C0A-7D5E3FB688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Marambio Sanchez</dc:creator>
  <cp:lastModifiedBy>Roberto Estay Cerda</cp:lastModifiedBy>
  <cp:revision>7</cp:revision>
  <dcterms:created xsi:type="dcterms:W3CDTF">2021-03-17T15:29:00Z</dcterms:created>
  <dcterms:modified xsi:type="dcterms:W3CDTF">2022-05-02T15:07:00Z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0x01010063BA713F1C1A8D4397D2486DEF398B24</vt:lpwstr>
  </property>
</Properties>
</file>