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F6296" w14:textId="77777777" w:rsidR="00A664E5" w:rsidRDefault="005A17EC" w:rsidP="00CA034E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CHECK LIST</w:t>
      </w:r>
    </w:p>
    <w:p w14:paraId="5995DDB2" w14:textId="77777777" w:rsidR="00C938A3" w:rsidRPr="00271C7B" w:rsidRDefault="005A17EC" w:rsidP="00CA034E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ASPECTOS</w:t>
      </w:r>
      <w:r w:rsidR="00AA5F1B" w:rsidRPr="00271C7B">
        <w:rPr>
          <w:rFonts w:ascii="Calibri" w:hAnsi="Calibri" w:cs="Calibri"/>
          <w:b/>
          <w:sz w:val="20"/>
          <w:szCs w:val="20"/>
          <w:u w:val="single"/>
        </w:rPr>
        <w:t xml:space="preserve"> TECNICO</w:t>
      </w:r>
      <w:r w:rsidR="00F475F1" w:rsidRPr="00271C7B">
        <w:rPr>
          <w:rFonts w:ascii="Calibri" w:hAnsi="Calibri" w:cs="Calibri"/>
          <w:b/>
          <w:sz w:val="20"/>
          <w:szCs w:val="20"/>
          <w:u w:val="single"/>
        </w:rPr>
        <w:t xml:space="preserve"> PROYECTO </w:t>
      </w:r>
      <w:r w:rsidR="00432BB1" w:rsidRPr="00271C7B">
        <w:rPr>
          <w:rFonts w:ascii="Calibri" w:hAnsi="Calibri" w:cs="Calibri"/>
          <w:b/>
          <w:sz w:val="20"/>
          <w:szCs w:val="20"/>
          <w:u w:val="single"/>
        </w:rPr>
        <w:t>DS 27</w:t>
      </w:r>
      <w:r w:rsidR="005D220A" w:rsidRPr="00271C7B">
        <w:rPr>
          <w:rFonts w:ascii="Calibri" w:hAnsi="Calibri" w:cs="Calibri"/>
          <w:b/>
          <w:sz w:val="20"/>
          <w:szCs w:val="20"/>
          <w:u w:val="single"/>
        </w:rPr>
        <w:t xml:space="preserve"> REGIONAL</w:t>
      </w:r>
    </w:p>
    <w:p w14:paraId="6566E142" w14:textId="64426556" w:rsidR="005D220A" w:rsidRDefault="0092399F" w:rsidP="00CA034E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LLAMADO REGULAR CAP. I 202</w:t>
      </w:r>
      <w:r w:rsidR="00D374FD">
        <w:rPr>
          <w:rFonts w:ascii="Calibri" w:hAnsi="Calibri" w:cs="Calibri"/>
          <w:b/>
          <w:sz w:val="20"/>
          <w:szCs w:val="20"/>
          <w:u w:val="single"/>
        </w:rPr>
        <w:t>6</w:t>
      </w:r>
    </w:p>
    <w:p w14:paraId="482EBE3F" w14:textId="77777777" w:rsidR="00521EE1" w:rsidRPr="00271C7B" w:rsidRDefault="00521EE1" w:rsidP="005D220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160"/>
      </w:tblGrid>
      <w:tr w:rsidR="00AA5F1B" w:rsidRPr="00271C7B" w14:paraId="27B10074" w14:textId="77777777" w:rsidTr="0005303A">
        <w:tc>
          <w:tcPr>
            <w:tcW w:w="4320" w:type="dxa"/>
            <w:vAlign w:val="center"/>
          </w:tcPr>
          <w:p w14:paraId="4445512D" w14:textId="77777777" w:rsidR="00AA5F1B" w:rsidRPr="00271C7B" w:rsidRDefault="00EF5FCC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Código proyecto</w:t>
            </w:r>
          </w:p>
        </w:tc>
        <w:tc>
          <w:tcPr>
            <w:tcW w:w="5160" w:type="dxa"/>
          </w:tcPr>
          <w:p w14:paraId="32480078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F46BC43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40E74034" w14:textId="77777777" w:rsidTr="0005303A">
        <w:tc>
          <w:tcPr>
            <w:tcW w:w="4320" w:type="dxa"/>
            <w:vAlign w:val="center"/>
          </w:tcPr>
          <w:p w14:paraId="4C6B18C3" w14:textId="77777777" w:rsidR="00AA5F1B" w:rsidRPr="00271C7B" w:rsidRDefault="00EF5FCC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Nombre proyecto</w:t>
            </w:r>
          </w:p>
        </w:tc>
        <w:tc>
          <w:tcPr>
            <w:tcW w:w="5160" w:type="dxa"/>
          </w:tcPr>
          <w:p w14:paraId="43A1DAA4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34D8B56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17F72B25" w14:textId="77777777" w:rsidTr="0005303A">
        <w:tc>
          <w:tcPr>
            <w:tcW w:w="4320" w:type="dxa"/>
            <w:vAlign w:val="center"/>
          </w:tcPr>
          <w:p w14:paraId="0296DC31" w14:textId="77777777" w:rsidR="00AA5F1B" w:rsidRPr="00271C7B" w:rsidRDefault="00AA5F1B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Comuna</w:t>
            </w:r>
          </w:p>
        </w:tc>
        <w:tc>
          <w:tcPr>
            <w:tcW w:w="5160" w:type="dxa"/>
          </w:tcPr>
          <w:p w14:paraId="7089FA59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8560B29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7A9A495E" w14:textId="77777777" w:rsidTr="0005303A">
        <w:tc>
          <w:tcPr>
            <w:tcW w:w="4320" w:type="dxa"/>
            <w:vAlign w:val="center"/>
          </w:tcPr>
          <w:p w14:paraId="003ED8AD" w14:textId="77777777" w:rsidR="00AA5F1B" w:rsidRPr="00271C7B" w:rsidRDefault="00D209C0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209C0">
              <w:rPr>
                <w:rFonts w:ascii="Calibri" w:hAnsi="Calibri" w:cs="Calibri"/>
                <w:b/>
                <w:sz w:val="20"/>
                <w:szCs w:val="20"/>
              </w:rPr>
              <w:t>Comité o Beneficiario</w:t>
            </w:r>
          </w:p>
        </w:tc>
        <w:tc>
          <w:tcPr>
            <w:tcW w:w="5160" w:type="dxa"/>
          </w:tcPr>
          <w:p w14:paraId="060B1B19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31B550A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0A3219B8" w14:textId="77777777" w:rsidTr="0005303A">
        <w:tc>
          <w:tcPr>
            <w:tcW w:w="4320" w:type="dxa"/>
            <w:vAlign w:val="center"/>
          </w:tcPr>
          <w:p w14:paraId="0BFD8207" w14:textId="77777777" w:rsidR="00AA5F1B" w:rsidRPr="00271C7B" w:rsidRDefault="000C08FC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Entidad Patrocinante</w:t>
            </w:r>
          </w:p>
        </w:tc>
        <w:tc>
          <w:tcPr>
            <w:tcW w:w="5160" w:type="dxa"/>
          </w:tcPr>
          <w:p w14:paraId="17720928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CD6095E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F114EA8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p w14:paraId="16036052" w14:textId="77777777" w:rsidR="004E6B74" w:rsidRPr="00271C7B" w:rsidRDefault="004E6B74" w:rsidP="00AA5F1B">
      <w:pPr>
        <w:jc w:val="both"/>
        <w:rPr>
          <w:rFonts w:ascii="Calibri" w:hAnsi="Calibri" w:cs="Calibri"/>
          <w:sz w:val="20"/>
          <w:szCs w:val="20"/>
        </w:rPr>
      </w:pPr>
    </w:p>
    <w:p w14:paraId="1A92E2BD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  <w:r w:rsidRPr="00271C7B">
        <w:rPr>
          <w:rFonts w:ascii="Calibri" w:hAnsi="Calibri" w:cs="Calibri"/>
          <w:sz w:val="20"/>
          <w:szCs w:val="20"/>
        </w:rPr>
        <w:t xml:space="preserve"> El </w:t>
      </w:r>
      <w:r w:rsidR="001C4DC5" w:rsidRPr="00271C7B">
        <w:rPr>
          <w:rFonts w:ascii="Calibri" w:hAnsi="Calibri" w:cs="Calibri"/>
          <w:sz w:val="20"/>
          <w:szCs w:val="20"/>
        </w:rPr>
        <w:t xml:space="preserve">proyecto </w:t>
      </w:r>
      <w:r w:rsidR="001C4DC5">
        <w:rPr>
          <w:rFonts w:ascii="Calibri" w:hAnsi="Calibri" w:cs="Calibri"/>
          <w:sz w:val="20"/>
          <w:szCs w:val="20"/>
        </w:rPr>
        <w:t>debe</w:t>
      </w:r>
      <w:r w:rsidR="005A17EC">
        <w:rPr>
          <w:rFonts w:ascii="Calibri" w:hAnsi="Calibri" w:cs="Calibri"/>
          <w:sz w:val="20"/>
          <w:szCs w:val="20"/>
        </w:rPr>
        <w:t xml:space="preserve"> cumplir con </w:t>
      </w:r>
      <w:r w:rsidRPr="00271C7B">
        <w:rPr>
          <w:rFonts w:ascii="Calibri" w:hAnsi="Calibri" w:cs="Calibri"/>
          <w:sz w:val="20"/>
          <w:szCs w:val="20"/>
        </w:rPr>
        <w:t>o lo que a continuación se singulariza</w:t>
      </w:r>
      <w:r w:rsidR="00EF5FCC" w:rsidRPr="00271C7B">
        <w:rPr>
          <w:rFonts w:ascii="Calibri" w:hAnsi="Calibri" w:cs="Calibri"/>
          <w:sz w:val="20"/>
          <w:szCs w:val="20"/>
        </w:rPr>
        <w:t xml:space="preserve"> en el Check-List</w:t>
      </w:r>
      <w:r w:rsidRPr="00271C7B">
        <w:rPr>
          <w:rFonts w:ascii="Calibri" w:hAnsi="Calibri" w:cs="Calibri"/>
          <w:sz w:val="20"/>
          <w:szCs w:val="20"/>
        </w:rPr>
        <w:t>:</w:t>
      </w:r>
    </w:p>
    <w:p w14:paraId="101121F0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  <w:gridCol w:w="720"/>
        <w:gridCol w:w="720"/>
        <w:gridCol w:w="1260"/>
      </w:tblGrid>
      <w:tr w:rsidR="00EF5FCC" w:rsidRPr="00271C7B" w14:paraId="5000B954" w14:textId="77777777" w:rsidTr="004E6B74">
        <w:trPr>
          <w:trHeight w:val="510"/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4FAD48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Antecedentes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7B78CBC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79EB939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SÍ</w:t>
            </w:r>
          </w:p>
          <w:p w14:paraId="1F34B100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377190D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B08EF93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0DBAACD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 APLICA</w:t>
            </w:r>
          </w:p>
          <w:p w14:paraId="7634507D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2BAE" w:rsidRPr="00271C7B" w14:paraId="4A7ED38D" w14:textId="77777777" w:rsidTr="002D22CE">
        <w:trPr>
          <w:trHeight w:val="60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B756" w14:textId="550DD691" w:rsidR="00B92BAE" w:rsidRPr="00ED292E" w:rsidRDefault="00B92BAE" w:rsidP="00ED292E">
            <w:pPr>
              <w:pStyle w:val="Prrafodelista"/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D292E">
              <w:rPr>
                <w:rFonts w:ascii="Calibri" w:hAnsi="Calibri" w:cs="Calibri"/>
                <w:sz w:val="20"/>
                <w:szCs w:val="20"/>
              </w:rPr>
              <w:t>Formulario de Presentación del Proyecto</w:t>
            </w:r>
            <w:r w:rsidR="00DC5D7E" w:rsidRPr="00ED292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46B2" w14:textId="77777777" w:rsidR="00B92BAE" w:rsidRPr="00271C7B" w:rsidRDefault="00B92BA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D614" w14:textId="77777777" w:rsidR="00B92BAE" w:rsidRPr="00271C7B" w:rsidRDefault="00B92BA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BF0A" w14:textId="77777777" w:rsidR="00B92BAE" w:rsidRPr="00271C7B" w:rsidRDefault="00B92BA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CC" w:rsidRPr="00271C7B" w14:paraId="388D775C" w14:textId="77777777" w:rsidTr="00CF1848">
        <w:trPr>
          <w:trHeight w:val="1061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97DE" w14:textId="11465649" w:rsidR="00EF5FCC" w:rsidRPr="00ED292E" w:rsidRDefault="00075300" w:rsidP="00ED292E">
            <w:pPr>
              <w:pStyle w:val="Prrafodelista"/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ED292E">
              <w:rPr>
                <w:rFonts w:ascii="Calibri" w:hAnsi="Calibri" w:cs="Calibri"/>
                <w:sz w:val="20"/>
                <w:szCs w:val="20"/>
              </w:rPr>
              <w:t>Diagnostico  Técnico</w:t>
            </w:r>
            <w:proofErr w:type="gramEnd"/>
            <w:r w:rsidRPr="00ED292E">
              <w:rPr>
                <w:rFonts w:ascii="Calibri" w:hAnsi="Calibri" w:cs="Calibri"/>
                <w:sz w:val="20"/>
                <w:szCs w:val="20"/>
              </w:rPr>
              <w:t xml:space="preserve"> Constructivo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2313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5A75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0A15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CC" w:rsidRPr="00271C7B" w14:paraId="021FAFAF" w14:textId="77777777" w:rsidTr="00241E37">
        <w:trPr>
          <w:trHeight w:val="538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D2F3" w14:textId="3894FC40" w:rsidR="00EF5FCC" w:rsidRPr="00FF44B0" w:rsidRDefault="00075300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Memoria Explicativa del Proyecto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758B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10FE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9C4A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D22CE" w:rsidRPr="00271C7B" w14:paraId="55F70409" w14:textId="77777777" w:rsidTr="00303DC1">
        <w:trPr>
          <w:trHeight w:val="55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762A" w14:textId="55999D9F" w:rsidR="002D22CE" w:rsidRPr="00FF44B0" w:rsidRDefault="00075300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Especificaciones Técnica General del Proyecto.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D577" w14:textId="77777777" w:rsidR="002D22CE" w:rsidRPr="00271C7B" w:rsidRDefault="002D22C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2D85" w14:textId="77777777" w:rsidR="002D22CE" w:rsidRPr="00271C7B" w:rsidRDefault="002D22C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0162" w14:textId="77777777" w:rsidR="002D22CE" w:rsidRPr="00271C7B" w:rsidRDefault="002D22C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03DC1" w:rsidRPr="00271C7B" w14:paraId="5B2B1991" w14:textId="77777777" w:rsidTr="00303DC1">
        <w:trPr>
          <w:trHeight w:val="55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BBCB" w14:textId="41B013FF" w:rsidR="00303DC1" w:rsidRPr="00FF44B0" w:rsidRDefault="00391301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Presupuesto  de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Obras aprobado por el postulante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( caratula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0B26" w14:textId="77777777" w:rsidR="00303DC1" w:rsidRPr="00271C7B" w:rsidRDefault="00303DC1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7B0" w14:textId="77777777" w:rsidR="00303DC1" w:rsidRPr="00271C7B" w:rsidRDefault="00303DC1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E580" w14:textId="77777777" w:rsidR="00303DC1" w:rsidRPr="00271C7B" w:rsidRDefault="00303DC1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5D98" w:rsidRPr="00271C7B" w14:paraId="293F1E38" w14:textId="77777777" w:rsidTr="008E5D98">
        <w:trPr>
          <w:trHeight w:val="49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C71D" w14:textId="26162E4C" w:rsidR="008E5D98" w:rsidRPr="00FF44B0" w:rsidRDefault="00391301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Plano de Ubicación y emplazamiento de la Obra a ejecutar.</w:t>
            </w:r>
            <w:r w:rsidR="006B4234" w:rsidRPr="00FF44B0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6B8B" w14:textId="77777777" w:rsidR="008E5D98" w:rsidRPr="00271C7B" w:rsidRDefault="008E5D9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7C54" w14:textId="77777777" w:rsidR="008E5D98" w:rsidRPr="00271C7B" w:rsidRDefault="008E5D9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6B45" w14:textId="77777777" w:rsidR="008E5D98" w:rsidRPr="00271C7B" w:rsidRDefault="008E5D9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CC" w:rsidRPr="00271C7B" w14:paraId="02395C4F" w14:textId="77777777" w:rsidTr="00391301">
        <w:trPr>
          <w:trHeight w:val="70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1066" w14:textId="35A6C623" w:rsidR="00EF5FCC" w:rsidRPr="00FF44B0" w:rsidRDefault="00391301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Análisis  de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Precios Unitarios cuando corresponda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12E3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75CB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B2CE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CC" w:rsidRPr="00271C7B" w14:paraId="324C8A71" w14:textId="77777777" w:rsidTr="002D7607">
        <w:trPr>
          <w:trHeight w:val="698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0382" w14:textId="401F3167" w:rsidR="00EF5FCC" w:rsidRPr="00FF44B0" w:rsidRDefault="002D7607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Archivo Fotográfico Digital </w:t>
            </w:r>
            <w:r w:rsidR="006B4234" w:rsidRPr="00FF44B0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9700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C6D3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4EBD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08B1" w:rsidRPr="00271C7B" w14:paraId="4B5E7996" w14:textId="77777777" w:rsidTr="00E350DA">
        <w:trPr>
          <w:trHeight w:val="61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EC77" w14:textId="6B0FBAC4" w:rsidR="00FC08B1" w:rsidRPr="00FF44B0" w:rsidRDefault="00F25609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Permiso de edificación o anteproyecto aprobado por la DOM,</w:t>
            </w:r>
            <w:r w:rsidR="002D7607">
              <w:rPr>
                <w:rFonts w:ascii="Calibri" w:hAnsi="Calibri" w:cs="Calibri"/>
                <w:sz w:val="20"/>
                <w:szCs w:val="20"/>
              </w:rPr>
              <w:t xml:space="preserve"> Cuando Corresponda </w:t>
            </w:r>
            <w:r w:rsidR="004B0F7B" w:rsidRPr="00FF44B0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5BC8" w14:textId="77777777" w:rsidR="00FC08B1" w:rsidRPr="00271C7B" w:rsidRDefault="00FC08B1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FD99" w14:textId="77777777" w:rsidR="00FC08B1" w:rsidRPr="00271C7B" w:rsidRDefault="00FC08B1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8650" w14:textId="77777777" w:rsidR="00FC08B1" w:rsidRPr="00271C7B" w:rsidRDefault="00FC08B1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08B1" w:rsidRPr="00271C7B" w14:paraId="5899A449" w14:textId="77777777" w:rsidTr="00E350DA">
        <w:trPr>
          <w:trHeight w:val="56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571F" w14:textId="347C8CF7" w:rsidR="00B63D27" w:rsidRPr="002D7607" w:rsidRDefault="002D7607" w:rsidP="00ED292E">
            <w:pPr>
              <w:pStyle w:val="Prrafodelista"/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Proyecto de Especialidades</w:t>
            </w:r>
            <w:r w:rsidR="00F25609">
              <w:rPr>
                <w:rFonts w:ascii="Calibri" w:hAnsi="Calibri" w:cs="Calibri"/>
                <w:sz w:val="20"/>
                <w:szCs w:val="20"/>
              </w:rPr>
              <w:t xml:space="preserve"> (Sanitarios-eléctricos-gas y/o riego de áreas verde)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cuando Corresponda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FBC1" w14:textId="77777777" w:rsidR="00FC08B1" w:rsidRPr="00271C7B" w:rsidRDefault="00FC08B1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FD80" w14:textId="77777777" w:rsidR="00FC08B1" w:rsidRPr="00271C7B" w:rsidRDefault="00FC08B1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CE92" w14:textId="77777777" w:rsidR="00FC08B1" w:rsidRPr="00271C7B" w:rsidRDefault="00FC08B1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350DA" w:rsidRPr="00271C7B" w14:paraId="1091B0D1" w14:textId="77777777" w:rsidTr="00E350DA">
        <w:trPr>
          <w:trHeight w:val="541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5811" w14:textId="1402B4C9" w:rsidR="00E350DA" w:rsidRPr="00FF44B0" w:rsidRDefault="003C137C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Planimetría</w:t>
            </w:r>
            <w:r w:rsidR="002D7607">
              <w:rPr>
                <w:rFonts w:ascii="Calibri" w:hAnsi="Calibri" w:cs="Calibri"/>
                <w:sz w:val="20"/>
                <w:szCs w:val="20"/>
              </w:rPr>
              <w:t>, que incluya plantas, cortes</w:t>
            </w:r>
            <w:r>
              <w:rPr>
                <w:rFonts w:ascii="Calibri" w:hAnsi="Calibri" w:cs="Calibri"/>
                <w:sz w:val="20"/>
                <w:szCs w:val="20"/>
              </w:rPr>
              <w:t>, elevaciones y detalles del Proyecto según la tipología que corresponda</w:t>
            </w:r>
            <w:r w:rsidR="00D8206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( estructura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y  arquitectura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4BF5" w14:textId="77777777" w:rsidR="00E350DA" w:rsidRPr="00271C7B" w:rsidRDefault="00E350DA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D04B" w14:textId="77777777" w:rsidR="00E350DA" w:rsidRPr="00271C7B" w:rsidRDefault="00E350DA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A25E" w14:textId="77777777" w:rsidR="00E350DA" w:rsidRPr="00271C7B" w:rsidRDefault="00E350DA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853CE" w:rsidRPr="00271C7B" w14:paraId="5E0380BA" w14:textId="77777777" w:rsidTr="00114D34">
        <w:trPr>
          <w:trHeight w:val="611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8338" w14:textId="1A982E01" w:rsidR="00B853CE" w:rsidRPr="003C137C" w:rsidRDefault="003C137C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C137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Memoria de Calculo cuando corresponda.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E0CD" w14:textId="77777777" w:rsidR="00B853CE" w:rsidRPr="003041A6" w:rsidRDefault="00B853CE" w:rsidP="00205741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C9DA" w14:textId="77777777" w:rsidR="00B853CE" w:rsidRPr="003041A6" w:rsidRDefault="00B853CE" w:rsidP="00205741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7E93" w14:textId="77777777" w:rsidR="00B853CE" w:rsidRPr="003041A6" w:rsidRDefault="00B853CE" w:rsidP="00205741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642F26" w:rsidRPr="00271C7B" w14:paraId="60FD788A" w14:textId="77777777" w:rsidTr="00114D34">
        <w:trPr>
          <w:trHeight w:val="611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1E0E" w14:textId="3995AC31" w:rsidR="00642F26" w:rsidRPr="003C137C" w:rsidRDefault="003C137C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C137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Informe de Suelo cuando corresponda.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DC00" w14:textId="77777777" w:rsidR="00642F26" w:rsidRPr="00271C7B" w:rsidRDefault="00642F26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A878" w14:textId="77777777" w:rsidR="00642F26" w:rsidRPr="00271C7B" w:rsidRDefault="00642F26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CD79" w14:textId="77777777" w:rsidR="00642F26" w:rsidRPr="00271C7B" w:rsidRDefault="00642F26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04BD7" w:rsidRPr="00271C7B" w14:paraId="0AAE6115" w14:textId="77777777" w:rsidTr="007D6E64">
        <w:trPr>
          <w:trHeight w:val="64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4150" w14:textId="1867E7C7" w:rsidR="00C04BD7" w:rsidRPr="00FF44B0" w:rsidRDefault="003C137C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Informe de Factibilidad de Servicios </w:t>
            </w:r>
            <w:r w:rsidR="005F1B72">
              <w:rPr>
                <w:rFonts w:ascii="Calibri" w:hAnsi="Calibri" w:cs="Calibri"/>
                <w:sz w:val="20"/>
                <w:szCs w:val="20"/>
              </w:rPr>
              <w:t xml:space="preserve">o boletas de consumo de los servicios sanitarios y de electricidad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8B94" w14:textId="77777777" w:rsidR="00C04BD7" w:rsidRPr="00271C7B" w:rsidRDefault="00C04BD7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8DCC" w14:textId="77777777" w:rsidR="00C04BD7" w:rsidRPr="00271C7B" w:rsidRDefault="00C04BD7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AD91" w14:textId="77777777" w:rsidR="00C04BD7" w:rsidRPr="00271C7B" w:rsidRDefault="00C04BD7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04BD7" w:rsidRPr="00271C7B" w14:paraId="5AACE5BD" w14:textId="77777777" w:rsidTr="00E350DA">
        <w:trPr>
          <w:trHeight w:val="75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0817" w14:textId="6686880C" w:rsidR="00C04BD7" w:rsidRPr="00FF44B0" w:rsidRDefault="003C137C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Nómina de contratos de Obra de cualquier naturaleza que este ejecutando el contratista.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53AA" w14:textId="77777777" w:rsidR="00C04BD7" w:rsidRPr="00271C7B" w:rsidRDefault="00C04BD7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7D85" w14:textId="77777777" w:rsidR="00C04BD7" w:rsidRPr="00271C7B" w:rsidRDefault="00C04BD7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2C37" w14:textId="77777777" w:rsidR="00C04BD7" w:rsidRPr="00271C7B" w:rsidRDefault="00C04BD7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42F26" w:rsidRPr="00271C7B" w14:paraId="1469A66F" w14:textId="77777777" w:rsidTr="007D6E64">
        <w:trPr>
          <w:trHeight w:val="64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F8D7" w14:textId="00549108" w:rsidR="00642F26" w:rsidRPr="00FF44B0" w:rsidRDefault="003C137C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Vigencia Entidad Patrocinante (</w:t>
            </w:r>
            <w:hyperlink r:id="rId8" w:history="1">
              <w:r w:rsidRPr="00F370B0">
                <w:rPr>
                  <w:rStyle w:val="Hipervnculo"/>
                  <w:rFonts w:ascii="Calibri" w:hAnsi="Calibri" w:cs="Calibri"/>
                  <w:sz w:val="20"/>
                  <w:szCs w:val="20"/>
                </w:rPr>
                <w:t>www.registro</w:t>
              </w:r>
            </w:hyperlink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</w:t>
            </w:r>
            <w:r w:rsidRPr="003C137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técnicos.cl)</w:t>
            </w:r>
            <w:r w:rsidR="00642F26" w:rsidRPr="003C137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0FCB" w14:textId="77777777" w:rsidR="00642F26" w:rsidRPr="00271C7B" w:rsidRDefault="00642F26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C7B9" w14:textId="77777777" w:rsidR="00642F26" w:rsidRPr="00271C7B" w:rsidRDefault="00642F26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CA1E" w14:textId="77777777" w:rsidR="00642F26" w:rsidRPr="00271C7B" w:rsidRDefault="00642F26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A4F13" w:rsidRPr="00271C7B" w14:paraId="1C9CB186" w14:textId="77777777" w:rsidTr="00114D34">
        <w:trPr>
          <w:trHeight w:val="5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EF08" w14:textId="21C0FA08" w:rsidR="009A4F13" w:rsidRPr="003C137C" w:rsidRDefault="003C137C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Vigencia de la inscripción de la constructora en el registro nacional de </w:t>
            </w:r>
            <w:proofErr w:type="gramStart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contratistas.(</w:t>
            </w:r>
            <w:proofErr w:type="gramEnd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www.registrostecnicos.cl)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08E1" w14:textId="77777777" w:rsidR="009A4F13" w:rsidRPr="003041A6" w:rsidRDefault="009A4F13" w:rsidP="00205741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8D10" w14:textId="77777777" w:rsidR="009A4F13" w:rsidRPr="003041A6" w:rsidRDefault="009A4F13" w:rsidP="00205741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52E4" w14:textId="77777777" w:rsidR="009A4F13" w:rsidRPr="003041A6" w:rsidRDefault="009A4F13" w:rsidP="00205741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7123C8" w:rsidRPr="00271C7B" w14:paraId="141F10C5" w14:textId="77777777" w:rsidTr="00114D34">
        <w:trPr>
          <w:trHeight w:val="5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6AD8" w14:textId="32533F59" w:rsidR="003041A6" w:rsidRPr="003C137C" w:rsidRDefault="00934236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Declaración jurada de la entidad Patrocinante indicando que no cuenta con servicios y/o productos de asistencia Técnica pendiente</w:t>
            </w:r>
            <w:r w:rsidR="00FB775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con</w:t>
            </w:r>
            <w:r w:rsidR="00C9007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visto bueno de Oficina de Asistencia Técnica.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C3BF" w14:textId="77777777" w:rsidR="007123C8" w:rsidRPr="00271C7B" w:rsidRDefault="007123C8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6A13" w14:textId="77777777" w:rsidR="007123C8" w:rsidRPr="00271C7B" w:rsidRDefault="007123C8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4621" w14:textId="77777777" w:rsidR="007123C8" w:rsidRPr="00271C7B" w:rsidRDefault="007123C8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2399F" w:rsidRPr="00271C7B" w14:paraId="60271159" w14:textId="77777777" w:rsidTr="00114D34">
        <w:trPr>
          <w:trHeight w:val="5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F843" w14:textId="34A33652" w:rsidR="0092399F" w:rsidRDefault="0092399F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Planilla Excel “Calculo-U-ventanas-DITEC-V.2024.1.0”. Para el Cálculo de Transmitancia Máxima del Complejo de Ventanas correspondientes a los Estándares de Eficiencia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Enérgetica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cuando corresponda.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1309" w14:textId="77777777" w:rsidR="0092399F" w:rsidRPr="00271C7B" w:rsidRDefault="0092399F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0954" w14:textId="77777777" w:rsidR="0092399F" w:rsidRPr="00271C7B" w:rsidRDefault="0092399F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92D1" w14:textId="77777777" w:rsidR="0092399F" w:rsidRPr="00271C7B" w:rsidRDefault="0092399F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2399F" w:rsidRPr="00271C7B" w14:paraId="2AD6F48C" w14:textId="77777777" w:rsidTr="00114D34">
        <w:trPr>
          <w:trHeight w:val="5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9804" w14:textId="4F2288D1" w:rsidR="0092399F" w:rsidRDefault="0092399F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Plan de Gestión de Residuos de Construcción y Demolición según lo establecido en la norma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3562.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CC08" w14:textId="77777777" w:rsidR="0092399F" w:rsidRPr="00271C7B" w:rsidRDefault="0092399F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5568" w14:textId="77777777" w:rsidR="0092399F" w:rsidRPr="00271C7B" w:rsidRDefault="0092399F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2C0E" w14:textId="77777777" w:rsidR="0092399F" w:rsidRPr="00271C7B" w:rsidRDefault="0092399F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321B" w:rsidRPr="00271C7B" w14:paraId="3186BC2F" w14:textId="77777777" w:rsidTr="00114D34">
        <w:trPr>
          <w:trHeight w:val="5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696A" w14:textId="195D5FA5" w:rsidR="0073321B" w:rsidRDefault="0073321B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Formulario que indica el valor de Asistencia Técnica solicitado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E7F1" w14:textId="77777777" w:rsidR="0073321B" w:rsidRPr="00271C7B" w:rsidRDefault="0073321B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D99F" w14:textId="77777777" w:rsidR="0073321B" w:rsidRPr="00271C7B" w:rsidRDefault="0073321B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9721" w14:textId="77777777" w:rsidR="0073321B" w:rsidRPr="00271C7B" w:rsidRDefault="0073321B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321B" w:rsidRPr="00271C7B" w14:paraId="1AE2FDDC" w14:textId="77777777" w:rsidTr="00114D34">
        <w:trPr>
          <w:trHeight w:val="5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AA9B" w14:textId="5EB1B5CF" w:rsidR="0073321B" w:rsidRDefault="0073321B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Certificado de Recepción del Inmueble postulante para la tipología de Mejoramiento de Edificaciones Comunitarias.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F745" w14:textId="77777777" w:rsidR="0073321B" w:rsidRPr="00271C7B" w:rsidRDefault="0073321B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C864" w14:textId="77777777" w:rsidR="0073321B" w:rsidRPr="00271C7B" w:rsidRDefault="0073321B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7240" w14:textId="77777777" w:rsidR="0073321B" w:rsidRPr="00271C7B" w:rsidRDefault="0073321B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D292E" w:rsidRPr="00271C7B" w14:paraId="475661B9" w14:textId="77777777" w:rsidTr="00114D34">
        <w:trPr>
          <w:trHeight w:val="5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2522" w14:textId="79207436" w:rsidR="00ED292E" w:rsidRDefault="00ED292E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Copia certificada por un notario de los títulos profesionales o certificados de títulos digitales con código QR o certificado del Registro Civil, de quienes ejecutaran las actividades de Asistencia Técnica y, cuando corresponda, de la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Fiscalización Técnica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de Obras. Dichos títulos deberán haber sido otorgado por una Universidad o Instituto Profesional reconocido por el Estado. No será necesario que la Entidad Patrocinante exhiba nuevamente dichos antecedentes al presentar la documentación a que hace referencia este punto, en otro proyecto de la misma región.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4C43" w14:textId="77777777" w:rsidR="00ED292E" w:rsidRPr="00271C7B" w:rsidRDefault="00ED292E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880C" w14:textId="77777777" w:rsidR="00ED292E" w:rsidRPr="00271C7B" w:rsidRDefault="00ED292E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1445" w14:textId="77777777" w:rsidR="00ED292E" w:rsidRPr="00271C7B" w:rsidRDefault="00ED292E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D292E" w:rsidRPr="00271C7B" w14:paraId="48A1C625" w14:textId="77777777" w:rsidTr="00114D34">
        <w:trPr>
          <w:trHeight w:val="5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75AA" w14:textId="4F5C51B1" w:rsidR="00ED292E" w:rsidRDefault="00ED292E" w:rsidP="00ED292E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Declaración Jurada Simple de compromiso de tales profesionales, que asegure su participación y responsabilidad en las actividades que involucra la Asistencia Técnica y la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Fiscalización Técnica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de Obras, cuando corresponda (según formato)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D8DE" w14:textId="77777777" w:rsidR="00ED292E" w:rsidRPr="00271C7B" w:rsidRDefault="00ED292E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9BE2" w14:textId="77777777" w:rsidR="00ED292E" w:rsidRPr="00271C7B" w:rsidRDefault="00ED292E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01C5" w14:textId="77777777" w:rsidR="00ED292E" w:rsidRPr="00271C7B" w:rsidRDefault="00ED292E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1B72" w:rsidRPr="00271C7B" w14:paraId="31EDBDFB" w14:textId="77777777" w:rsidTr="00114D34">
        <w:trPr>
          <w:trHeight w:val="5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892D" w14:textId="63876022" w:rsidR="005F1B72" w:rsidRDefault="005F1B72" w:rsidP="005F1B72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F1B72">
              <w:rPr>
                <w:rFonts w:ascii="Calibri" w:hAnsi="Calibri" w:cs="Calibri"/>
                <w:sz w:val="20"/>
                <w:szCs w:val="20"/>
              </w:rPr>
              <w:t>Certificado de Informaciones Previas (CIP), emitido por la Dirección de Obras de la comuna. Cuando corresponda.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2823" w14:textId="77777777" w:rsidR="005F1B72" w:rsidRPr="00271C7B" w:rsidRDefault="005F1B72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A7AC" w14:textId="77777777" w:rsidR="005F1B72" w:rsidRPr="00271C7B" w:rsidRDefault="005F1B72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4CF9" w14:textId="77777777" w:rsidR="005F1B72" w:rsidRPr="00271C7B" w:rsidRDefault="005F1B72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D04A5" w:rsidRPr="00271C7B" w14:paraId="1C3D7E2A" w14:textId="77777777" w:rsidTr="00114D34">
        <w:trPr>
          <w:trHeight w:val="5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A287" w14:textId="57A47DA6" w:rsidR="008D04A5" w:rsidRPr="005F1B72" w:rsidRDefault="008D04A5" w:rsidP="008D04A5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D04A5">
              <w:rPr>
                <w:rFonts w:ascii="Calibri" w:hAnsi="Calibri" w:cs="Calibri"/>
                <w:sz w:val="20"/>
                <w:szCs w:val="20"/>
              </w:rPr>
              <w:lastRenderedPageBreak/>
              <w:t>Certificación de Acreditación de cumplimiento artículos 4.3.2, 4.3.3 y 4.3.4 de la O.G.U.C para normativa de protección contra el fuego.  Cuando corresponda.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E60B" w14:textId="77777777" w:rsidR="008D04A5" w:rsidRPr="00271C7B" w:rsidRDefault="008D04A5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F508" w14:textId="77777777" w:rsidR="008D04A5" w:rsidRPr="00271C7B" w:rsidRDefault="008D04A5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2739" w14:textId="77777777" w:rsidR="008D04A5" w:rsidRPr="00271C7B" w:rsidRDefault="008D04A5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D04A5" w:rsidRPr="00271C7B" w14:paraId="246C7804" w14:textId="77777777" w:rsidTr="00114D34">
        <w:trPr>
          <w:trHeight w:val="5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CF73" w14:textId="7B6E5818" w:rsidR="008D04A5" w:rsidRPr="008D04A5" w:rsidRDefault="008D04A5" w:rsidP="008D04A5">
            <w:pPr>
              <w:numPr>
                <w:ilvl w:val="0"/>
                <w:numId w:val="6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D04A5">
              <w:rPr>
                <w:rFonts w:ascii="Calibri" w:hAnsi="Calibri" w:cs="Calibri"/>
                <w:sz w:val="20"/>
                <w:szCs w:val="20"/>
              </w:rPr>
              <w:t>20.</w:t>
            </w:r>
            <w:r w:rsidRPr="008D04A5">
              <w:rPr>
                <w:rFonts w:ascii="Calibri" w:hAnsi="Calibri" w:cs="Calibri"/>
                <w:sz w:val="20"/>
                <w:szCs w:val="20"/>
              </w:rPr>
              <w:tab/>
              <w:t>Informe Tipo Técnico para proyectos sustentables, cuando corresponda. (Formato disponible en punto 4 “Antecedentes sustentabilidad”)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6C95" w14:textId="77777777" w:rsidR="008D04A5" w:rsidRPr="00271C7B" w:rsidRDefault="008D04A5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68FE" w14:textId="77777777" w:rsidR="008D04A5" w:rsidRPr="00271C7B" w:rsidRDefault="008D04A5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C272" w14:textId="77777777" w:rsidR="008D04A5" w:rsidRPr="00271C7B" w:rsidRDefault="008D04A5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D04A5" w:rsidRPr="00271C7B" w14:paraId="327AEAF0" w14:textId="77777777" w:rsidTr="00114D34">
        <w:trPr>
          <w:trHeight w:val="5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5A08" w14:textId="322A983F" w:rsidR="008D04A5" w:rsidRPr="008D04A5" w:rsidRDefault="008D04A5" w:rsidP="008D04A5">
            <w:pPr>
              <w:pStyle w:val="Prrafodelista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8D04A5">
              <w:rPr>
                <w:rFonts w:ascii="Calibri" w:hAnsi="Calibri" w:cs="Calibri"/>
                <w:sz w:val="20"/>
                <w:szCs w:val="20"/>
              </w:rPr>
              <w:t>Informe Técnico para dar cumplimiento a los “Estándares de Eficiencia Energética para proyectos del Programa de Mejoramiento de Viviendas y Barrios – Versión 2019”, cuando corresponda. (Formato elaboración propia)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B203" w14:textId="77777777" w:rsidR="008D04A5" w:rsidRPr="00271C7B" w:rsidRDefault="008D04A5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CD0A" w14:textId="77777777" w:rsidR="008D04A5" w:rsidRPr="00271C7B" w:rsidRDefault="008D04A5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026D" w14:textId="77777777" w:rsidR="008D04A5" w:rsidRPr="00271C7B" w:rsidRDefault="008D04A5" w:rsidP="0020574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9951EF1" w14:textId="77777777" w:rsidR="00FB3510" w:rsidRPr="00271C7B" w:rsidRDefault="00FB3510" w:rsidP="00340F99">
      <w:pPr>
        <w:jc w:val="both"/>
        <w:rPr>
          <w:rFonts w:ascii="Calibri" w:hAnsi="Calibri" w:cs="Calibri"/>
          <w:sz w:val="20"/>
          <w:szCs w:val="20"/>
        </w:rPr>
      </w:pPr>
    </w:p>
    <w:p w14:paraId="28D0DA8B" w14:textId="77777777" w:rsidR="00340F99" w:rsidRPr="00AA5F1B" w:rsidRDefault="00340F99" w:rsidP="00340F99">
      <w:pPr>
        <w:rPr>
          <w:rFonts w:ascii="Trebuchet MS" w:hAnsi="Trebuchet MS"/>
          <w:sz w:val="20"/>
          <w:szCs w:val="20"/>
        </w:rPr>
      </w:pPr>
    </w:p>
    <w:p w14:paraId="6F5CDBE9" w14:textId="77777777" w:rsidR="00340F99" w:rsidRPr="00AA5F1B" w:rsidRDefault="00340F99" w:rsidP="00AA5F1B">
      <w:pPr>
        <w:rPr>
          <w:rFonts w:ascii="Trebuchet MS" w:hAnsi="Trebuchet MS"/>
          <w:sz w:val="20"/>
          <w:szCs w:val="20"/>
        </w:rPr>
      </w:pPr>
    </w:p>
    <w:sectPr w:rsidR="00340F99" w:rsidRPr="00AA5F1B" w:rsidSect="00D17130">
      <w:headerReference w:type="default" r:id="rId9"/>
      <w:footerReference w:type="default" r:id="rId10"/>
      <w:pgSz w:w="12242" w:h="15842" w:code="1"/>
      <w:pgMar w:top="1418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AA0A1" w14:textId="77777777" w:rsidR="00D23026" w:rsidRDefault="00D23026">
      <w:r>
        <w:separator/>
      </w:r>
    </w:p>
  </w:endnote>
  <w:endnote w:type="continuationSeparator" w:id="0">
    <w:p w14:paraId="6DA74F44" w14:textId="77777777" w:rsidR="00D23026" w:rsidRDefault="00D23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EEA62" w14:textId="2221E2A0" w:rsidR="00C765C7" w:rsidRPr="00D17130" w:rsidRDefault="009B146E" w:rsidP="00B21070">
    <w:pPr>
      <w:pStyle w:val="Piedepgina"/>
      <w:jc w:val="center"/>
      <w:rPr>
        <w:rFonts w:ascii="Calibri" w:hAnsi="Calibri" w:cs="Arial"/>
        <w:b/>
        <w:color w:val="3366FF"/>
        <w:sz w:val="16"/>
        <w:szCs w:val="16"/>
      </w:rPr>
    </w:pPr>
    <w:r>
      <w:rPr>
        <w:rFonts w:ascii="Calibri" w:hAnsi="Calibri" w:cs="Arial"/>
        <w:b/>
        <w:noProof/>
        <w:color w:val="3366FF"/>
        <w:sz w:val="16"/>
        <w:szCs w:val="16"/>
        <w:lang w:eastAsia="es-CL"/>
      </w:rPr>
      <w:drawing>
        <wp:anchor distT="0" distB="0" distL="114300" distR="114300" simplePos="0" relativeHeight="251657728" behindDoc="1" locked="0" layoutInCell="1" allowOverlap="1" wp14:anchorId="5ADB05BA" wp14:editId="2C6B0EC2">
          <wp:simplePos x="0" y="0"/>
          <wp:positionH relativeFrom="column">
            <wp:posOffset>5194935</wp:posOffset>
          </wp:positionH>
          <wp:positionV relativeFrom="paragraph">
            <wp:posOffset>-160655</wp:posOffset>
          </wp:positionV>
          <wp:extent cx="1242060" cy="68580"/>
          <wp:effectExtent l="0" t="0" r="0" b="0"/>
          <wp:wrapNone/>
          <wp:docPr id="7" name="Imagen 2" descr="Descripción: Descripción: 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Descripción: 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68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D301B" w14:textId="77777777" w:rsidR="00D23026" w:rsidRDefault="00D23026">
      <w:r>
        <w:separator/>
      </w:r>
    </w:p>
  </w:footnote>
  <w:footnote w:type="continuationSeparator" w:id="0">
    <w:p w14:paraId="1FA2D687" w14:textId="77777777" w:rsidR="00D23026" w:rsidRDefault="00D23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015B" w14:textId="72D3F720" w:rsidR="00C765C7" w:rsidRPr="00050CEA" w:rsidRDefault="009B146E" w:rsidP="00E36122">
    <w:pPr>
      <w:pStyle w:val="Encabezado"/>
      <w:rPr>
        <w:rFonts w:ascii="Calibri" w:hAnsi="Calibri"/>
        <w:b/>
        <w:sz w:val="22"/>
        <w:szCs w:val="22"/>
      </w:rPr>
    </w:pPr>
    <w:r>
      <w:rPr>
        <w:noProof/>
        <w:lang w:eastAsia="es-CL"/>
      </w:rPr>
      <w:drawing>
        <wp:inline distT="0" distB="0" distL="0" distR="0" wp14:anchorId="725FA8C8" wp14:editId="4A8F343D">
          <wp:extent cx="1247775" cy="1133475"/>
          <wp:effectExtent l="0" t="0" r="0" b="0"/>
          <wp:docPr id="1" name="Imagen 1" descr="SERVIU_35_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U_35_3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D4046"/>
    <w:multiLevelType w:val="hybridMultilevel"/>
    <w:tmpl w:val="CB54EAE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6626A"/>
    <w:multiLevelType w:val="hybridMultilevel"/>
    <w:tmpl w:val="B2A03D1A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648F9"/>
    <w:multiLevelType w:val="hybridMultilevel"/>
    <w:tmpl w:val="812E245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3" w15:restartNumberingAfterBreak="0">
    <w:nsid w:val="6110699E"/>
    <w:multiLevelType w:val="hybridMultilevel"/>
    <w:tmpl w:val="37D8DE14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C4384"/>
    <w:multiLevelType w:val="hybridMultilevel"/>
    <w:tmpl w:val="E7FAFB26"/>
    <w:lvl w:ilvl="0" w:tplc="340A000D">
      <w:start w:val="1"/>
      <w:numFmt w:val="bullet"/>
      <w:lvlText w:val=""/>
      <w:lvlJc w:val="left"/>
      <w:pPr>
        <w:ind w:left="155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5" w15:restartNumberingAfterBreak="0">
    <w:nsid w:val="649D1BD5"/>
    <w:multiLevelType w:val="hybridMultilevel"/>
    <w:tmpl w:val="DCD442DE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7139197">
    <w:abstractNumId w:val="5"/>
  </w:num>
  <w:num w:numId="2" w16cid:durableId="613556076">
    <w:abstractNumId w:val="3"/>
  </w:num>
  <w:num w:numId="3" w16cid:durableId="952443427">
    <w:abstractNumId w:val="1"/>
  </w:num>
  <w:num w:numId="4" w16cid:durableId="309214021">
    <w:abstractNumId w:val="2"/>
  </w:num>
  <w:num w:numId="5" w16cid:durableId="773131278">
    <w:abstractNumId w:val="4"/>
  </w:num>
  <w:num w:numId="6" w16cid:durableId="323168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9FB"/>
    <w:rsid w:val="000129D2"/>
    <w:rsid w:val="00012A55"/>
    <w:rsid w:val="00015C57"/>
    <w:rsid w:val="00027822"/>
    <w:rsid w:val="0003056D"/>
    <w:rsid w:val="00031B17"/>
    <w:rsid w:val="00043D1F"/>
    <w:rsid w:val="00050CEA"/>
    <w:rsid w:val="0005303A"/>
    <w:rsid w:val="00057D66"/>
    <w:rsid w:val="00060325"/>
    <w:rsid w:val="00066022"/>
    <w:rsid w:val="00075300"/>
    <w:rsid w:val="00085988"/>
    <w:rsid w:val="00085E1E"/>
    <w:rsid w:val="000B66B9"/>
    <w:rsid w:val="000C08FC"/>
    <w:rsid w:val="000D7D5A"/>
    <w:rsid w:val="000E34A5"/>
    <w:rsid w:val="00110A55"/>
    <w:rsid w:val="00114D34"/>
    <w:rsid w:val="001162FD"/>
    <w:rsid w:val="00116909"/>
    <w:rsid w:val="00120CF0"/>
    <w:rsid w:val="00122BF1"/>
    <w:rsid w:val="00135CCC"/>
    <w:rsid w:val="00143A20"/>
    <w:rsid w:val="001807E6"/>
    <w:rsid w:val="0019178F"/>
    <w:rsid w:val="001B7A63"/>
    <w:rsid w:val="001C4DC5"/>
    <w:rsid w:val="001C7086"/>
    <w:rsid w:val="001D16BF"/>
    <w:rsid w:val="00201626"/>
    <w:rsid w:val="00205741"/>
    <w:rsid w:val="00213F51"/>
    <w:rsid w:val="002146CD"/>
    <w:rsid w:val="00241E37"/>
    <w:rsid w:val="002428C4"/>
    <w:rsid w:val="0025657E"/>
    <w:rsid w:val="002715BB"/>
    <w:rsid w:val="00271C7B"/>
    <w:rsid w:val="00290DF8"/>
    <w:rsid w:val="002B051B"/>
    <w:rsid w:val="002D22CE"/>
    <w:rsid w:val="002D29F3"/>
    <w:rsid w:val="002D7607"/>
    <w:rsid w:val="002F02D6"/>
    <w:rsid w:val="00303DC1"/>
    <w:rsid w:val="003041A6"/>
    <w:rsid w:val="00313818"/>
    <w:rsid w:val="003373D1"/>
    <w:rsid w:val="00340F99"/>
    <w:rsid w:val="003433F7"/>
    <w:rsid w:val="00391301"/>
    <w:rsid w:val="00397162"/>
    <w:rsid w:val="003A784E"/>
    <w:rsid w:val="003C0E9A"/>
    <w:rsid w:val="003C137C"/>
    <w:rsid w:val="003C1394"/>
    <w:rsid w:val="003C4F6E"/>
    <w:rsid w:val="003E2838"/>
    <w:rsid w:val="003F104A"/>
    <w:rsid w:val="00415B60"/>
    <w:rsid w:val="004258B2"/>
    <w:rsid w:val="00432BB1"/>
    <w:rsid w:val="004403AF"/>
    <w:rsid w:val="004579FF"/>
    <w:rsid w:val="004819FB"/>
    <w:rsid w:val="00484FE9"/>
    <w:rsid w:val="00491ED8"/>
    <w:rsid w:val="0049538F"/>
    <w:rsid w:val="004A1398"/>
    <w:rsid w:val="004B0F7B"/>
    <w:rsid w:val="004B2DE3"/>
    <w:rsid w:val="004C4D01"/>
    <w:rsid w:val="004C710A"/>
    <w:rsid w:val="004E6B74"/>
    <w:rsid w:val="004F4187"/>
    <w:rsid w:val="005048A4"/>
    <w:rsid w:val="0051134B"/>
    <w:rsid w:val="00513FA0"/>
    <w:rsid w:val="00521EE1"/>
    <w:rsid w:val="005263BA"/>
    <w:rsid w:val="005906D9"/>
    <w:rsid w:val="00593603"/>
    <w:rsid w:val="005A17EC"/>
    <w:rsid w:val="005B5F3E"/>
    <w:rsid w:val="005D220A"/>
    <w:rsid w:val="005E1C7B"/>
    <w:rsid w:val="005F1B72"/>
    <w:rsid w:val="00605D79"/>
    <w:rsid w:val="00612248"/>
    <w:rsid w:val="00613BB8"/>
    <w:rsid w:val="0062593E"/>
    <w:rsid w:val="00641636"/>
    <w:rsid w:val="00642F26"/>
    <w:rsid w:val="006463E5"/>
    <w:rsid w:val="00667AEE"/>
    <w:rsid w:val="006830EB"/>
    <w:rsid w:val="00692ACC"/>
    <w:rsid w:val="006940AD"/>
    <w:rsid w:val="00695367"/>
    <w:rsid w:val="006B0BBF"/>
    <w:rsid w:val="006B4234"/>
    <w:rsid w:val="006C3562"/>
    <w:rsid w:val="006E2169"/>
    <w:rsid w:val="006F0311"/>
    <w:rsid w:val="00700FD9"/>
    <w:rsid w:val="00701DBD"/>
    <w:rsid w:val="007123C8"/>
    <w:rsid w:val="007214F2"/>
    <w:rsid w:val="0072664B"/>
    <w:rsid w:val="0073321B"/>
    <w:rsid w:val="00733EEA"/>
    <w:rsid w:val="00746AF7"/>
    <w:rsid w:val="007511CD"/>
    <w:rsid w:val="00765FAC"/>
    <w:rsid w:val="00776795"/>
    <w:rsid w:val="00776D86"/>
    <w:rsid w:val="00781386"/>
    <w:rsid w:val="007A738E"/>
    <w:rsid w:val="007B3BF9"/>
    <w:rsid w:val="007D6E64"/>
    <w:rsid w:val="007E0C8F"/>
    <w:rsid w:val="007F29C1"/>
    <w:rsid w:val="008043FB"/>
    <w:rsid w:val="008119EC"/>
    <w:rsid w:val="00831A6F"/>
    <w:rsid w:val="00864AF6"/>
    <w:rsid w:val="008653C9"/>
    <w:rsid w:val="0089085B"/>
    <w:rsid w:val="00891BA1"/>
    <w:rsid w:val="008A1031"/>
    <w:rsid w:val="008A64F0"/>
    <w:rsid w:val="008D04A5"/>
    <w:rsid w:val="008D797A"/>
    <w:rsid w:val="008D7CF3"/>
    <w:rsid w:val="008E5D98"/>
    <w:rsid w:val="00907D6A"/>
    <w:rsid w:val="00907DF6"/>
    <w:rsid w:val="0092392D"/>
    <w:rsid w:val="0092399F"/>
    <w:rsid w:val="00923C2A"/>
    <w:rsid w:val="0092766D"/>
    <w:rsid w:val="00932165"/>
    <w:rsid w:val="00934236"/>
    <w:rsid w:val="0096007B"/>
    <w:rsid w:val="00971CEB"/>
    <w:rsid w:val="00977F21"/>
    <w:rsid w:val="0098137F"/>
    <w:rsid w:val="009A1CAA"/>
    <w:rsid w:val="009A4F13"/>
    <w:rsid w:val="009B08E2"/>
    <w:rsid w:val="009B146E"/>
    <w:rsid w:val="009F4E9F"/>
    <w:rsid w:val="00A003D2"/>
    <w:rsid w:val="00A0346F"/>
    <w:rsid w:val="00A03726"/>
    <w:rsid w:val="00A03921"/>
    <w:rsid w:val="00A1155E"/>
    <w:rsid w:val="00A144C5"/>
    <w:rsid w:val="00A354F7"/>
    <w:rsid w:val="00A40D5A"/>
    <w:rsid w:val="00A54962"/>
    <w:rsid w:val="00A664E5"/>
    <w:rsid w:val="00A7006C"/>
    <w:rsid w:val="00A71A5C"/>
    <w:rsid w:val="00A83D2E"/>
    <w:rsid w:val="00AA5F1B"/>
    <w:rsid w:val="00AD01C9"/>
    <w:rsid w:val="00AF1054"/>
    <w:rsid w:val="00B21070"/>
    <w:rsid w:val="00B44711"/>
    <w:rsid w:val="00B470C7"/>
    <w:rsid w:val="00B47ACF"/>
    <w:rsid w:val="00B52D93"/>
    <w:rsid w:val="00B63D27"/>
    <w:rsid w:val="00B853CE"/>
    <w:rsid w:val="00B91FCC"/>
    <w:rsid w:val="00B92BAE"/>
    <w:rsid w:val="00B94490"/>
    <w:rsid w:val="00B94DBD"/>
    <w:rsid w:val="00BA495A"/>
    <w:rsid w:val="00BC7939"/>
    <w:rsid w:val="00C0026B"/>
    <w:rsid w:val="00C04BD7"/>
    <w:rsid w:val="00C15F8C"/>
    <w:rsid w:val="00C33EC7"/>
    <w:rsid w:val="00C52644"/>
    <w:rsid w:val="00C765C7"/>
    <w:rsid w:val="00C85A93"/>
    <w:rsid w:val="00C87F39"/>
    <w:rsid w:val="00C90071"/>
    <w:rsid w:val="00C938A3"/>
    <w:rsid w:val="00C95FED"/>
    <w:rsid w:val="00CA034E"/>
    <w:rsid w:val="00CA67CA"/>
    <w:rsid w:val="00CA7049"/>
    <w:rsid w:val="00CC6612"/>
    <w:rsid w:val="00CF1848"/>
    <w:rsid w:val="00D17130"/>
    <w:rsid w:val="00D209C0"/>
    <w:rsid w:val="00D23026"/>
    <w:rsid w:val="00D374FD"/>
    <w:rsid w:val="00D72A64"/>
    <w:rsid w:val="00D8206D"/>
    <w:rsid w:val="00D83FA9"/>
    <w:rsid w:val="00DB5383"/>
    <w:rsid w:val="00DC1DD8"/>
    <w:rsid w:val="00DC5D7E"/>
    <w:rsid w:val="00DD596B"/>
    <w:rsid w:val="00DF1519"/>
    <w:rsid w:val="00E002A0"/>
    <w:rsid w:val="00E171E6"/>
    <w:rsid w:val="00E30FD9"/>
    <w:rsid w:val="00E32A0A"/>
    <w:rsid w:val="00E350DA"/>
    <w:rsid w:val="00E36122"/>
    <w:rsid w:val="00E44013"/>
    <w:rsid w:val="00E46982"/>
    <w:rsid w:val="00E5200A"/>
    <w:rsid w:val="00E71AA2"/>
    <w:rsid w:val="00E849F9"/>
    <w:rsid w:val="00EA4E6E"/>
    <w:rsid w:val="00ED292E"/>
    <w:rsid w:val="00EF4405"/>
    <w:rsid w:val="00EF5FCC"/>
    <w:rsid w:val="00EF75F2"/>
    <w:rsid w:val="00F13920"/>
    <w:rsid w:val="00F25609"/>
    <w:rsid w:val="00F475F1"/>
    <w:rsid w:val="00F621DE"/>
    <w:rsid w:val="00F67128"/>
    <w:rsid w:val="00F70902"/>
    <w:rsid w:val="00F7683D"/>
    <w:rsid w:val="00F96854"/>
    <w:rsid w:val="00FB3510"/>
    <w:rsid w:val="00FB7756"/>
    <w:rsid w:val="00FC08B1"/>
    <w:rsid w:val="00FC3757"/>
    <w:rsid w:val="00FD224D"/>
    <w:rsid w:val="00FD503D"/>
    <w:rsid w:val="00FF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6F8880"/>
  <w15:chartTrackingRefBased/>
  <w15:docId w15:val="{E43BE5CB-52E0-497F-A3C2-BC3BE8C5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5F1B"/>
    <w:rPr>
      <w:sz w:val="24"/>
      <w:szCs w:val="24"/>
      <w:lang w:eastAsia="es-ES"/>
    </w:rPr>
  </w:style>
  <w:style w:type="paragraph" w:styleId="Ttulo4">
    <w:name w:val="heading 4"/>
    <w:basedOn w:val="Normal"/>
    <w:link w:val="Ttulo4Car"/>
    <w:uiPriority w:val="9"/>
    <w:qFormat/>
    <w:rsid w:val="003041A6"/>
    <w:pPr>
      <w:spacing w:before="100" w:beforeAutospacing="1" w:after="100" w:afterAutospacing="1"/>
      <w:outlineLvl w:val="3"/>
    </w:pPr>
    <w:rPr>
      <w:b/>
      <w:bCs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D01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D01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9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50CEA"/>
  </w:style>
  <w:style w:type="character" w:styleId="Refdecomentario">
    <w:name w:val="annotation reference"/>
    <w:rsid w:val="00DB538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B5383"/>
    <w:rPr>
      <w:sz w:val="20"/>
      <w:szCs w:val="20"/>
    </w:rPr>
  </w:style>
  <w:style w:type="character" w:customStyle="1" w:styleId="TextocomentarioCar">
    <w:name w:val="Texto comentario Car"/>
    <w:link w:val="Textocomentario"/>
    <w:rsid w:val="00DB5383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B5383"/>
    <w:rPr>
      <w:b/>
      <w:bCs/>
    </w:rPr>
  </w:style>
  <w:style w:type="character" w:customStyle="1" w:styleId="AsuntodelcomentarioCar">
    <w:name w:val="Asunto del comentario Car"/>
    <w:link w:val="Asuntodelcomentario"/>
    <w:rsid w:val="00DB5383"/>
    <w:rPr>
      <w:b/>
      <w:bCs/>
      <w:lang w:eastAsia="es-ES"/>
    </w:rPr>
  </w:style>
  <w:style w:type="paragraph" w:styleId="Textodeglobo">
    <w:name w:val="Balloon Text"/>
    <w:basedOn w:val="Normal"/>
    <w:link w:val="TextodegloboCar"/>
    <w:rsid w:val="00DB53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B5383"/>
    <w:rPr>
      <w:rFonts w:ascii="Tahoma" w:hAnsi="Tahoma" w:cs="Tahoma"/>
      <w:sz w:val="16"/>
      <w:szCs w:val="16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3041A6"/>
    <w:rPr>
      <w:b/>
      <w:bCs/>
      <w:sz w:val="24"/>
      <w:szCs w:val="24"/>
    </w:rPr>
  </w:style>
  <w:style w:type="paragraph" w:styleId="Prrafodelista">
    <w:name w:val="List Paragraph"/>
    <w:basedOn w:val="Normal"/>
    <w:uiPriority w:val="34"/>
    <w:qFormat/>
    <w:rsid w:val="002D7607"/>
    <w:pPr>
      <w:ind w:left="720"/>
      <w:contextualSpacing/>
    </w:pPr>
  </w:style>
  <w:style w:type="character" w:styleId="Hipervnculo">
    <w:name w:val="Hyperlink"/>
    <w:basedOn w:val="Fuentedeprrafopredeter"/>
    <w:rsid w:val="003C13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5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st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B3418-AFB4-43EC-8DFD-FCCF3C705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MINVU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MINVU</dc:creator>
  <cp:keywords/>
  <dc:description/>
  <cp:lastModifiedBy>Carolina Bergara Prado</cp:lastModifiedBy>
  <cp:revision>5</cp:revision>
  <cp:lastPrinted>2025-03-03T11:38:00Z</cp:lastPrinted>
  <dcterms:created xsi:type="dcterms:W3CDTF">2026-08-07T14:25:00Z</dcterms:created>
  <dcterms:modified xsi:type="dcterms:W3CDTF">2026-08-07T14:49:00Z</dcterms:modified>
</cp:coreProperties>
</file>