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E0DBF" w14:textId="77777777" w:rsidR="00E9454F" w:rsidRDefault="00E9454F" w:rsidP="0054542C">
      <w:pPr>
        <w:jc w:val="center"/>
        <w:rPr>
          <w:rFonts w:ascii="Calibri" w:hAnsi="Calibri" w:cs="Calibri"/>
          <w:b/>
          <w:sz w:val="20"/>
          <w:szCs w:val="20"/>
          <w:u w:val="single"/>
        </w:rPr>
      </w:pPr>
      <w:r>
        <w:rPr>
          <w:rFonts w:ascii="Calibri" w:hAnsi="Calibri" w:cs="Calibri"/>
          <w:b/>
          <w:sz w:val="20"/>
          <w:szCs w:val="20"/>
          <w:u w:val="single"/>
        </w:rPr>
        <w:t>CHECK LIST</w:t>
      </w:r>
    </w:p>
    <w:p w14:paraId="0D6E0DC0" w14:textId="77777777" w:rsidR="00066ACC" w:rsidRPr="00031504" w:rsidRDefault="00150707" w:rsidP="0054542C">
      <w:pPr>
        <w:jc w:val="center"/>
        <w:rPr>
          <w:rFonts w:ascii="Calibri" w:hAnsi="Calibri" w:cs="Calibri"/>
          <w:b/>
          <w:sz w:val="20"/>
          <w:szCs w:val="20"/>
          <w:u w:val="single"/>
        </w:rPr>
      </w:pPr>
      <w:r w:rsidRPr="00031504">
        <w:rPr>
          <w:rFonts w:ascii="Calibri" w:hAnsi="Calibri" w:cs="Calibri"/>
          <w:b/>
          <w:sz w:val="20"/>
          <w:szCs w:val="20"/>
          <w:u w:val="single"/>
        </w:rPr>
        <w:t>MÓDULO LEGAL</w:t>
      </w:r>
      <w:r w:rsidR="007A5C24" w:rsidRPr="00031504">
        <w:rPr>
          <w:rFonts w:ascii="Calibri" w:hAnsi="Calibri" w:cs="Calibri"/>
          <w:b/>
          <w:sz w:val="20"/>
          <w:szCs w:val="20"/>
          <w:u w:val="single"/>
        </w:rPr>
        <w:t xml:space="preserve"> PROYECTO </w:t>
      </w:r>
      <w:r w:rsidR="0054542C" w:rsidRPr="00031504">
        <w:rPr>
          <w:rFonts w:ascii="Calibri" w:hAnsi="Calibri" w:cs="Calibri"/>
          <w:b/>
          <w:sz w:val="20"/>
          <w:szCs w:val="20"/>
          <w:u w:val="single"/>
        </w:rPr>
        <w:t>DS 27 REGIONAL</w:t>
      </w:r>
    </w:p>
    <w:p w14:paraId="0D6E0DC1" w14:textId="19369B3C" w:rsidR="0054542C" w:rsidRPr="00031504" w:rsidRDefault="0006408E" w:rsidP="0054542C">
      <w:pPr>
        <w:jc w:val="center"/>
        <w:rPr>
          <w:rFonts w:ascii="Calibri" w:hAnsi="Calibri" w:cs="Calibri"/>
          <w:b/>
          <w:sz w:val="20"/>
          <w:szCs w:val="20"/>
          <w:u w:val="single"/>
        </w:rPr>
      </w:pPr>
      <w:r>
        <w:rPr>
          <w:rFonts w:ascii="Calibri" w:hAnsi="Calibri" w:cs="Calibri"/>
          <w:b/>
          <w:sz w:val="20"/>
          <w:szCs w:val="20"/>
          <w:u w:val="single"/>
        </w:rPr>
        <w:t xml:space="preserve">LLAMADO REGULAR </w:t>
      </w:r>
      <w:r w:rsidR="0054542C" w:rsidRPr="00031504">
        <w:rPr>
          <w:rFonts w:ascii="Calibri" w:hAnsi="Calibri" w:cs="Calibri"/>
          <w:b/>
          <w:sz w:val="20"/>
          <w:szCs w:val="20"/>
          <w:u w:val="single"/>
        </w:rPr>
        <w:t>CAP</w:t>
      </w:r>
      <w:r>
        <w:rPr>
          <w:rFonts w:ascii="Calibri" w:hAnsi="Calibri" w:cs="Calibri"/>
          <w:b/>
          <w:sz w:val="20"/>
          <w:szCs w:val="20"/>
          <w:u w:val="single"/>
        </w:rPr>
        <w:t>.</w:t>
      </w:r>
      <w:r w:rsidR="0054542C" w:rsidRPr="00031504">
        <w:rPr>
          <w:rFonts w:ascii="Calibri" w:hAnsi="Calibri" w:cs="Calibri"/>
          <w:b/>
          <w:sz w:val="20"/>
          <w:szCs w:val="20"/>
          <w:u w:val="single"/>
        </w:rPr>
        <w:t xml:space="preserve"> I</w:t>
      </w:r>
      <w:r>
        <w:rPr>
          <w:rFonts w:ascii="Calibri" w:hAnsi="Calibri" w:cs="Calibri"/>
          <w:b/>
          <w:sz w:val="20"/>
          <w:szCs w:val="20"/>
          <w:u w:val="single"/>
        </w:rPr>
        <w:t xml:space="preserve"> 202</w:t>
      </w:r>
      <w:r w:rsidR="000041D6">
        <w:rPr>
          <w:rFonts w:ascii="Calibri" w:hAnsi="Calibri" w:cs="Calibri"/>
          <w:b/>
          <w:sz w:val="20"/>
          <w:szCs w:val="20"/>
          <w:u w:val="single"/>
        </w:rPr>
        <w:t>6</w:t>
      </w:r>
    </w:p>
    <w:p w14:paraId="0D6E0DC2" w14:textId="77777777" w:rsidR="00410939" w:rsidRPr="00031504" w:rsidRDefault="00410939" w:rsidP="00A10616">
      <w:pPr>
        <w:jc w:val="center"/>
        <w:rPr>
          <w:rFonts w:ascii="Calibri" w:hAnsi="Calibri" w:cs="Calibri"/>
          <w:b/>
          <w:sz w:val="20"/>
          <w:szCs w:val="20"/>
          <w:u w:val="single"/>
        </w:rPr>
      </w:pPr>
    </w:p>
    <w:p w14:paraId="0D6E0DC3" w14:textId="77777777" w:rsidR="00066ACC" w:rsidRPr="00031504" w:rsidRDefault="00066ACC" w:rsidP="00A10616">
      <w:pPr>
        <w:jc w:val="center"/>
        <w:rPr>
          <w:rFonts w:ascii="Calibri" w:hAnsi="Calibri" w:cs="Calibri"/>
          <w:b/>
          <w:sz w:val="20"/>
          <w:szCs w:val="20"/>
          <w:u w:val="single"/>
        </w:rPr>
      </w:pPr>
    </w:p>
    <w:p w14:paraId="0D6E0DC4" w14:textId="77777777" w:rsidR="00410939" w:rsidRPr="00031504" w:rsidRDefault="00410939" w:rsidP="00410939">
      <w:pPr>
        <w:jc w:val="center"/>
        <w:rPr>
          <w:rFonts w:ascii="Calibri" w:hAnsi="Calibri" w:cs="Calibri"/>
          <w:b/>
          <w:sz w:val="20"/>
          <w:szCs w:val="20"/>
          <w:u w:val="single"/>
        </w:rPr>
      </w:pPr>
    </w:p>
    <w:p w14:paraId="0D6E0DC5" w14:textId="77777777" w:rsidR="00410939" w:rsidRPr="00031504" w:rsidRDefault="00410939" w:rsidP="00410939">
      <w:pPr>
        <w:jc w:val="center"/>
        <w:rPr>
          <w:rFonts w:ascii="Calibri" w:hAnsi="Calibri" w:cs="Calibri"/>
          <w:b/>
          <w:sz w:val="20"/>
          <w:szCs w:val="20"/>
          <w:u w:val="single"/>
        </w:rPr>
      </w:pPr>
      <w:r w:rsidRPr="00031504">
        <w:rPr>
          <w:rFonts w:ascii="Calibri" w:hAnsi="Calibri" w:cs="Calibri"/>
          <w:b/>
          <w:sz w:val="20"/>
          <w:szCs w:val="20"/>
          <w:u w:val="single"/>
        </w:rPr>
        <w:t xml:space="preserve"> </w:t>
      </w:r>
    </w:p>
    <w:p w14:paraId="0D6E0DC6" w14:textId="77777777" w:rsidR="00410939" w:rsidRPr="00031504" w:rsidRDefault="00410939" w:rsidP="00410939">
      <w:pPr>
        <w:jc w:val="both"/>
        <w:rPr>
          <w:rFonts w:ascii="Calibri" w:hAnsi="Calibri" w:cs="Calibri"/>
          <w:sz w:val="20"/>
          <w:szCs w:val="20"/>
        </w:rPr>
      </w:pPr>
      <w:r w:rsidRPr="00031504">
        <w:rPr>
          <w:rFonts w:ascii="Calibri" w:hAnsi="Calibri" w:cs="Calibri"/>
          <w:sz w:val="20"/>
          <w:szCs w:val="20"/>
        </w:rPr>
        <w:t>Por medio del presente documento se aprueba el siguiente proyecto:</w:t>
      </w:r>
    </w:p>
    <w:p w14:paraId="0D6E0DC7" w14:textId="77777777" w:rsidR="00410939" w:rsidRPr="00031504" w:rsidRDefault="00410939" w:rsidP="00410939">
      <w:pPr>
        <w:jc w:val="both"/>
        <w:rPr>
          <w:rFonts w:ascii="Calibri" w:hAnsi="Calibri" w:cs="Calibri"/>
          <w:sz w:val="20"/>
          <w:szCs w:val="20"/>
        </w:rPr>
      </w:pPr>
    </w:p>
    <w:tbl>
      <w:tblPr>
        <w:tblW w:w="94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0"/>
        <w:gridCol w:w="5160"/>
      </w:tblGrid>
      <w:tr w:rsidR="00DC63C3" w:rsidRPr="00271C7B" w14:paraId="0D6E0DCA" w14:textId="77777777" w:rsidTr="00C72BE3">
        <w:trPr>
          <w:trHeight w:val="444"/>
        </w:trPr>
        <w:tc>
          <w:tcPr>
            <w:tcW w:w="4320" w:type="dxa"/>
            <w:vAlign w:val="center"/>
          </w:tcPr>
          <w:p w14:paraId="0D6E0DC8" w14:textId="77777777" w:rsidR="00DC63C3" w:rsidRPr="00271C7B" w:rsidRDefault="00DC63C3" w:rsidP="00C72BE3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Llamado Mes y Año </w:t>
            </w:r>
          </w:p>
        </w:tc>
        <w:tc>
          <w:tcPr>
            <w:tcW w:w="5160" w:type="dxa"/>
          </w:tcPr>
          <w:p w14:paraId="0D6E0DC9" w14:textId="77777777" w:rsidR="00DC63C3" w:rsidRPr="00271C7B" w:rsidRDefault="00DC63C3" w:rsidP="00C72BE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C63C3" w:rsidRPr="00271C7B" w14:paraId="0D6E0DCE" w14:textId="77777777" w:rsidTr="00C72BE3">
        <w:tc>
          <w:tcPr>
            <w:tcW w:w="4320" w:type="dxa"/>
            <w:vAlign w:val="center"/>
          </w:tcPr>
          <w:p w14:paraId="0D6E0DCB" w14:textId="77777777" w:rsidR="00DC63C3" w:rsidRPr="00271C7B" w:rsidRDefault="00DC63C3" w:rsidP="00C72BE3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271C7B">
              <w:rPr>
                <w:rFonts w:ascii="Calibri" w:hAnsi="Calibri" w:cs="Calibri"/>
                <w:b/>
                <w:sz w:val="20"/>
                <w:szCs w:val="20"/>
              </w:rPr>
              <w:t>Código proyecto</w:t>
            </w:r>
          </w:p>
        </w:tc>
        <w:tc>
          <w:tcPr>
            <w:tcW w:w="5160" w:type="dxa"/>
          </w:tcPr>
          <w:p w14:paraId="0D6E0DCC" w14:textId="77777777" w:rsidR="00DC63C3" w:rsidRPr="00271C7B" w:rsidRDefault="00DC63C3" w:rsidP="00C72BE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0D6E0DCD" w14:textId="77777777" w:rsidR="00DC63C3" w:rsidRPr="00271C7B" w:rsidRDefault="00DC63C3" w:rsidP="00C72BE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C63C3" w:rsidRPr="00271C7B" w14:paraId="0D6E0DD2" w14:textId="77777777" w:rsidTr="00C72BE3">
        <w:tc>
          <w:tcPr>
            <w:tcW w:w="4320" w:type="dxa"/>
            <w:vAlign w:val="center"/>
          </w:tcPr>
          <w:p w14:paraId="0D6E0DCF" w14:textId="77777777" w:rsidR="00DC63C3" w:rsidRPr="00271C7B" w:rsidRDefault="00DC63C3" w:rsidP="00C72BE3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271C7B">
              <w:rPr>
                <w:rFonts w:ascii="Calibri" w:hAnsi="Calibri" w:cs="Calibri"/>
                <w:b/>
                <w:sz w:val="20"/>
                <w:szCs w:val="20"/>
              </w:rPr>
              <w:t>Nombre proyecto</w:t>
            </w:r>
          </w:p>
        </w:tc>
        <w:tc>
          <w:tcPr>
            <w:tcW w:w="5160" w:type="dxa"/>
          </w:tcPr>
          <w:p w14:paraId="0D6E0DD0" w14:textId="77777777" w:rsidR="00DC63C3" w:rsidRPr="00271C7B" w:rsidRDefault="00DC63C3" w:rsidP="00C72BE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0D6E0DD1" w14:textId="77777777" w:rsidR="00DC63C3" w:rsidRPr="00271C7B" w:rsidRDefault="00DC63C3" w:rsidP="00C72BE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C63C3" w:rsidRPr="00271C7B" w14:paraId="0D6E0DD6" w14:textId="77777777" w:rsidTr="00C72BE3">
        <w:tc>
          <w:tcPr>
            <w:tcW w:w="4320" w:type="dxa"/>
            <w:vAlign w:val="center"/>
          </w:tcPr>
          <w:p w14:paraId="0D6E0DD3" w14:textId="77777777" w:rsidR="00DC63C3" w:rsidRPr="00271C7B" w:rsidRDefault="00DC63C3" w:rsidP="00C72BE3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271C7B">
              <w:rPr>
                <w:rFonts w:ascii="Calibri" w:hAnsi="Calibri" w:cs="Calibri"/>
                <w:b/>
                <w:sz w:val="20"/>
                <w:szCs w:val="20"/>
              </w:rPr>
              <w:t>Comuna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y Provincia</w:t>
            </w:r>
          </w:p>
        </w:tc>
        <w:tc>
          <w:tcPr>
            <w:tcW w:w="5160" w:type="dxa"/>
          </w:tcPr>
          <w:p w14:paraId="0D6E0DD4" w14:textId="77777777" w:rsidR="00DC63C3" w:rsidRPr="00271C7B" w:rsidRDefault="00DC63C3" w:rsidP="00C72BE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0D6E0DD5" w14:textId="77777777" w:rsidR="00DC63C3" w:rsidRPr="00271C7B" w:rsidRDefault="00DC63C3" w:rsidP="00C72BE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C63C3" w:rsidRPr="00271C7B" w14:paraId="0D6E0DDA" w14:textId="77777777" w:rsidTr="00C72BE3">
        <w:tc>
          <w:tcPr>
            <w:tcW w:w="4320" w:type="dxa"/>
            <w:vAlign w:val="center"/>
          </w:tcPr>
          <w:p w14:paraId="0D6E0DD7" w14:textId="77777777" w:rsidR="00DC63C3" w:rsidRPr="00271C7B" w:rsidRDefault="00DC63C3" w:rsidP="00C72BE3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0C08FC">
              <w:rPr>
                <w:rFonts w:ascii="Calibri" w:hAnsi="Calibri" w:cs="Calibri"/>
                <w:b/>
                <w:sz w:val="20"/>
                <w:szCs w:val="20"/>
              </w:rPr>
              <w:t>Organización Comunitaria o Junta de Vecinos</w:t>
            </w:r>
          </w:p>
        </w:tc>
        <w:tc>
          <w:tcPr>
            <w:tcW w:w="5160" w:type="dxa"/>
          </w:tcPr>
          <w:p w14:paraId="0D6E0DD8" w14:textId="77777777" w:rsidR="00DC63C3" w:rsidRPr="00271C7B" w:rsidRDefault="00DC63C3" w:rsidP="00C72BE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0D6E0DD9" w14:textId="77777777" w:rsidR="00DC63C3" w:rsidRPr="00271C7B" w:rsidRDefault="00DC63C3" w:rsidP="00C72BE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C63C3" w:rsidRPr="00271C7B" w14:paraId="0D6E0DDE" w14:textId="77777777" w:rsidTr="00C72BE3">
        <w:tc>
          <w:tcPr>
            <w:tcW w:w="4320" w:type="dxa"/>
            <w:vAlign w:val="center"/>
          </w:tcPr>
          <w:p w14:paraId="0D6E0DDB" w14:textId="77777777" w:rsidR="00DC63C3" w:rsidRPr="00271C7B" w:rsidRDefault="00DC63C3" w:rsidP="00C72BE3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Entidad Patrocinante</w:t>
            </w:r>
          </w:p>
        </w:tc>
        <w:tc>
          <w:tcPr>
            <w:tcW w:w="5160" w:type="dxa"/>
          </w:tcPr>
          <w:p w14:paraId="0D6E0DDC" w14:textId="77777777" w:rsidR="00DC63C3" w:rsidRPr="00271C7B" w:rsidRDefault="00DC63C3" w:rsidP="00C72BE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0D6E0DDD" w14:textId="77777777" w:rsidR="00DC63C3" w:rsidRPr="00271C7B" w:rsidRDefault="00DC63C3" w:rsidP="00C72BE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0D6E0DDF" w14:textId="77777777" w:rsidR="00410939" w:rsidRPr="00031504" w:rsidRDefault="00410939" w:rsidP="00410939">
      <w:pPr>
        <w:jc w:val="both"/>
        <w:rPr>
          <w:rFonts w:ascii="Calibri" w:hAnsi="Calibri" w:cs="Calibri"/>
          <w:sz w:val="20"/>
          <w:szCs w:val="20"/>
        </w:rPr>
      </w:pPr>
    </w:p>
    <w:p w14:paraId="0D6E0DE0" w14:textId="77777777" w:rsidR="00410939" w:rsidRPr="00031504" w:rsidRDefault="00410939" w:rsidP="00410939">
      <w:pPr>
        <w:jc w:val="both"/>
        <w:rPr>
          <w:rFonts w:ascii="Calibri" w:hAnsi="Calibri" w:cs="Calibri"/>
          <w:sz w:val="20"/>
          <w:szCs w:val="20"/>
        </w:rPr>
      </w:pPr>
    </w:p>
    <w:p w14:paraId="0D6E0DE1" w14:textId="77777777" w:rsidR="00410939" w:rsidRPr="00031504" w:rsidRDefault="00410939" w:rsidP="00410939">
      <w:pPr>
        <w:jc w:val="both"/>
        <w:rPr>
          <w:rFonts w:ascii="Calibri" w:hAnsi="Calibri" w:cs="Calibri"/>
          <w:sz w:val="20"/>
          <w:szCs w:val="20"/>
        </w:rPr>
      </w:pPr>
      <w:r w:rsidRPr="00031504">
        <w:rPr>
          <w:rFonts w:ascii="Calibri" w:hAnsi="Calibri" w:cs="Calibri"/>
          <w:sz w:val="20"/>
          <w:szCs w:val="20"/>
        </w:rPr>
        <w:t xml:space="preserve"> </w:t>
      </w:r>
      <w:r w:rsidR="00E9454F" w:rsidRPr="00271C7B">
        <w:rPr>
          <w:rFonts w:ascii="Calibri" w:hAnsi="Calibri" w:cs="Calibri"/>
          <w:sz w:val="20"/>
          <w:szCs w:val="20"/>
        </w:rPr>
        <w:t xml:space="preserve">El proyecto </w:t>
      </w:r>
      <w:r w:rsidR="00E9454F">
        <w:rPr>
          <w:rFonts w:ascii="Calibri" w:hAnsi="Calibri" w:cs="Calibri"/>
          <w:sz w:val="20"/>
          <w:szCs w:val="20"/>
        </w:rPr>
        <w:t xml:space="preserve">debe cumplir con </w:t>
      </w:r>
      <w:r w:rsidR="00E9454F" w:rsidRPr="00271C7B">
        <w:rPr>
          <w:rFonts w:ascii="Calibri" w:hAnsi="Calibri" w:cs="Calibri"/>
          <w:sz w:val="20"/>
          <w:szCs w:val="20"/>
        </w:rPr>
        <w:t>o lo que a continuación se singulariza en el Check-List:</w:t>
      </w:r>
    </w:p>
    <w:p w14:paraId="0D6E0DE2" w14:textId="77777777" w:rsidR="00410939" w:rsidRPr="00031504" w:rsidRDefault="00410939" w:rsidP="00410939">
      <w:pPr>
        <w:jc w:val="both"/>
        <w:rPr>
          <w:rFonts w:ascii="Calibri" w:hAnsi="Calibri" w:cs="Calibri"/>
          <w:sz w:val="20"/>
          <w:szCs w:val="20"/>
        </w:rPr>
      </w:pPr>
    </w:p>
    <w:tbl>
      <w:tblPr>
        <w:tblW w:w="97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380"/>
        <w:gridCol w:w="720"/>
        <w:gridCol w:w="720"/>
        <w:gridCol w:w="900"/>
      </w:tblGrid>
      <w:tr w:rsidR="00150707" w:rsidRPr="00EE45CD" w14:paraId="0D6E0DE8" w14:textId="77777777" w:rsidTr="00031504">
        <w:trPr>
          <w:cantSplit/>
          <w:trHeight w:val="510"/>
          <w:tblHeader/>
        </w:trPr>
        <w:tc>
          <w:tcPr>
            <w:tcW w:w="7380" w:type="dxa"/>
            <w:shd w:val="clear" w:color="auto" w:fill="BFBFBF"/>
          </w:tcPr>
          <w:p w14:paraId="0D6E0DE3" w14:textId="77777777" w:rsidR="00150707" w:rsidRPr="00031504" w:rsidRDefault="00150707" w:rsidP="00150707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031504">
              <w:rPr>
                <w:rFonts w:ascii="Calibri" w:hAnsi="Calibri" w:cs="Calibri"/>
                <w:b/>
                <w:sz w:val="20"/>
                <w:szCs w:val="20"/>
              </w:rPr>
              <w:t>Antecedentes</w:t>
            </w:r>
          </w:p>
        </w:tc>
        <w:tc>
          <w:tcPr>
            <w:tcW w:w="720" w:type="dxa"/>
            <w:shd w:val="clear" w:color="auto" w:fill="BFBFBF"/>
          </w:tcPr>
          <w:p w14:paraId="0D6E0DE4" w14:textId="77777777" w:rsidR="00150707" w:rsidRPr="00031504" w:rsidRDefault="00150707" w:rsidP="00AD5D5E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031504">
              <w:rPr>
                <w:rFonts w:ascii="Calibri" w:hAnsi="Calibri" w:cs="Calibri"/>
                <w:b/>
                <w:sz w:val="20"/>
                <w:szCs w:val="20"/>
              </w:rPr>
              <w:t>SÍ</w:t>
            </w:r>
          </w:p>
        </w:tc>
        <w:tc>
          <w:tcPr>
            <w:tcW w:w="720" w:type="dxa"/>
            <w:shd w:val="clear" w:color="auto" w:fill="BFBFBF"/>
          </w:tcPr>
          <w:p w14:paraId="0D6E0DE5" w14:textId="77777777" w:rsidR="00150707" w:rsidRPr="00031504" w:rsidRDefault="00150707" w:rsidP="00AD5D5E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031504">
              <w:rPr>
                <w:rFonts w:ascii="Calibri" w:hAnsi="Calibri" w:cs="Calibri"/>
                <w:b/>
                <w:sz w:val="20"/>
                <w:szCs w:val="20"/>
              </w:rPr>
              <w:t>NO</w:t>
            </w:r>
          </w:p>
        </w:tc>
        <w:tc>
          <w:tcPr>
            <w:tcW w:w="900" w:type="dxa"/>
            <w:shd w:val="clear" w:color="auto" w:fill="BFBFBF"/>
          </w:tcPr>
          <w:p w14:paraId="0D6E0DE6" w14:textId="77777777" w:rsidR="00150707" w:rsidRPr="00031504" w:rsidRDefault="00150707" w:rsidP="00AD5D5E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031504">
              <w:rPr>
                <w:rFonts w:ascii="Calibri" w:hAnsi="Calibri" w:cs="Calibri"/>
                <w:b/>
                <w:sz w:val="20"/>
                <w:szCs w:val="20"/>
              </w:rPr>
              <w:t>NO</w:t>
            </w:r>
          </w:p>
          <w:p w14:paraId="0D6E0DE7" w14:textId="77777777" w:rsidR="00150707" w:rsidRPr="00031504" w:rsidRDefault="00150707" w:rsidP="00AD5D5E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031504">
              <w:rPr>
                <w:rFonts w:ascii="Calibri" w:hAnsi="Calibri" w:cs="Calibri"/>
                <w:b/>
                <w:sz w:val="20"/>
                <w:szCs w:val="20"/>
              </w:rPr>
              <w:t>APLICA</w:t>
            </w:r>
          </w:p>
        </w:tc>
      </w:tr>
      <w:tr w:rsidR="00B46F4F" w:rsidRPr="00EE45CD" w14:paraId="0D6E0DED" w14:textId="77777777" w:rsidTr="00B46F4F">
        <w:trPr>
          <w:cantSplit/>
          <w:trHeight w:val="475"/>
        </w:trPr>
        <w:tc>
          <w:tcPr>
            <w:tcW w:w="7380" w:type="dxa"/>
            <w:vAlign w:val="center"/>
          </w:tcPr>
          <w:p w14:paraId="0D6E0DE9" w14:textId="76D0544C" w:rsidR="00B46F4F" w:rsidRPr="00B9472D" w:rsidRDefault="00B46F4F" w:rsidP="00B9472D">
            <w:pPr>
              <w:pStyle w:val="Prrafodelista"/>
              <w:numPr>
                <w:ilvl w:val="0"/>
                <w:numId w:val="12"/>
              </w:numPr>
              <w:ind w:right="11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9472D">
              <w:rPr>
                <w:rFonts w:ascii="Calibri" w:hAnsi="Calibri" w:cs="Calibri"/>
                <w:sz w:val="20"/>
                <w:szCs w:val="20"/>
              </w:rPr>
              <w:t>Formulario Presentación del Proyecto</w:t>
            </w:r>
          </w:p>
        </w:tc>
        <w:tc>
          <w:tcPr>
            <w:tcW w:w="720" w:type="dxa"/>
            <w:vAlign w:val="center"/>
          </w:tcPr>
          <w:p w14:paraId="0D6E0DEA" w14:textId="77777777" w:rsidR="00B46F4F" w:rsidRPr="00C65CD7" w:rsidRDefault="00B46F4F" w:rsidP="00AD5D5E">
            <w:pPr>
              <w:jc w:val="both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0D6E0DEB" w14:textId="77777777" w:rsidR="00B46F4F" w:rsidRPr="00EE45CD" w:rsidRDefault="00B46F4F" w:rsidP="00AD5D5E">
            <w:pPr>
              <w:jc w:val="both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0D6E0DEC" w14:textId="77777777" w:rsidR="00B46F4F" w:rsidRPr="00EE45CD" w:rsidRDefault="00B46F4F" w:rsidP="00AD5D5E">
            <w:pPr>
              <w:jc w:val="both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</w:tr>
      <w:tr w:rsidR="00150707" w:rsidRPr="00EE45CD" w14:paraId="0D6E0DF2" w14:textId="77777777" w:rsidTr="00031504">
        <w:trPr>
          <w:cantSplit/>
          <w:trHeight w:val="532"/>
        </w:trPr>
        <w:tc>
          <w:tcPr>
            <w:tcW w:w="7380" w:type="dxa"/>
            <w:vAlign w:val="center"/>
          </w:tcPr>
          <w:p w14:paraId="0D6E0DEE" w14:textId="74F1327F" w:rsidR="00150707" w:rsidRPr="00B9472D" w:rsidRDefault="00150707" w:rsidP="00B9472D">
            <w:pPr>
              <w:pStyle w:val="Prrafodelista"/>
              <w:numPr>
                <w:ilvl w:val="0"/>
                <w:numId w:val="12"/>
              </w:numPr>
              <w:autoSpaceDE w:val="0"/>
              <w:autoSpaceDN w:val="0"/>
              <w:adjustRightInd w:val="0"/>
              <w:ind w:right="11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9472D">
              <w:rPr>
                <w:rFonts w:ascii="Calibri" w:hAnsi="Calibri" w:cs="Calibri"/>
                <w:sz w:val="20"/>
                <w:szCs w:val="20"/>
              </w:rPr>
              <w:t xml:space="preserve">Contrato </w:t>
            </w:r>
            <w:r w:rsidR="005D6848" w:rsidRPr="00B9472D">
              <w:rPr>
                <w:rFonts w:ascii="Calibri" w:hAnsi="Calibri" w:cs="Calibri"/>
                <w:sz w:val="20"/>
                <w:szCs w:val="20"/>
              </w:rPr>
              <w:t>de construcción autorizado ante Notario Público, según modelo tipo preparado por el SERVIU</w:t>
            </w:r>
          </w:p>
        </w:tc>
        <w:tc>
          <w:tcPr>
            <w:tcW w:w="720" w:type="dxa"/>
          </w:tcPr>
          <w:p w14:paraId="0D6E0DEF" w14:textId="77777777" w:rsidR="00150707" w:rsidRPr="00031504" w:rsidRDefault="00150707" w:rsidP="00AD5D5E">
            <w:pPr>
              <w:jc w:val="both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720" w:type="dxa"/>
          </w:tcPr>
          <w:p w14:paraId="0D6E0DF0" w14:textId="77777777" w:rsidR="00150707" w:rsidRPr="00031504" w:rsidRDefault="00150707" w:rsidP="00AD5D5E">
            <w:pPr>
              <w:jc w:val="both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0D6E0DF1" w14:textId="77777777" w:rsidR="00150707" w:rsidRPr="00031504" w:rsidRDefault="00150707" w:rsidP="00AD5D5E">
            <w:pPr>
              <w:jc w:val="both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</w:tr>
      <w:tr w:rsidR="00FC4714" w:rsidRPr="00EE45CD" w14:paraId="0D6E0DF7" w14:textId="77777777" w:rsidTr="00031504">
        <w:trPr>
          <w:cantSplit/>
          <w:trHeight w:val="767"/>
        </w:trPr>
        <w:tc>
          <w:tcPr>
            <w:tcW w:w="7380" w:type="dxa"/>
            <w:vAlign w:val="center"/>
          </w:tcPr>
          <w:p w14:paraId="0D6E0DF3" w14:textId="630D1A5D" w:rsidR="00FC4714" w:rsidRPr="00C65CD7" w:rsidRDefault="00FC4714" w:rsidP="00B9472D">
            <w:pPr>
              <w:pStyle w:val="Encabezado"/>
              <w:numPr>
                <w:ilvl w:val="0"/>
                <w:numId w:val="12"/>
              </w:numPr>
              <w:tabs>
                <w:tab w:val="clear" w:pos="4252"/>
                <w:tab w:val="clear" w:pos="8504"/>
              </w:tabs>
              <w:ind w:left="650" w:right="11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C65CD7">
              <w:rPr>
                <w:rFonts w:ascii="Calibri" w:hAnsi="Calibri" w:cs="Calibri"/>
                <w:sz w:val="20"/>
                <w:szCs w:val="20"/>
              </w:rPr>
              <w:t xml:space="preserve">Contrato de </w:t>
            </w:r>
            <w:r w:rsidR="005D6848">
              <w:rPr>
                <w:rFonts w:ascii="Calibri" w:hAnsi="Calibri" w:cs="Calibri"/>
                <w:sz w:val="20"/>
                <w:szCs w:val="20"/>
              </w:rPr>
              <w:t>Prestación de Servicios de Asistencia Técnica entre el presidente del Comité y la Entidad Patrocinante, autorizado ante Notario Público (según modelo SERVIU)</w:t>
            </w:r>
          </w:p>
        </w:tc>
        <w:tc>
          <w:tcPr>
            <w:tcW w:w="720" w:type="dxa"/>
          </w:tcPr>
          <w:p w14:paraId="0D6E0DF4" w14:textId="77777777" w:rsidR="00FC4714" w:rsidRPr="00621C65" w:rsidRDefault="00FC4714" w:rsidP="00AD5D5E">
            <w:pPr>
              <w:jc w:val="both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720" w:type="dxa"/>
          </w:tcPr>
          <w:p w14:paraId="0D6E0DF5" w14:textId="77777777" w:rsidR="00FC4714" w:rsidRPr="00023A4C" w:rsidRDefault="00FC4714" w:rsidP="00AD5D5E">
            <w:pPr>
              <w:jc w:val="both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0D6E0DF6" w14:textId="77777777" w:rsidR="00FC4714" w:rsidRPr="00C65CD7" w:rsidRDefault="00FC4714" w:rsidP="00AD5D5E">
            <w:pPr>
              <w:jc w:val="both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</w:tr>
      <w:tr w:rsidR="00530F3C" w:rsidRPr="00EE45CD" w14:paraId="0D6E0DFC" w14:textId="77777777" w:rsidTr="00B46F4F">
        <w:trPr>
          <w:cantSplit/>
          <w:trHeight w:val="532"/>
        </w:trPr>
        <w:tc>
          <w:tcPr>
            <w:tcW w:w="7380" w:type="dxa"/>
            <w:vAlign w:val="center"/>
          </w:tcPr>
          <w:p w14:paraId="0D6E0DF8" w14:textId="77777777" w:rsidR="00530F3C" w:rsidRPr="00C65CD7" w:rsidRDefault="00530F3C" w:rsidP="00B9472D">
            <w:pPr>
              <w:pStyle w:val="Encabezado"/>
              <w:numPr>
                <w:ilvl w:val="0"/>
                <w:numId w:val="12"/>
              </w:numPr>
              <w:tabs>
                <w:tab w:val="clear" w:pos="4252"/>
                <w:tab w:val="clear" w:pos="8504"/>
              </w:tabs>
              <w:ind w:left="650" w:right="11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C65CD7">
              <w:rPr>
                <w:rFonts w:ascii="Calibri" w:hAnsi="Calibri" w:cs="Calibri"/>
                <w:sz w:val="20"/>
                <w:szCs w:val="20"/>
              </w:rPr>
              <w:t>Fotocopia vigente de Cedula de Identidad del Representante Legal del Grupo</w:t>
            </w:r>
          </w:p>
        </w:tc>
        <w:tc>
          <w:tcPr>
            <w:tcW w:w="720" w:type="dxa"/>
          </w:tcPr>
          <w:p w14:paraId="0D6E0DF9" w14:textId="77777777" w:rsidR="00530F3C" w:rsidRPr="00621C65" w:rsidRDefault="00530F3C" w:rsidP="00AD5D5E">
            <w:pPr>
              <w:jc w:val="both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720" w:type="dxa"/>
          </w:tcPr>
          <w:p w14:paraId="0D6E0DFA" w14:textId="77777777" w:rsidR="00530F3C" w:rsidRPr="00023A4C" w:rsidRDefault="00530F3C" w:rsidP="00AD5D5E">
            <w:pPr>
              <w:jc w:val="both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0D6E0DFB" w14:textId="77777777" w:rsidR="00530F3C" w:rsidRPr="00C65CD7" w:rsidRDefault="00530F3C" w:rsidP="00AD5D5E">
            <w:pPr>
              <w:jc w:val="both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</w:tr>
      <w:tr w:rsidR="00FC4714" w:rsidRPr="00EE45CD" w14:paraId="0D6E0E01" w14:textId="77777777" w:rsidTr="00B46F4F">
        <w:trPr>
          <w:cantSplit/>
          <w:trHeight w:val="532"/>
        </w:trPr>
        <w:tc>
          <w:tcPr>
            <w:tcW w:w="7380" w:type="dxa"/>
            <w:vAlign w:val="center"/>
          </w:tcPr>
          <w:p w14:paraId="0D6E0DFD" w14:textId="77777777" w:rsidR="00FC4714" w:rsidRPr="00C65CD7" w:rsidRDefault="00530F3C" w:rsidP="00B9472D">
            <w:pPr>
              <w:pStyle w:val="Encabezado"/>
              <w:numPr>
                <w:ilvl w:val="0"/>
                <w:numId w:val="12"/>
              </w:numPr>
              <w:tabs>
                <w:tab w:val="clear" w:pos="4252"/>
                <w:tab w:val="clear" w:pos="8504"/>
              </w:tabs>
              <w:ind w:left="650" w:right="11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C65CD7">
              <w:rPr>
                <w:rFonts w:ascii="Calibri" w:hAnsi="Calibri" w:cs="Calibri"/>
                <w:sz w:val="20"/>
                <w:szCs w:val="20"/>
              </w:rPr>
              <w:t>Fotocopia RUT de la Organización.</w:t>
            </w:r>
          </w:p>
        </w:tc>
        <w:tc>
          <w:tcPr>
            <w:tcW w:w="720" w:type="dxa"/>
          </w:tcPr>
          <w:p w14:paraId="0D6E0DFE" w14:textId="77777777" w:rsidR="00FC4714" w:rsidRPr="00621C65" w:rsidRDefault="00FC4714" w:rsidP="00AD5D5E">
            <w:pPr>
              <w:jc w:val="both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720" w:type="dxa"/>
          </w:tcPr>
          <w:p w14:paraId="0D6E0DFF" w14:textId="77777777" w:rsidR="00FC4714" w:rsidRPr="00023A4C" w:rsidRDefault="00FC4714" w:rsidP="00AD5D5E">
            <w:pPr>
              <w:jc w:val="both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0D6E0E00" w14:textId="77777777" w:rsidR="00FC4714" w:rsidRPr="00C65CD7" w:rsidRDefault="00FC4714" w:rsidP="00AD5D5E">
            <w:pPr>
              <w:jc w:val="both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</w:tr>
      <w:tr w:rsidR="009B7E57" w:rsidRPr="00EE45CD" w14:paraId="0D6E0E06" w14:textId="77777777" w:rsidTr="00B46F4F">
        <w:trPr>
          <w:cantSplit/>
          <w:trHeight w:val="532"/>
        </w:trPr>
        <w:tc>
          <w:tcPr>
            <w:tcW w:w="7380" w:type="dxa"/>
            <w:vAlign w:val="center"/>
          </w:tcPr>
          <w:p w14:paraId="0D6E0E02" w14:textId="77777777" w:rsidR="009B7E57" w:rsidRPr="00C65CD7" w:rsidRDefault="009B7E57" w:rsidP="00B9472D">
            <w:pPr>
              <w:pStyle w:val="Encabezado"/>
              <w:numPr>
                <w:ilvl w:val="0"/>
                <w:numId w:val="12"/>
              </w:numPr>
              <w:tabs>
                <w:tab w:val="clear" w:pos="4252"/>
                <w:tab w:val="clear" w:pos="8504"/>
              </w:tabs>
              <w:ind w:left="650" w:right="11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C65CD7">
              <w:rPr>
                <w:rFonts w:ascii="Calibri" w:hAnsi="Calibri" w:cs="Calibri"/>
                <w:sz w:val="20"/>
                <w:szCs w:val="20"/>
              </w:rPr>
              <w:t>Certificado de Personalidad Jurídica vigente y copia del estatuto vigente.</w:t>
            </w:r>
          </w:p>
        </w:tc>
        <w:tc>
          <w:tcPr>
            <w:tcW w:w="720" w:type="dxa"/>
          </w:tcPr>
          <w:p w14:paraId="0D6E0E03" w14:textId="77777777" w:rsidR="009B7E57" w:rsidRPr="00621C65" w:rsidRDefault="009B7E57" w:rsidP="00AD5D5E">
            <w:pPr>
              <w:jc w:val="both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720" w:type="dxa"/>
          </w:tcPr>
          <w:p w14:paraId="0D6E0E04" w14:textId="77777777" w:rsidR="009B7E57" w:rsidRPr="00023A4C" w:rsidRDefault="009B7E57" w:rsidP="00AD5D5E">
            <w:pPr>
              <w:jc w:val="both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0D6E0E05" w14:textId="77777777" w:rsidR="009B7E57" w:rsidRPr="00C65CD7" w:rsidRDefault="009B7E57" w:rsidP="00AD5D5E">
            <w:pPr>
              <w:jc w:val="both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</w:tr>
      <w:tr w:rsidR="00530F3C" w:rsidRPr="00EE45CD" w14:paraId="0D6E0E0B" w14:textId="77777777" w:rsidTr="00B46F4F">
        <w:trPr>
          <w:cantSplit/>
          <w:trHeight w:val="532"/>
        </w:trPr>
        <w:tc>
          <w:tcPr>
            <w:tcW w:w="7380" w:type="dxa"/>
            <w:vAlign w:val="center"/>
          </w:tcPr>
          <w:p w14:paraId="0D6E0E07" w14:textId="1A08470D" w:rsidR="00530F3C" w:rsidRPr="00C65CD7" w:rsidRDefault="009B7E57" w:rsidP="00B9472D">
            <w:pPr>
              <w:pStyle w:val="Encabezado"/>
              <w:numPr>
                <w:ilvl w:val="0"/>
                <w:numId w:val="12"/>
              </w:numPr>
              <w:tabs>
                <w:tab w:val="clear" w:pos="4252"/>
                <w:tab w:val="clear" w:pos="8504"/>
              </w:tabs>
              <w:ind w:left="650" w:right="11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C65CD7">
              <w:rPr>
                <w:rFonts w:ascii="Calibri" w:hAnsi="Calibri" w:cs="Calibri"/>
                <w:sz w:val="20"/>
                <w:szCs w:val="20"/>
              </w:rPr>
              <w:t xml:space="preserve">Copia </w:t>
            </w:r>
            <w:r w:rsidR="00530F3C" w:rsidRPr="00C65CD7">
              <w:rPr>
                <w:rFonts w:ascii="Calibri" w:hAnsi="Calibri" w:cs="Calibri"/>
                <w:sz w:val="20"/>
                <w:szCs w:val="20"/>
              </w:rPr>
              <w:t>Acta de asamblea</w:t>
            </w:r>
            <w:r w:rsidRPr="00C65CD7">
              <w:rPr>
                <w:rFonts w:ascii="Calibri" w:hAnsi="Calibri" w:cs="Calibri"/>
                <w:sz w:val="20"/>
                <w:szCs w:val="20"/>
              </w:rPr>
              <w:t xml:space="preserve"> ordinaria de los socios </w:t>
            </w:r>
            <w:r w:rsidR="005D6848">
              <w:rPr>
                <w:rFonts w:ascii="Calibri" w:hAnsi="Calibri" w:cs="Calibri"/>
                <w:sz w:val="20"/>
                <w:szCs w:val="20"/>
              </w:rPr>
              <w:t>mediante la cual aprueban el proyecto, y nómina de asistentes o en su efecto cartas individuales de aprobación.</w:t>
            </w:r>
            <w:r w:rsidR="00530F3C" w:rsidRPr="00C65CD7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</w:tcPr>
          <w:p w14:paraId="0D6E0E08" w14:textId="77777777" w:rsidR="00530F3C" w:rsidRPr="00621C65" w:rsidRDefault="00530F3C" w:rsidP="00AD5D5E">
            <w:pPr>
              <w:jc w:val="both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720" w:type="dxa"/>
          </w:tcPr>
          <w:p w14:paraId="0D6E0E09" w14:textId="77777777" w:rsidR="00530F3C" w:rsidRPr="00023A4C" w:rsidRDefault="00530F3C" w:rsidP="00AD5D5E">
            <w:pPr>
              <w:jc w:val="both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0D6E0E0A" w14:textId="77777777" w:rsidR="00530F3C" w:rsidRPr="00C65CD7" w:rsidRDefault="00530F3C" w:rsidP="00AD5D5E">
            <w:pPr>
              <w:jc w:val="both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</w:tr>
      <w:tr w:rsidR="009D0FF1" w:rsidRPr="00EE45CD" w14:paraId="0D6E0E10" w14:textId="77777777" w:rsidTr="00B46F4F">
        <w:trPr>
          <w:cantSplit/>
          <w:trHeight w:val="532"/>
        </w:trPr>
        <w:tc>
          <w:tcPr>
            <w:tcW w:w="7380" w:type="dxa"/>
            <w:vAlign w:val="center"/>
          </w:tcPr>
          <w:p w14:paraId="0D6E0E0C" w14:textId="77777777" w:rsidR="009D0FF1" w:rsidRPr="00C65CD7" w:rsidRDefault="009D0FF1" w:rsidP="00B9472D">
            <w:pPr>
              <w:pStyle w:val="Bodytext10"/>
              <w:numPr>
                <w:ilvl w:val="0"/>
                <w:numId w:val="12"/>
              </w:numPr>
              <w:shd w:val="clear" w:color="auto" w:fill="auto"/>
              <w:tabs>
                <w:tab w:val="left" w:pos="1243"/>
              </w:tabs>
              <w:spacing w:after="0" w:line="240" w:lineRule="auto"/>
              <w:ind w:left="709" w:hanging="425"/>
              <w:rPr>
                <w:rFonts w:ascii="Calibri" w:hAnsi="Calibri" w:cs="Calibri"/>
              </w:rPr>
            </w:pPr>
            <w:r w:rsidRPr="009D0FF1">
              <w:rPr>
                <w:rFonts w:asciiTheme="minorHAnsi" w:hAnsiTheme="minorHAnsi" w:cstheme="minorHAnsi"/>
                <w:color w:val="000000"/>
                <w:lang w:val="es-ES" w:eastAsia="es-ES" w:bidi="es-ES"/>
              </w:rPr>
              <w:t>Para proyectos de Construcción de Edificaciones Comunitarias en terrenos de</w:t>
            </w:r>
            <w:r w:rsidRPr="009D0FF1">
              <w:rPr>
                <w:rFonts w:asciiTheme="minorHAnsi" w:hAnsiTheme="minorHAnsi" w:cstheme="minorHAnsi"/>
                <w:color w:val="000000"/>
                <w:lang w:val="es-ES" w:eastAsia="es-ES" w:bidi="es-ES"/>
              </w:rPr>
              <w:br/>
              <w:t>propiedad fiscal, municipal o de la Organización, Certificado de Hipotecas y</w:t>
            </w:r>
            <w:r w:rsidRPr="009D0FF1">
              <w:rPr>
                <w:rFonts w:asciiTheme="minorHAnsi" w:hAnsiTheme="minorHAnsi" w:cstheme="minorHAnsi"/>
                <w:color w:val="000000"/>
                <w:lang w:val="es-ES" w:eastAsia="es-ES" w:bidi="es-ES"/>
              </w:rPr>
              <w:br/>
              <w:t>Gravámenes, que acredite que la propiedad no presenta inconveniente legal para</w:t>
            </w:r>
            <w:r>
              <w:rPr>
                <w:rFonts w:asciiTheme="minorHAnsi" w:hAnsiTheme="minorHAnsi" w:cstheme="minorHAnsi"/>
                <w:color w:val="000000"/>
                <w:lang w:val="es-ES" w:eastAsia="es-ES" w:bidi="es-ES"/>
              </w:rPr>
              <w:t xml:space="preserve"> </w:t>
            </w:r>
            <w:r w:rsidRPr="009D0FF1">
              <w:rPr>
                <w:rFonts w:asciiTheme="minorHAnsi" w:hAnsiTheme="minorHAnsi" w:cstheme="minorHAnsi"/>
                <w:color w:val="000000"/>
                <w:lang w:val="es-ES" w:eastAsia="es-ES" w:bidi="es-ES"/>
              </w:rPr>
              <w:t>ser</w:t>
            </w:r>
            <w:r>
              <w:rPr>
                <w:rFonts w:asciiTheme="minorHAnsi" w:hAnsiTheme="minorHAnsi" w:cstheme="minorHAnsi"/>
                <w:color w:val="000000"/>
                <w:lang w:val="es-ES" w:eastAsia="es-ES" w:bidi="es-ES"/>
              </w:rPr>
              <w:t xml:space="preserve"> </w:t>
            </w:r>
            <w:r w:rsidRPr="009D0FF1">
              <w:rPr>
                <w:rFonts w:asciiTheme="minorHAnsi" w:hAnsiTheme="minorHAnsi" w:cstheme="minorHAnsi"/>
                <w:color w:val="000000"/>
                <w:lang w:val="es-ES" w:eastAsia="es-ES" w:bidi="es-ES"/>
              </w:rPr>
              <w:t>intervenida a través del Programa.</w:t>
            </w:r>
          </w:p>
        </w:tc>
        <w:tc>
          <w:tcPr>
            <w:tcW w:w="720" w:type="dxa"/>
          </w:tcPr>
          <w:p w14:paraId="0D6E0E0D" w14:textId="77777777" w:rsidR="009D0FF1" w:rsidRPr="00621C65" w:rsidRDefault="009D0FF1" w:rsidP="00AD5D5E">
            <w:pPr>
              <w:jc w:val="both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720" w:type="dxa"/>
          </w:tcPr>
          <w:p w14:paraId="0D6E0E0E" w14:textId="77777777" w:rsidR="009D0FF1" w:rsidRPr="00023A4C" w:rsidRDefault="009D0FF1" w:rsidP="00AD5D5E">
            <w:pPr>
              <w:jc w:val="both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0D6E0E0F" w14:textId="77777777" w:rsidR="009D0FF1" w:rsidRPr="00C65CD7" w:rsidRDefault="009D0FF1" w:rsidP="00AD5D5E">
            <w:pPr>
              <w:jc w:val="both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</w:tr>
      <w:tr w:rsidR="009D0FF1" w:rsidRPr="00EE45CD" w14:paraId="0D6E0E15" w14:textId="77777777" w:rsidTr="00B46F4F">
        <w:trPr>
          <w:cantSplit/>
          <w:trHeight w:val="532"/>
        </w:trPr>
        <w:tc>
          <w:tcPr>
            <w:tcW w:w="7380" w:type="dxa"/>
            <w:vAlign w:val="center"/>
          </w:tcPr>
          <w:p w14:paraId="0D6E0E11" w14:textId="68F79417" w:rsidR="009D0FF1" w:rsidRPr="00C65CD7" w:rsidRDefault="009D0FF1" w:rsidP="00B9472D">
            <w:pPr>
              <w:pStyle w:val="Bodytext10"/>
              <w:numPr>
                <w:ilvl w:val="0"/>
                <w:numId w:val="12"/>
              </w:numPr>
              <w:shd w:val="clear" w:color="auto" w:fill="auto"/>
              <w:tabs>
                <w:tab w:val="left" w:pos="1243"/>
              </w:tabs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9D0FF1">
              <w:rPr>
                <w:rFonts w:asciiTheme="minorHAnsi" w:hAnsiTheme="minorHAnsi" w:cstheme="minorHAnsi"/>
                <w:color w:val="000000"/>
                <w:lang w:val="es-ES" w:eastAsia="es-ES" w:bidi="es-ES"/>
              </w:rPr>
              <w:lastRenderedPageBreak/>
              <w:t>Certificado de no expropiación</w:t>
            </w:r>
            <w:r w:rsidR="000041D6">
              <w:rPr>
                <w:rFonts w:asciiTheme="minorHAnsi" w:hAnsiTheme="minorHAnsi" w:cstheme="minorHAnsi"/>
                <w:color w:val="000000"/>
                <w:lang w:val="es-ES" w:eastAsia="es-ES" w:bidi="es-ES"/>
              </w:rPr>
              <w:t xml:space="preserve"> de Serviu y del Municipio; y en caso de que la obra a ejecutar enfrente a una ruta, autopista o similar también se requiera el certificado de no expropiación del MOP, </w:t>
            </w:r>
            <w:r w:rsidRPr="009D0FF1">
              <w:rPr>
                <w:rFonts w:asciiTheme="minorHAnsi" w:hAnsiTheme="minorHAnsi" w:cstheme="minorHAnsi"/>
                <w:color w:val="000000"/>
                <w:lang w:val="es-ES" w:eastAsia="es-ES" w:bidi="es-ES"/>
              </w:rPr>
              <w:t xml:space="preserve"> cuando corresponda.</w:t>
            </w:r>
          </w:p>
        </w:tc>
        <w:tc>
          <w:tcPr>
            <w:tcW w:w="720" w:type="dxa"/>
          </w:tcPr>
          <w:p w14:paraId="0D6E0E12" w14:textId="77777777" w:rsidR="009D0FF1" w:rsidRPr="00621C65" w:rsidRDefault="009D0FF1" w:rsidP="00AD5D5E">
            <w:pPr>
              <w:jc w:val="both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720" w:type="dxa"/>
          </w:tcPr>
          <w:p w14:paraId="0D6E0E13" w14:textId="77777777" w:rsidR="009D0FF1" w:rsidRPr="00023A4C" w:rsidRDefault="009D0FF1" w:rsidP="00AD5D5E">
            <w:pPr>
              <w:jc w:val="both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0D6E0E14" w14:textId="77777777" w:rsidR="009D0FF1" w:rsidRPr="00C65CD7" w:rsidRDefault="009D0FF1" w:rsidP="00AD5D5E">
            <w:pPr>
              <w:jc w:val="both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</w:tr>
      <w:tr w:rsidR="00E51D15" w:rsidRPr="00EE45CD" w14:paraId="0D6E0E1A" w14:textId="77777777" w:rsidTr="00B46F4F">
        <w:trPr>
          <w:cantSplit/>
          <w:trHeight w:val="532"/>
        </w:trPr>
        <w:tc>
          <w:tcPr>
            <w:tcW w:w="7380" w:type="dxa"/>
            <w:vAlign w:val="center"/>
          </w:tcPr>
          <w:p w14:paraId="0D6E0E16" w14:textId="77777777" w:rsidR="00E51D15" w:rsidRPr="00031504" w:rsidRDefault="009D0FF1" w:rsidP="00B9472D">
            <w:pPr>
              <w:pStyle w:val="Bodytext10"/>
              <w:numPr>
                <w:ilvl w:val="0"/>
                <w:numId w:val="12"/>
              </w:numPr>
              <w:shd w:val="clear" w:color="auto" w:fill="auto"/>
              <w:tabs>
                <w:tab w:val="left" w:pos="1243"/>
              </w:tabs>
              <w:spacing w:after="0" w:line="240" w:lineRule="auto"/>
              <w:ind w:left="709" w:right="224" w:hanging="425"/>
              <w:jc w:val="both"/>
              <w:rPr>
                <w:rFonts w:ascii="Calibri" w:hAnsi="Calibri" w:cs="Calibri"/>
              </w:rPr>
            </w:pPr>
            <w:r w:rsidRPr="009D0FF1">
              <w:rPr>
                <w:rFonts w:asciiTheme="minorHAnsi" w:hAnsiTheme="minorHAnsi" w:cstheme="minorHAnsi"/>
                <w:color w:val="000000"/>
                <w:lang w:val="es-ES" w:eastAsia="es-ES" w:bidi="es-ES"/>
              </w:rPr>
              <w:t>Acta de Sesión del Concejo Municipal en que conste el compromiso de mantención</w:t>
            </w:r>
            <w:r>
              <w:rPr>
                <w:rFonts w:asciiTheme="minorHAnsi" w:hAnsiTheme="minorHAnsi" w:cstheme="minorHAnsi"/>
                <w:color w:val="000000"/>
                <w:lang w:val="es-ES" w:eastAsia="es-ES" w:bidi="es-ES"/>
              </w:rPr>
              <w:t xml:space="preserve"> </w:t>
            </w:r>
            <w:r w:rsidRPr="009D0FF1">
              <w:rPr>
                <w:rFonts w:asciiTheme="minorHAnsi" w:hAnsiTheme="minorHAnsi" w:cstheme="minorHAnsi"/>
                <w:color w:val="000000"/>
                <w:lang w:val="es-ES" w:eastAsia="es-ES" w:bidi="es-ES"/>
              </w:rPr>
              <w:t>de las respectivas obras, al tratarse de proyectos dirigidos a</w:t>
            </w:r>
            <w:r>
              <w:rPr>
                <w:rFonts w:asciiTheme="minorHAnsi" w:hAnsiTheme="minorHAnsi" w:cstheme="minorHAnsi"/>
                <w:color w:val="000000"/>
                <w:lang w:val="es-ES" w:eastAsia="es-ES" w:bidi="es-ES"/>
              </w:rPr>
              <w:t xml:space="preserve"> </w:t>
            </w:r>
            <w:r w:rsidRPr="009D0FF1">
              <w:rPr>
                <w:rFonts w:asciiTheme="minorHAnsi" w:hAnsiTheme="minorHAnsi" w:cstheme="minorHAnsi"/>
                <w:color w:val="000000"/>
                <w:lang w:val="es-ES" w:eastAsia="es-ES" w:bidi="es-ES"/>
              </w:rPr>
              <w:t>intervenir</w:t>
            </w:r>
            <w:r>
              <w:rPr>
                <w:rFonts w:asciiTheme="minorHAnsi" w:hAnsiTheme="minorHAnsi" w:cstheme="minorHAnsi"/>
                <w:color w:val="000000"/>
                <w:lang w:val="es-ES" w:eastAsia="es-ES" w:bidi="es-ES"/>
              </w:rPr>
              <w:t xml:space="preserve"> </w:t>
            </w:r>
            <w:r w:rsidRPr="009D0FF1">
              <w:rPr>
                <w:rFonts w:asciiTheme="minorHAnsi" w:hAnsiTheme="minorHAnsi" w:cstheme="minorHAnsi"/>
                <w:color w:val="000000"/>
                <w:lang w:val="es-ES" w:eastAsia="es-ES" w:bidi="es-ES"/>
              </w:rPr>
              <w:t>un</w:t>
            </w:r>
            <w:r>
              <w:rPr>
                <w:rFonts w:asciiTheme="minorHAnsi" w:hAnsiTheme="minorHAnsi" w:cstheme="minorHAnsi"/>
                <w:color w:val="000000"/>
                <w:lang w:val="es-ES" w:eastAsia="es-ES" w:bidi="es-ES"/>
              </w:rPr>
              <w:t xml:space="preserve"> </w:t>
            </w:r>
            <w:r w:rsidRPr="009D0FF1">
              <w:rPr>
                <w:rFonts w:asciiTheme="minorHAnsi" w:hAnsiTheme="minorHAnsi" w:cstheme="minorHAnsi"/>
                <w:color w:val="000000"/>
                <w:lang w:val="es-ES" w:eastAsia="es-ES" w:bidi="es-ES"/>
              </w:rPr>
              <w:t>bien</w:t>
            </w:r>
            <w:r>
              <w:rPr>
                <w:rFonts w:asciiTheme="minorHAnsi" w:hAnsiTheme="minorHAnsi" w:cstheme="minorHAnsi"/>
                <w:color w:val="000000"/>
                <w:lang w:val="es-ES" w:eastAsia="es-ES" w:bidi="es-ES"/>
              </w:rPr>
              <w:t xml:space="preserve"> </w:t>
            </w:r>
            <w:r w:rsidRPr="009D0FF1">
              <w:rPr>
                <w:rFonts w:asciiTheme="minorHAnsi" w:hAnsiTheme="minorHAnsi" w:cstheme="minorHAnsi"/>
                <w:color w:val="000000"/>
                <w:lang w:val="es-ES" w:eastAsia="es-ES" w:bidi="es-ES"/>
              </w:rPr>
              <w:t>nacional de uso público (BNUP) o un inmueble de propiedad</w:t>
            </w:r>
            <w:r>
              <w:rPr>
                <w:rFonts w:asciiTheme="minorHAnsi" w:hAnsiTheme="minorHAnsi" w:cstheme="minorHAnsi"/>
                <w:color w:val="000000"/>
                <w:lang w:val="es-ES" w:eastAsia="es-ES" w:bidi="es-ES"/>
              </w:rPr>
              <w:t xml:space="preserve"> </w:t>
            </w:r>
            <w:r w:rsidRPr="009D0FF1">
              <w:rPr>
                <w:rFonts w:asciiTheme="minorHAnsi" w:hAnsiTheme="minorHAnsi" w:cstheme="minorHAnsi"/>
                <w:color w:val="000000"/>
                <w:lang w:val="es-ES" w:eastAsia="es-ES" w:bidi="es-ES"/>
              </w:rPr>
              <w:t>municipal, según</w:t>
            </w:r>
            <w:r>
              <w:rPr>
                <w:rFonts w:asciiTheme="minorHAnsi" w:hAnsiTheme="minorHAnsi" w:cstheme="minorHAnsi"/>
                <w:color w:val="000000"/>
                <w:lang w:val="es-ES" w:eastAsia="es-ES" w:bidi="es-ES"/>
              </w:rPr>
              <w:t xml:space="preserve"> c</w:t>
            </w:r>
            <w:r w:rsidRPr="009D0FF1">
              <w:rPr>
                <w:rFonts w:asciiTheme="minorHAnsi" w:hAnsiTheme="minorHAnsi" w:cstheme="minorHAnsi"/>
                <w:color w:val="000000"/>
                <w:lang w:val="es-ES" w:eastAsia="es-ES" w:bidi="es-ES"/>
              </w:rPr>
              <w:t>orresponda</w:t>
            </w:r>
          </w:p>
        </w:tc>
        <w:tc>
          <w:tcPr>
            <w:tcW w:w="720" w:type="dxa"/>
          </w:tcPr>
          <w:p w14:paraId="0D6E0E17" w14:textId="77777777" w:rsidR="00E51D15" w:rsidRPr="00621C65" w:rsidRDefault="00E51D15" w:rsidP="00AD5D5E">
            <w:pPr>
              <w:jc w:val="both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720" w:type="dxa"/>
          </w:tcPr>
          <w:p w14:paraId="0D6E0E18" w14:textId="77777777" w:rsidR="00E51D15" w:rsidRPr="00023A4C" w:rsidRDefault="00E51D15" w:rsidP="00AD5D5E">
            <w:pPr>
              <w:jc w:val="both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0D6E0E19" w14:textId="77777777" w:rsidR="00E51D15" w:rsidRPr="00C65CD7" w:rsidRDefault="00E51D15" w:rsidP="00AD5D5E">
            <w:pPr>
              <w:jc w:val="both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</w:tr>
      <w:tr w:rsidR="00B83DA1" w:rsidRPr="00EE45CD" w14:paraId="0D6E0E1F" w14:textId="77777777" w:rsidTr="00B46F4F">
        <w:trPr>
          <w:cantSplit/>
          <w:trHeight w:val="532"/>
        </w:trPr>
        <w:tc>
          <w:tcPr>
            <w:tcW w:w="7380" w:type="dxa"/>
            <w:vAlign w:val="center"/>
          </w:tcPr>
          <w:p w14:paraId="0D6E0E1B" w14:textId="77777777" w:rsidR="00B83DA1" w:rsidRPr="00C65CD7" w:rsidRDefault="00B83DA1" w:rsidP="00B9472D">
            <w:pPr>
              <w:pStyle w:val="Bodytext10"/>
              <w:numPr>
                <w:ilvl w:val="0"/>
                <w:numId w:val="12"/>
              </w:numPr>
              <w:shd w:val="clear" w:color="auto" w:fill="auto"/>
              <w:tabs>
                <w:tab w:val="left" w:pos="1243"/>
              </w:tabs>
              <w:spacing w:after="0" w:line="240" w:lineRule="auto"/>
              <w:ind w:left="709" w:right="224" w:hanging="425"/>
              <w:jc w:val="both"/>
              <w:rPr>
                <w:rFonts w:ascii="Calibri" w:hAnsi="Calibri" w:cs="Calibri"/>
              </w:rPr>
            </w:pPr>
            <w:r w:rsidRPr="00B83DA1">
              <w:rPr>
                <w:rFonts w:asciiTheme="minorHAnsi" w:hAnsiTheme="minorHAnsi" w:cstheme="minorHAnsi"/>
                <w:color w:val="000000"/>
                <w:lang w:val="es-ES" w:eastAsia="es-ES" w:bidi="es-ES"/>
              </w:rPr>
              <w:t>Autorización del propietario, del Alcalde con acuerdo del Consejo Municipal o de las</w:t>
            </w:r>
            <w:r>
              <w:rPr>
                <w:rFonts w:asciiTheme="minorHAnsi" w:hAnsiTheme="minorHAnsi" w:cstheme="minorHAnsi"/>
                <w:color w:val="000000"/>
                <w:lang w:val="es-ES" w:eastAsia="es-ES" w:bidi="es-ES"/>
              </w:rPr>
              <w:t xml:space="preserve"> </w:t>
            </w:r>
            <w:r w:rsidRPr="00B83DA1">
              <w:rPr>
                <w:rFonts w:asciiTheme="minorHAnsi" w:hAnsiTheme="minorHAnsi" w:cstheme="minorHAnsi"/>
                <w:color w:val="000000"/>
                <w:lang w:val="es-ES" w:eastAsia="es-ES" w:bidi="es-ES"/>
              </w:rPr>
              <w:t>entidades que corresponda, para realizar las obras incluidas en el proyecto</w:t>
            </w:r>
            <w:r>
              <w:rPr>
                <w:rFonts w:asciiTheme="minorHAnsi" w:hAnsiTheme="minorHAnsi" w:cstheme="minorHAnsi"/>
                <w:color w:val="000000"/>
                <w:lang w:val="es-ES" w:eastAsia="es-ES" w:bidi="es-ES"/>
              </w:rPr>
              <w:t xml:space="preserve"> p</w:t>
            </w:r>
            <w:r w:rsidRPr="00B83DA1">
              <w:rPr>
                <w:rFonts w:asciiTheme="minorHAnsi" w:hAnsiTheme="minorHAnsi" w:cstheme="minorHAnsi"/>
                <w:color w:val="000000"/>
                <w:lang w:val="es-ES" w:eastAsia="es-ES" w:bidi="es-ES"/>
              </w:rPr>
              <w:t>resentado, acreditando la propiedad mediante un Certificado de Dominio Vigente.</w:t>
            </w:r>
          </w:p>
        </w:tc>
        <w:tc>
          <w:tcPr>
            <w:tcW w:w="720" w:type="dxa"/>
          </w:tcPr>
          <w:p w14:paraId="0D6E0E1C" w14:textId="77777777" w:rsidR="00B83DA1" w:rsidRPr="00023A4C" w:rsidRDefault="00B83DA1" w:rsidP="00AD5D5E">
            <w:pPr>
              <w:jc w:val="both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720" w:type="dxa"/>
          </w:tcPr>
          <w:p w14:paraId="0D6E0E1D" w14:textId="77777777" w:rsidR="00B83DA1" w:rsidRPr="00C65CD7" w:rsidRDefault="00B83DA1" w:rsidP="00AD5D5E">
            <w:pPr>
              <w:jc w:val="both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0D6E0E1E" w14:textId="77777777" w:rsidR="00B83DA1" w:rsidRPr="00EE45CD" w:rsidRDefault="00B83DA1" w:rsidP="00AD5D5E">
            <w:pPr>
              <w:jc w:val="both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</w:tr>
      <w:tr w:rsidR="00B83DA1" w:rsidRPr="00EE45CD" w14:paraId="0D6E0E24" w14:textId="77777777" w:rsidTr="00B46F4F">
        <w:trPr>
          <w:cantSplit/>
          <w:trHeight w:val="532"/>
        </w:trPr>
        <w:tc>
          <w:tcPr>
            <w:tcW w:w="7380" w:type="dxa"/>
            <w:vAlign w:val="center"/>
          </w:tcPr>
          <w:p w14:paraId="0D6E0E20" w14:textId="77777777" w:rsidR="00B83DA1" w:rsidRPr="00C65CD7" w:rsidRDefault="00B83DA1" w:rsidP="00B9472D">
            <w:pPr>
              <w:pStyle w:val="Bodytext10"/>
              <w:numPr>
                <w:ilvl w:val="0"/>
                <w:numId w:val="12"/>
              </w:numPr>
              <w:shd w:val="clear" w:color="auto" w:fill="auto"/>
              <w:tabs>
                <w:tab w:val="left" w:pos="1243"/>
              </w:tabs>
              <w:spacing w:after="0" w:line="240" w:lineRule="auto"/>
              <w:ind w:left="709" w:right="224" w:hanging="425"/>
              <w:jc w:val="both"/>
              <w:rPr>
                <w:rFonts w:ascii="Calibri" w:hAnsi="Calibri" w:cs="Calibri"/>
              </w:rPr>
            </w:pPr>
            <w:r w:rsidRPr="00B83DA1">
              <w:rPr>
                <w:rFonts w:ascii="Calibri" w:hAnsi="Calibri" w:cs="Calibri"/>
                <w:color w:val="000000"/>
                <w:lang w:val="es-ES" w:eastAsia="es-ES" w:bidi="es-ES"/>
              </w:rPr>
              <w:t>Certificado del DOM para acreditar la calidad de Bienes Nacionales de</w:t>
            </w:r>
            <w:r>
              <w:rPr>
                <w:rFonts w:ascii="Calibri" w:hAnsi="Calibri" w:cs="Calibri"/>
                <w:color w:val="000000"/>
                <w:lang w:val="es-ES" w:eastAsia="es-ES" w:bidi="es-ES"/>
              </w:rPr>
              <w:t xml:space="preserve"> </w:t>
            </w:r>
            <w:r w:rsidRPr="00B83DA1">
              <w:rPr>
                <w:rFonts w:ascii="Calibri" w:hAnsi="Calibri" w:cs="Calibri"/>
                <w:color w:val="000000"/>
                <w:lang w:val="es-ES" w:eastAsia="es-ES" w:bidi="es-ES"/>
              </w:rPr>
              <w:t>Uso Público</w:t>
            </w:r>
            <w:r>
              <w:rPr>
                <w:rFonts w:ascii="Calibri" w:hAnsi="Calibri" w:cs="Calibri"/>
                <w:color w:val="000000"/>
                <w:lang w:val="es-ES" w:eastAsia="es-ES" w:bidi="es-ES"/>
              </w:rPr>
              <w:t xml:space="preserve"> </w:t>
            </w:r>
            <w:r w:rsidRPr="00B83DA1">
              <w:rPr>
                <w:rFonts w:ascii="Calibri" w:hAnsi="Calibri" w:cs="Calibri"/>
                <w:color w:val="000000"/>
                <w:lang w:val="es-ES" w:eastAsia="es-ES" w:bidi="es-ES"/>
              </w:rPr>
              <w:t>BNUP) no inscritos en el registro del Conservador de Bienes Raíces respectivo,</w:t>
            </w:r>
            <w:r>
              <w:rPr>
                <w:rFonts w:ascii="Calibri" w:hAnsi="Calibri" w:cs="Calibri"/>
                <w:color w:val="000000"/>
                <w:lang w:val="es-ES" w:eastAsia="es-ES" w:bidi="es-ES"/>
              </w:rPr>
              <w:t xml:space="preserve"> </w:t>
            </w:r>
            <w:r w:rsidRPr="00B83DA1">
              <w:rPr>
                <w:rFonts w:ascii="Calibri" w:hAnsi="Calibri" w:cs="Calibri"/>
                <w:color w:val="000000"/>
                <w:lang w:val="es-ES" w:eastAsia="es-ES" w:bidi="es-ES"/>
              </w:rPr>
              <w:t>cuando corresponda.</w:t>
            </w:r>
          </w:p>
        </w:tc>
        <w:tc>
          <w:tcPr>
            <w:tcW w:w="720" w:type="dxa"/>
          </w:tcPr>
          <w:p w14:paraId="0D6E0E21" w14:textId="77777777" w:rsidR="00B83DA1" w:rsidRPr="00023A4C" w:rsidRDefault="00B83DA1" w:rsidP="00AD5D5E">
            <w:pPr>
              <w:jc w:val="both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720" w:type="dxa"/>
          </w:tcPr>
          <w:p w14:paraId="0D6E0E22" w14:textId="77777777" w:rsidR="00B83DA1" w:rsidRPr="00C65CD7" w:rsidRDefault="00B83DA1" w:rsidP="00AD5D5E">
            <w:pPr>
              <w:jc w:val="both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0D6E0E23" w14:textId="77777777" w:rsidR="00B83DA1" w:rsidRPr="00EE45CD" w:rsidRDefault="00B83DA1" w:rsidP="00AD5D5E">
            <w:pPr>
              <w:jc w:val="both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</w:tr>
      <w:tr w:rsidR="00E51D15" w:rsidRPr="00EE45CD" w14:paraId="0D6E0E29" w14:textId="77777777" w:rsidTr="00B46F4F">
        <w:trPr>
          <w:cantSplit/>
          <w:trHeight w:val="532"/>
        </w:trPr>
        <w:tc>
          <w:tcPr>
            <w:tcW w:w="7380" w:type="dxa"/>
            <w:vAlign w:val="center"/>
          </w:tcPr>
          <w:p w14:paraId="0D6E0E25" w14:textId="77777777" w:rsidR="00E51D15" w:rsidRPr="00B83DA1" w:rsidRDefault="00B83DA1" w:rsidP="00B9472D">
            <w:pPr>
              <w:pStyle w:val="Bodytext10"/>
              <w:numPr>
                <w:ilvl w:val="0"/>
                <w:numId w:val="12"/>
              </w:numPr>
              <w:shd w:val="clear" w:color="auto" w:fill="auto"/>
              <w:tabs>
                <w:tab w:val="left" w:pos="1269"/>
              </w:tabs>
              <w:spacing w:after="0" w:line="240" w:lineRule="auto"/>
              <w:ind w:left="709" w:right="224" w:hanging="425"/>
              <w:jc w:val="both"/>
              <w:rPr>
                <w:rFonts w:ascii="Calibri" w:hAnsi="Calibri" w:cs="Calibri"/>
              </w:rPr>
            </w:pPr>
            <w:r w:rsidRPr="00B83DA1">
              <w:rPr>
                <w:rFonts w:ascii="Calibri" w:hAnsi="Calibri" w:cs="Calibri"/>
                <w:color w:val="000000"/>
                <w:lang w:val="es-ES" w:eastAsia="es-ES" w:bidi="es-ES"/>
              </w:rPr>
              <w:t>Autorización del comodatario, en que se indique expresamente la</w:t>
            </w:r>
            <w:r>
              <w:rPr>
                <w:rFonts w:ascii="Calibri" w:hAnsi="Calibri" w:cs="Calibri"/>
                <w:color w:val="000000"/>
                <w:lang w:val="es-ES" w:eastAsia="es-ES" w:bidi="es-ES"/>
              </w:rPr>
              <w:t xml:space="preserve"> </w:t>
            </w:r>
            <w:r w:rsidRPr="00B83DA1">
              <w:rPr>
                <w:rFonts w:ascii="Calibri" w:hAnsi="Calibri" w:cs="Calibri"/>
                <w:color w:val="000000"/>
                <w:lang w:val="es-ES" w:eastAsia="es-ES" w:bidi="es-ES"/>
              </w:rPr>
              <w:t>posibilidad de</w:t>
            </w:r>
            <w:r>
              <w:rPr>
                <w:rFonts w:ascii="Calibri" w:hAnsi="Calibri" w:cs="Calibri"/>
                <w:color w:val="000000"/>
                <w:lang w:val="es-ES" w:eastAsia="es-ES" w:bidi="es-ES"/>
              </w:rPr>
              <w:t xml:space="preserve"> </w:t>
            </w:r>
            <w:r w:rsidRPr="00B83DA1">
              <w:rPr>
                <w:rFonts w:ascii="Calibri" w:hAnsi="Calibri" w:cs="Calibri"/>
                <w:color w:val="000000"/>
                <w:lang w:val="es-ES" w:eastAsia="es-ES" w:bidi="es-ES"/>
              </w:rPr>
              <w:t>efectuar las obras consideradas por el proyecto, adjuntando el contrato de Comodato,</w:t>
            </w:r>
            <w:r>
              <w:rPr>
                <w:rFonts w:ascii="Calibri" w:hAnsi="Calibri" w:cs="Calibri"/>
                <w:color w:val="000000"/>
                <w:lang w:val="es-ES" w:eastAsia="es-ES" w:bidi="es-ES"/>
              </w:rPr>
              <w:t xml:space="preserve"> se</w:t>
            </w:r>
            <w:r w:rsidRPr="00B83DA1">
              <w:rPr>
                <w:rFonts w:ascii="Calibri" w:hAnsi="Calibri" w:cs="Calibri"/>
                <w:color w:val="000000"/>
                <w:lang w:val="es-ES" w:eastAsia="es-ES" w:bidi="es-ES"/>
              </w:rPr>
              <w:t>gún correspond</w:t>
            </w:r>
            <w:r>
              <w:rPr>
                <w:rFonts w:ascii="Calibri" w:hAnsi="Calibri" w:cs="Calibri"/>
                <w:color w:val="000000"/>
                <w:lang w:val="es-ES" w:eastAsia="es-ES" w:bidi="es-ES"/>
              </w:rPr>
              <w:t>a</w:t>
            </w:r>
          </w:p>
        </w:tc>
        <w:tc>
          <w:tcPr>
            <w:tcW w:w="720" w:type="dxa"/>
          </w:tcPr>
          <w:p w14:paraId="0D6E0E26" w14:textId="77777777" w:rsidR="00E51D15" w:rsidRPr="00023A4C" w:rsidRDefault="00E51D15" w:rsidP="00AD5D5E">
            <w:pPr>
              <w:jc w:val="both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720" w:type="dxa"/>
          </w:tcPr>
          <w:p w14:paraId="0D6E0E27" w14:textId="77777777" w:rsidR="00E51D15" w:rsidRPr="00C65CD7" w:rsidRDefault="00E51D15" w:rsidP="00AD5D5E">
            <w:pPr>
              <w:jc w:val="both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0D6E0E28" w14:textId="77777777" w:rsidR="00E51D15" w:rsidRPr="00EE45CD" w:rsidRDefault="00E51D15" w:rsidP="00AD5D5E">
            <w:pPr>
              <w:jc w:val="both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</w:tr>
    </w:tbl>
    <w:p w14:paraId="0D6E0E34" w14:textId="77777777" w:rsidR="002C33EA" w:rsidRPr="00031504" w:rsidRDefault="002C33EA" w:rsidP="002C33EA">
      <w:pPr>
        <w:jc w:val="both"/>
        <w:rPr>
          <w:rFonts w:ascii="Calibri" w:hAnsi="Calibri" w:cs="Calibri"/>
          <w:sz w:val="20"/>
          <w:szCs w:val="20"/>
        </w:rPr>
      </w:pPr>
    </w:p>
    <w:p w14:paraId="0D6E0E35" w14:textId="77777777" w:rsidR="002C33EA" w:rsidRPr="00031504" w:rsidRDefault="002C33EA" w:rsidP="002C33EA">
      <w:pPr>
        <w:jc w:val="both"/>
        <w:rPr>
          <w:rFonts w:ascii="Calibri" w:hAnsi="Calibri" w:cs="Calibri"/>
          <w:sz w:val="20"/>
          <w:szCs w:val="20"/>
        </w:rPr>
      </w:pPr>
    </w:p>
    <w:sectPr w:rsidR="002C33EA" w:rsidRPr="00031504" w:rsidSect="00D171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2" w:h="15842" w:code="1"/>
      <w:pgMar w:top="1418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F173E" w14:textId="77777777" w:rsidR="0097135A" w:rsidRDefault="0097135A">
      <w:r>
        <w:separator/>
      </w:r>
    </w:p>
  </w:endnote>
  <w:endnote w:type="continuationSeparator" w:id="0">
    <w:p w14:paraId="03A694BD" w14:textId="77777777" w:rsidR="0097135A" w:rsidRDefault="00971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E0E3C" w14:textId="77777777" w:rsidR="000D6C87" w:rsidRDefault="000D6C8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E0E3D" w14:textId="77777777" w:rsidR="00F96647" w:rsidRPr="00D17130" w:rsidRDefault="00D94AF2" w:rsidP="00B21070">
    <w:pPr>
      <w:pStyle w:val="Piedepgina"/>
      <w:jc w:val="center"/>
      <w:rPr>
        <w:rFonts w:ascii="Calibri" w:hAnsi="Calibri" w:cs="Arial"/>
        <w:b/>
        <w:color w:val="3366FF"/>
        <w:sz w:val="16"/>
        <w:szCs w:val="16"/>
      </w:rPr>
    </w:pPr>
    <w:r>
      <w:rPr>
        <w:rFonts w:ascii="Calibri" w:hAnsi="Calibri" w:cs="Arial"/>
        <w:b/>
        <w:noProof/>
        <w:color w:val="3366FF"/>
        <w:sz w:val="16"/>
        <w:szCs w:val="16"/>
        <w:lang w:eastAsia="es-CL"/>
      </w:rPr>
      <w:drawing>
        <wp:anchor distT="0" distB="0" distL="114300" distR="114300" simplePos="0" relativeHeight="251658240" behindDoc="1" locked="0" layoutInCell="1" allowOverlap="1" wp14:anchorId="0D6E0E42" wp14:editId="0D6E0E43">
          <wp:simplePos x="0" y="0"/>
          <wp:positionH relativeFrom="column">
            <wp:posOffset>5194935</wp:posOffset>
          </wp:positionH>
          <wp:positionV relativeFrom="paragraph">
            <wp:posOffset>-160655</wp:posOffset>
          </wp:positionV>
          <wp:extent cx="1242060" cy="68580"/>
          <wp:effectExtent l="0" t="0" r="0" b="0"/>
          <wp:wrapNone/>
          <wp:docPr id="5" name="Imagen 2" descr="Descripción: Descripción: p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Descripción: Descripción: p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2060" cy="68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E0E3F" w14:textId="77777777" w:rsidR="000D6C87" w:rsidRDefault="000D6C8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DF476" w14:textId="77777777" w:rsidR="0097135A" w:rsidRDefault="0097135A">
      <w:r>
        <w:separator/>
      </w:r>
    </w:p>
  </w:footnote>
  <w:footnote w:type="continuationSeparator" w:id="0">
    <w:p w14:paraId="2CBB9C72" w14:textId="77777777" w:rsidR="0097135A" w:rsidRDefault="009713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E0E3A" w14:textId="77777777" w:rsidR="000D6C87" w:rsidRDefault="000D6C8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E0E3B" w14:textId="77777777" w:rsidR="00F96647" w:rsidRDefault="004F4414" w:rsidP="00E36122">
    <w:pPr>
      <w:pStyle w:val="Encabezado"/>
    </w:pPr>
    <w:r>
      <w:rPr>
        <w:rFonts w:ascii="Calibri" w:hAnsi="Calibri" w:cs="Arial"/>
        <w:b/>
        <w:color w:val="3366FF"/>
        <w:sz w:val="12"/>
        <w:szCs w:val="12"/>
      </w:rPr>
      <w:t xml:space="preserve">             </w:t>
    </w:r>
    <w:r w:rsidR="00D94AF2">
      <w:rPr>
        <w:noProof/>
        <w:lang w:eastAsia="es-CL"/>
      </w:rPr>
      <w:drawing>
        <wp:inline distT="0" distB="0" distL="0" distR="0" wp14:anchorId="0D6E0E40" wp14:editId="0D6E0E41">
          <wp:extent cx="1247775" cy="1133475"/>
          <wp:effectExtent l="0" t="0" r="0" b="0"/>
          <wp:docPr id="1" name="Imagen 1" descr="SERVIU_35_3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RVIU_35_3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1133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E0E3E" w14:textId="77777777" w:rsidR="000D6C87" w:rsidRDefault="000D6C8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E7840"/>
    <w:multiLevelType w:val="hybridMultilevel"/>
    <w:tmpl w:val="216220AA"/>
    <w:lvl w:ilvl="0" w:tplc="340A000D">
      <w:start w:val="1"/>
      <w:numFmt w:val="bullet"/>
      <w:lvlText w:val=""/>
      <w:lvlJc w:val="left"/>
      <w:pPr>
        <w:ind w:left="137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209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1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53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25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97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69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1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130" w:hanging="360"/>
      </w:pPr>
      <w:rPr>
        <w:rFonts w:ascii="Wingdings" w:hAnsi="Wingdings" w:hint="default"/>
      </w:rPr>
    </w:lvl>
  </w:abstractNum>
  <w:abstractNum w:abstractNumId="1" w15:restartNumberingAfterBreak="0">
    <w:nsid w:val="122D69C6"/>
    <w:multiLevelType w:val="hybridMultilevel"/>
    <w:tmpl w:val="782CD036"/>
    <w:lvl w:ilvl="0" w:tplc="0C0A000F">
      <w:start w:val="1"/>
      <w:numFmt w:val="decimal"/>
      <w:lvlText w:val="%1."/>
      <w:lvlJc w:val="left"/>
      <w:pPr>
        <w:tabs>
          <w:tab w:val="num" w:pos="830"/>
        </w:tabs>
        <w:ind w:left="83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550"/>
        </w:tabs>
        <w:ind w:left="155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270"/>
        </w:tabs>
        <w:ind w:left="227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990"/>
        </w:tabs>
        <w:ind w:left="299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710"/>
        </w:tabs>
        <w:ind w:left="371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430"/>
        </w:tabs>
        <w:ind w:left="443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50"/>
        </w:tabs>
        <w:ind w:left="515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70"/>
        </w:tabs>
        <w:ind w:left="587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90"/>
        </w:tabs>
        <w:ind w:left="6590" w:hanging="180"/>
      </w:pPr>
    </w:lvl>
  </w:abstractNum>
  <w:abstractNum w:abstractNumId="2" w15:restartNumberingAfterBreak="0">
    <w:nsid w:val="1F1C33F2"/>
    <w:multiLevelType w:val="hybridMultilevel"/>
    <w:tmpl w:val="2D102112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816BF"/>
    <w:multiLevelType w:val="hybridMultilevel"/>
    <w:tmpl w:val="1ACA34D8"/>
    <w:lvl w:ilvl="0" w:tplc="732CC8C0">
      <w:start w:val="1"/>
      <w:numFmt w:val="lowerLetter"/>
      <w:lvlText w:val="%1."/>
      <w:lvlJc w:val="left"/>
      <w:pPr>
        <w:ind w:left="101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730" w:hanging="360"/>
      </w:pPr>
    </w:lvl>
    <w:lvl w:ilvl="2" w:tplc="340A001B" w:tentative="1">
      <w:start w:val="1"/>
      <w:numFmt w:val="lowerRoman"/>
      <w:lvlText w:val="%3."/>
      <w:lvlJc w:val="right"/>
      <w:pPr>
        <w:ind w:left="2450" w:hanging="180"/>
      </w:pPr>
    </w:lvl>
    <w:lvl w:ilvl="3" w:tplc="340A000F" w:tentative="1">
      <w:start w:val="1"/>
      <w:numFmt w:val="decimal"/>
      <w:lvlText w:val="%4."/>
      <w:lvlJc w:val="left"/>
      <w:pPr>
        <w:ind w:left="3170" w:hanging="360"/>
      </w:pPr>
    </w:lvl>
    <w:lvl w:ilvl="4" w:tplc="340A0019" w:tentative="1">
      <w:start w:val="1"/>
      <w:numFmt w:val="lowerLetter"/>
      <w:lvlText w:val="%5."/>
      <w:lvlJc w:val="left"/>
      <w:pPr>
        <w:ind w:left="3890" w:hanging="360"/>
      </w:pPr>
    </w:lvl>
    <w:lvl w:ilvl="5" w:tplc="340A001B" w:tentative="1">
      <w:start w:val="1"/>
      <w:numFmt w:val="lowerRoman"/>
      <w:lvlText w:val="%6."/>
      <w:lvlJc w:val="right"/>
      <w:pPr>
        <w:ind w:left="4610" w:hanging="180"/>
      </w:pPr>
    </w:lvl>
    <w:lvl w:ilvl="6" w:tplc="340A000F" w:tentative="1">
      <w:start w:val="1"/>
      <w:numFmt w:val="decimal"/>
      <w:lvlText w:val="%7."/>
      <w:lvlJc w:val="left"/>
      <w:pPr>
        <w:ind w:left="5330" w:hanging="360"/>
      </w:pPr>
    </w:lvl>
    <w:lvl w:ilvl="7" w:tplc="340A0019" w:tentative="1">
      <w:start w:val="1"/>
      <w:numFmt w:val="lowerLetter"/>
      <w:lvlText w:val="%8."/>
      <w:lvlJc w:val="left"/>
      <w:pPr>
        <w:ind w:left="6050" w:hanging="360"/>
      </w:pPr>
    </w:lvl>
    <w:lvl w:ilvl="8" w:tplc="340A001B" w:tentative="1">
      <w:start w:val="1"/>
      <w:numFmt w:val="lowerRoman"/>
      <w:lvlText w:val="%9."/>
      <w:lvlJc w:val="right"/>
      <w:pPr>
        <w:ind w:left="6770" w:hanging="180"/>
      </w:pPr>
    </w:lvl>
  </w:abstractNum>
  <w:abstractNum w:abstractNumId="4" w15:restartNumberingAfterBreak="0">
    <w:nsid w:val="313E5286"/>
    <w:multiLevelType w:val="hybridMultilevel"/>
    <w:tmpl w:val="3ADED388"/>
    <w:lvl w:ilvl="0" w:tplc="3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76626A"/>
    <w:multiLevelType w:val="hybridMultilevel"/>
    <w:tmpl w:val="B2A03D1A"/>
    <w:lvl w:ilvl="0" w:tplc="3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C36D21"/>
    <w:multiLevelType w:val="hybridMultilevel"/>
    <w:tmpl w:val="BBD6B64C"/>
    <w:lvl w:ilvl="0" w:tplc="340A000D">
      <w:start w:val="1"/>
      <w:numFmt w:val="bullet"/>
      <w:lvlText w:val=""/>
      <w:lvlJc w:val="left"/>
      <w:pPr>
        <w:ind w:left="137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209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1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53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25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97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69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1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130" w:hanging="360"/>
      </w:pPr>
      <w:rPr>
        <w:rFonts w:ascii="Wingdings" w:hAnsi="Wingdings" w:hint="default"/>
      </w:rPr>
    </w:lvl>
  </w:abstractNum>
  <w:abstractNum w:abstractNumId="7" w15:restartNumberingAfterBreak="0">
    <w:nsid w:val="50870083"/>
    <w:multiLevelType w:val="hybridMultilevel"/>
    <w:tmpl w:val="C192A3C8"/>
    <w:lvl w:ilvl="0" w:tplc="340A000D">
      <w:start w:val="1"/>
      <w:numFmt w:val="bullet"/>
      <w:lvlText w:val=""/>
      <w:lvlJc w:val="left"/>
      <w:pPr>
        <w:ind w:left="137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209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1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53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25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97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69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1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130" w:hanging="360"/>
      </w:pPr>
      <w:rPr>
        <w:rFonts w:ascii="Wingdings" w:hAnsi="Wingdings" w:hint="default"/>
      </w:rPr>
    </w:lvl>
  </w:abstractNum>
  <w:abstractNum w:abstractNumId="8" w15:restartNumberingAfterBreak="0">
    <w:nsid w:val="526957B2"/>
    <w:multiLevelType w:val="multilevel"/>
    <w:tmpl w:val="185A8A50"/>
    <w:lvl w:ilvl="0">
      <w:start w:val="1"/>
      <w:numFmt w:val="lowerLetter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s-ES" w:eastAsia="es-ES" w:bidi="es-E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49D1BD5"/>
    <w:multiLevelType w:val="hybridMultilevel"/>
    <w:tmpl w:val="DCD442DE"/>
    <w:lvl w:ilvl="0" w:tplc="3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AC61B1"/>
    <w:multiLevelType w:val="hybridMultilevel"/>
    <w:tmpl w:val="06AC71C8"/>
    <w:lvl w:ilvl="0" w:tplc="0C0A000F">
      <w:start w:val="1"/>
      <w:numFmt w:val="decimal"/>
      <w:lvlText w:val="%1."/>
      <w:lvlJc w:val="left"/>
      <w:pPr>
        <w:ind w:left="1370" w:hanging="360"/>
      </w:pPr>
      <w:rPr>
        <w:rFonts w:hint="default"/>
      </w:rPr>
    </w:lvl>
    <w:lvl w:ilvl="1" w:tplc="340A0003" w:tentative="1">
      <w:start w:val="1"/>
      <w:numFmt w:val="bullet"/>
      <w:lvlText w:val="o"/>
      <w:lvlJc w:val="left"/>
      <w:pPr>
        <w:ind w:left="209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1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53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25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97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69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1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130" w:hanging="360"/>
      </w:pPr>
      <w:rPr>
        <w:rFonts w:ascii="Wingdings" w:hAnsi="Wingdings" w:hint="default"/>
      </w:rPr>
    </w:lvl>
  </w:abstractNum>
  <w:abstractNum w:abstractNumId="11" w15:restartNumberingAfterBreak="0">
    <w:nsid w:val="7AF31B82"/>
    <w:multiLevelType w:val="hybridMultilevel"/>
    <w:tmpl w:val="F79E0126"/>
    <w:lvl w:ilvl="0" w:tplc="340A000D">
      <w:start w:val="1"/>
      <w:numFmt w:val="bullet"/>
      <w:lvlText w:val=""/>
      <w:lvlJc w:val="left"/>
      <w:pPr>
        <w:ind w:left="137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209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1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53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25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97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69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1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130" w:hanging="360"/>
      </w:pPr>
      <w:rPr>
        <w:rFonts w:ascii="Wingdings" w:hAnsi="Wingdings" w:hint="default"/>
      </w:rPr>
    </w:lvl>
  </w:abstractNum>
  <w:num w:numId="1" w16cid:durableId="1346248099">
    <w:abstractNumId w:val="9"/>
  </w:num>
  <w:num w:numId="2" w16cid:durableId="1079256323">
    <w:abstractNumId w:val="5"/>
  </w:num>
  <w:num w:numId="3" w16cid:durableId="2057316190">
    <w:abstractNumId w:val="1"/>
  </w:num>
  <w:num w:numId="4" w16cid:durableId="1329554472">
    <w:abstractNumId w:val="11"/>
  </w:num>
  <w:num w:numId="5" w16cid:durableId="1447851902">
    <w:abstractNumId w:val="2"/>
  </w:num>
  <w:num w:numId="6" w16cid:durableId="168640423">
    <w:abstractNumId w:val="6"/>
  </w:num>
  <w:num w:numId="7" w16cid:durableId="1932661638">
    <w:abstractNumId w:val="0"/>
  </w:num>
  <w:num w:numId="8" w16cid:durableId="2052070200">
    <w:abstractNumId w:val="7"/>
  </w:num>
  <w:num w:numId="9" w16cid:durableId="1408071873">
    <w:abstractNumId w:val="10"/>
  </w:num>
  <w:num w:numId="10" w16cid:durableId="1511522615">
    <w:abstractNumId w:val="8"/>
  </w:num>
  <w:num w:numId="11" w16cid:durableId="403114931">
    <w:abstractNumId w:val="3"/>
  </w:num>
  <w:num w:numId="12" w16cid:durableId="4938862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9FB"/>
    <w:rsid w:val="000041D6"/>
    <w:rsid w:val="00006AAA"/>
    <w:rsid w:val="00015C57"/>
    <w:rsid w:val="00023A4C"/>
    <w:rsid w:val="00031504"/>
    <w:rsid w:val="00031B17"/>
    <w:rsid w:val="00043D1F"/>
    <w:rsid w:val="00057D66"/>
    <w:rsid w:val="000626E9"/>
    <w:rsid w:val="0006408E"/>
    <w:rsid w:val="00066022"/>
    <w:rsid w:val="00066ACC"/>
    <w:rsid w:val="000B67A2"/>
    <w:rsid w:val="000B6BB6"/>
    <w:rsid w:val="000C6F33"/>
    <w:rsid w:val="000D6C87"/>
    <w:rsid w:val="000E42A4"/>
    <w:rsid w:val="00103939"/>
    <w:rsid w:val="00120CF0"/>
    <w:rsid w:val="00143A20"/>
    <w:rsid w:val="00150707"/>
    <w:rsid w:val="00157416"/>
    <w:rsid w:val="00185D6B"/>
    <w:rsid w:val="0019409D"/>
    <w:rsid w:val="001A27BC"/>
    <w:rsid w:val="001C7086"/>
    <w:rsid w:val="001E78C5"/>
    <w:rsid w:val="002037CD"/>
    <w:rsid w:val="00226986"/>
    <w:rsid w:val="002428C4"/>
    <w:rsid w:val="0025657E"/>
    <w:rsid w:val="002748EB"/>
    <w:rsid w:val="0028070E"/>
    <w:rsid w:val="002B195B"/>
    <w:rsid w:val="002C33EA"/>
    <w:rsid w:val="002F793E"/>
    <w:rsid w:val="00324B0F"/>
    <w:rsid w:val="003373D1"/>
    <w:rsid w:val="003433F7"/>
    <w:rsid w:val="003464BA"/>
    <w:rsid w:val="00354307"/>
    <w:rsid w:val="00370517"/>
    <w:rsid w:val="00377A47"/>
    <w:rsid w:val="00383C9B"/>
    <w:rsid w:val="0039347E"/>
    <w:rsid w:val="003C4F6E"/>
    <w:rsid w:val="00410939"/>
    <w:rsid w:val="00446427"/>
    <w:rsid w:val="004478BE"/>
    <w:rsid w:val="00457EB1"/>
    <w:rsid w:val="004813CB"/>
    <w:rsid w:val="004819FB"/>
    <w:rsid w:val="0049538F"/>
    <w:rsid w:val="004A1398"/>
    <w:rsid w:val="004B0C81"/>
    <w:rsid w:val="004C5837"/>
    <w:rsid w:val="004F1E87"/>
    <w:rsid w:val="004F4187"/>
    <w:rsid w:val="004F4414"/>
    <w:rsid w:val="00515284"/>
    <w:rsid w:val="005168B6"/>
    <w:rsid w:val="00530F3C"/>
    <w:rsid w:val="0054542C"/>
    <w:rsid w:val="005715CE"/>
    <w:rsid w:val="00594F6B"/>
    <w:rsid w:val="005D29D4"/>
    <w:rsid w:val="005D6848"/>
    <w:rsid w:val="005E7809"/>
    <w:rsid w:val="005F0435"/>
    <w:rsid w:val="00605D79"/>
    <w:rsid w:val="00613BB8"/>
    <w:rsid w:val="00621C65"/>
    <w:rsid w:val="006401C2"/>
    <w:rsid w:val="006830EB"/>
    <w:rsid w:val="00686ECE"/>
    <w:rsid w:val="006940AD"/>
    <w:rsid w:val="006C3562"/>
    <w:rsid w:val="00733EEA"/>
    <w:rsid w:val="007501AB"/>
    <w:rsid w:val="00765FAC"/>
    <w:rsid w:val="007A5C24"/>
    <w:rsid w:val="007A738E"/>
    <w:rsid w:val="007B3BF9"/>
    <w:rsid w:val="008279CC"/>
    <w:rsid w:val="00831A6F"/>
    <w:rsid w:val="00844665"/>
    <w:rsid w:val="0086728A"/>
    <w:rsid w:val="00867624"/>
    <w:rsid w:val="008A1031"/>
    <w:rsid w:val="008C3E1A"/>
    <w:rsid w:val="0091561E"/>
    <w:rsid w:val="00916D1B"/>
    <w:rsid w:val="009321E3"/>
    <w:rsid w:val="00945F81"/>
    <w:rsid w:val="00971095"/>
    <w:rsid w:val="0097135A"/>
    <w:rsid w:val="00971CEB"/>
    <w:rsid w:val="009B7E57"/>
    <w:rsid w:val="009C4904"/>
    <w:rsid w:val="009D03A2"/>
    <w:rsid w:val="009D0FF1"/>
    <w:rsid w:val="009F5C7D"/>
    <w:rsid w:val="00A03921"/>
    <w:rsid w:val="00A10616"/>
    <w:rsid w:val="00A40D5A"/>
    <w:rsid w:val="00A428BB"/>
    <w:rsid w:val="00A54962"/>
    <w:rsid w:val="00A7006C"/>
    <w:rsid w:val="00A7214D"/>
    <w:rsid w:val="00A94179"/>
    <w:rsid w:val="00A96C21"/>
    <w:rsid w:val="00AB37FC"/>
    <w:rsid w:val="00AD01C9"/>
    <w:rsid w:val="00AD5D5E"/>
    <w:rsid w:val="00AF4919"/>
    <w:rsid w:val="00AF6624"/>
    <w:rsid w:val="00B21070"/>
    <w:rsid w:val="00B44711"/>
    <w:rsid w:val="00B46F4F"/>
    <w:rsid w:val="00B47ACF"/>
    <w:rsid w:val="00B6009C"/>
    <w:rsid w:val="00B70E6B"/>
    <w:rsid w:val="00B83DA1"/>
    <w:rsid w:val="00B9472D"/>
    <w:rsid w:val="00BC7939"/>
    <w:rsid w:val="00C0026B"/>
    <w:rsid w:val="00C06510"/>
    <w:rsid w:val="00C33EC7"/>
    <w:rsid w:val="00C57819"/>
    <w:rsid w:val="00C65CD7"/>
    <w:rsid w:val="00C91B12"/>
    <w:rsid w:val="00C95FED"/>
    <w:rsid w:val="00CA7049"/>
    <w:rsid w:val="00CF51EA"/>
    <w:rsid w:val="00D1672E"/>
    <w:rsid w:val="00D17130"/>
    <w:rsid w:val="00D52804"/>
    <w:rsid w:val="00D54F58"/>
    <w:rsid w:val="00D72A64"/>
    <w:rsid w:val="00D94AF2"/>
    <w:rsid w:val="00D95D21"/>
    <w:rsid w:val="00DC63C3"/>
    <w:rsid w:val="00DF1519"/>
    <w:rsid w:val="00E102A2"/>
    <w:rsid w:val="00E14DC7"/>
    <w:rsid w:val="00E26578"/>
    <w:rsid w:val="00E32A0A"/>
    <w:rsid w:val="00E36122"/>
    <w:rsid w:val="00E41158"/>
    <w:rsid w:val="00E44013"/>
    <w:rsid w:val="00E51D15"/>
    <w:rsid w:val="00E57D6E"/>
    <w:rsid w:val="00E71AA2"/>
    <w:rsid w:val="00E7496B"/>
    <w:rsid w:val="00E849F9"/>
    <w:rsid w:val="00E9454F"/>
    <w:rsid w:val="00EA10D4"/>
    <w:rsid w:val="00EE45CD"/>
    <w:rsid w:val="00EF6069"/>
    <w:rsid w:val="00EF75F2"/>
    <w:rsid w:val="00F621DE"/>
    <w:rsid w:val="00F67128"/>
    <w:rsid w:val="00F7683D"/>
    <w:rsid w:val="00F76EA2"/>
    <w:rsid w:val="00F85387"/>
    <w:rsid w:val="00F96647"/>
    <w:rsid w:val="00FA7842"/>
    <w:rsid w:val="00FC4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6E0DBF"/>
  <w15:chartTrackingRefBased/>
  <w15:docId w15:val="{7A425DF1-0312-42C8-8EB7-F600AE950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0939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AD01C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AD01C9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4953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rsid w:val="004F4414"/>
  </w:style>
  <w:style w:type="table" w:styleId="Tablaprofesional">
    <w:name w:val="Table Professional"/>
    <w:basedOn w:val="Tablanormal"/>
    <w:rsid w:val="002C33E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fdecomentario">
    <w:name w:val="annotation reference"/>
    <w:rsid w:val="0039347E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39347E"/>
    <w:rPr>
      <w:sz w:val="20"/>
      <w:szCs w:val="20"/>
    </w:rPr>
  </w:style>
  <w:style w:type="character" w:customStyle="1" w:styleId="TextocomentarioCar">
    <w:name w:val="Texto comentario Car"/>
    <w:link w:val="Textocomentario"/>
    <w:rsid w:val="0039347E"/>
    <w:rPr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39347E"/>
    <w:rPr>
      <w:b/>
      <w:bCs/>
    </w:rPr>
  </w:style>
  <w:style w:type="character" w:customStyle="1" w:styleId="AsuntodelcomentarioCar">
    <w:name w:val="Asunto del comentario Car"/>
    <w:link w:val="Asuntodelcomentario"/>
    <w:rsid w:val="0039347E"/>
    <w:rPr>
      <w:b/>
      <w:bCs/>
      <w:lang w:eastAsia="es-ES"/>
    </w:rPr>
  </w:style>
  <w:style w:type="paragraph" w:styleId="Textodeglobo">
    <w:name w:val="Balloon Text"/>
    <w:basedOn w:val="Normal"/>
    <w:link w:val="TextodegloboCar"/>
    <w:rsid w:val="0039347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39347E"/>
    <w:rPr>
      <w:rFonts w:ascii="Tahoma" w:hAnsi="Tahoma" w:cs="Tahoma"/>
      <w:sz w:val="16"/>
      <w:szCs w:val="16"/>
      <w:lang w:eastAsia="es-ES"/>
    </w:rPr>
  </w:style>
  <w:style w:type="character" w:customStyle="1" w:styleId="EncabezadoCar">
    <w:name w:val="Encabezado Car"/>
    <w:link w:val="Encabezado"/>
    <w:rsid w:val="00FC4714"/>
    <w:rPr>
      <w:sz w:val="24"/>
      <w:szCs w:val="24"/>
      <w:lang w:eastAsia="es-ES"/>
    </w:rPr>
  </w:style>
  <w:style w:type="character" w:customStyle="1" w:styleId="Bodytext1">
    <w:name w:val="Body text|1_"/>
    <w:link w:val="Bodytext10"/>
    <w:rsid w:val="009D0FF1"/>
    <w:rPr>
      <w:rFonts w:ascii="Arial" w:eastAsia="Arial" w:hAnsi="Arial" w:cs="Arial"/>
      <w:shd w:val="clear" w:color="auto" w:fill="FFFFFF"/>
    </w:rPr>
  </w:style>
  <w:style w:type="paragraph" w:customStyle="1" w:styleId="Bodytext10">
    <w:name w:val="Body text|1"/>
    <w:basedOn w:val="Normal"/>
    <w:link w:val="Bodytext1"/>
    <w:rsid w:val="009D0FF1"/>
    <w:pPr>
      <w:widowControl w:val="0"/>
      <w:shd w:val="clear" w:color="auto" w:fill="FFFFFF"/>
      <w:spacing w:after="200" w:line="259" w:lineRule="auto"/>
    </w:pPr>
    <w:rPr>
      <w:rFonts w:ascii="Arial" w:eastAsia="Arial" w:hAnsi="Arial" w:cs="Arial"/>
      <w:sz w:val="20"/>
      <w:szCs w:val="20"/>
      <w:lang w:eastAsia="es-CL"/>
    </w:rPr>
  </w:style>
  <w:style w:type="paragraph" w:styleId="Prrafodelista">
    <w:name w:val="List Paragraph"/>
    <w:basedOn w:val="Normal"/>
    <w:uiPriority w:val="34"/>
    <w:qFormat/>
    <w:rsid w:val="00B947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379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MINVU</Company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MINVU</dc:creator>
  <cp:keywords/>
  <cp:lastModifiedBy>Carolina Bergara Prado</cp:lastModifiedBy>
  <cp:revision>2</cp:revision>
  <cp:lastPrinted>2025-03-03T11:39:00Z</cp:lastPrinted>
  <dcterms:created xsi:type="dcterms:W3CDTF">2026-08-07T14:47:00Z</dcterms:created>
  <dcterms:modified xsi:type="dcterms:W3CDTF">2026-08-07T14:47:00Z</dcterms:modified>
</cp:coreProperties>
</file>