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D8596" w14:textId="77777777" w:rsidR="004E6B74" w:rsidRPr="00271C7B" w:rsidRDefault="004E6B74" w:rsidP="00CF1848">
      <w:pPr>
        <w:jc w:val="center"/>
        <w:rPr>
          <w:rFonts w:ascii="Calibri" w:hAnsi="Calibri" w:cs="Calibri"/>
          <w:b/>
          <w:sz w:val="20"/>
          <w:szCs w:val="20"/>
          <w:u w:val="single"/>
        </w:rPr>
      </w:pPr>
    </w:p>
    <w:p w14:paraId="4A4AAB53" w14:textId="77777777" w:rsidR="00A66B15" w:rsidRDefault="00A66B15" w:rsidP="005D220A">
      <w:pPr>
        <w:jc w:val="center"/>
        <w:rPr>
          <w:rFonts w:ascii="Calibri" w:hAnsi="Calibri" w:cs="Calibri"/>
          <w:b/>
          <w:sz w:val="20"/>
          <w:szCs w:val="20"/>
          <w:u w:val="single"/>
        </w:rPr>
      </w:pPr>
      <w:r>
        <w:rPr>
          <w:rFonts w:ascii="Calibri" w:hAnsi="Calibri" w:cs="Calibri"/>
          <w:b/>
          <w:sz w:val="20"/>
          <w:szCs w:val="20"/>
          <w:u w:val="single"/>
        </w:rPr>
        <w:t>CHECK LIST</w:t>
      </w:r>
    </w:p>
    <w:p w14:paraId="401BC49E" w14:textId="3363AD4D" w:rsidR="00CC71E9" w:rsidRDefault="00AA5F1B" w:rsidP="005D220A">
      <w:pPr>
        <w:jc w:val="center"/>
        <w:rPr>
          <w:rFonts w:ascii="Calibri" w:hAnsi="Calibri" w:cs="Calibri"/>
          <w:b/>
          <w:sz w:val="20"/>
          <w:szCs w:val="20"/>
          <w:u w:val="single"/>
        </w:rPr>
      </w:pPr>
      <w:r w:rsidRPr="00271C7B">
        <w:rPr>
          <w:rFonts w:ascii="Calibri" w:hAnsi="Calibri" w:cs="Calibri"/>
          <w:b/>
          <w:sz w:val="20"/>
          <w:szCs w:val="20"/>
          <w:u w:val="single"/>
        </w:rPr>
        <w:t xml:space="preserve">MODULO </w:t>
      </w:r>
      <w:r w:rsidR="00EA6E10">
        <w:rPr>
          <w:rFonts w:ascii="Calibri" w:hAnsi="Calibri" w:cs="Calibri"/>
          <w:b/>
          <w:sz w:val="20"/>
          <w:szCs w:val="20"/>
          <w:u w:val="single"/>
        </w:rPr>
        <w:t xml:space="preserve">ASPECTOS </w:t>
      </w:r>
      <w:r w:rsidR="00CC71E9">
        <w:rPr>
          <w:rFonts w:ascii="Calibri" w:hAnsi="Calibri" w:cs="Calibri"/>
          <w:b/>
          <w:sz w:val="20"/>
          <w:szCs w:val="20"/>
          <w:u w:val="single"/>
        </w:rPr>
        <w:t>ADMINIST</w:t>
      </w:r>
      <w:r w:rsidR="001506D0">
        <w:rPr>
          <w:rFonts w:ascii="Calibri" w:hAnsi="Calibri" w:cs="Calibri"/>
          <w:b/>
          <w:sz w:val="20"/>
          <w:szCs w:val="20"/>
          <w:u w:val="single"/>
        </w:rPr>
        <w:t>RATIVO-SOCIAL</w:t>
      </w:r>
    </w:p>
    <w:p w14:paraId="2D9B7535" w14:textId="45393E67" w:rsidR="00C938A3" w:rsidRPr="00271C7B" w:rsidRDefault="00F475F1" w:rsidP="005D220A">
      <w:pPr>
        <w:jc w:val="center"/>
        <w:rPr>
          <w:rFonts w:ascii="Calibri" w:hAnsi="Calibri" w:cs="Calibri"/>
          <w:b/>
          <w:sz w:val="20"/>
          <w:szCs w:val="20"/>
          <w:u w:val="single"/>
        </w:rPr>
      </w:pPr>
      <w:r w:rsidRPr="00271C7B">
        <w:rPr>
          <w:rFonts w:ascii="Calibri" w:hAnsi="Calibri" w:cs="Calibri"/>
          <w:b/>
          <w:sz w:val="20"/>
          <w:szCs w:val="20"/>
          <w:u w:val="single"/>
        </w:rPr>
        <w:t xml:space="preserve"> PROYECTO </w:t>
      </w:r>
      <w:r w:rsidR="00432BB1" w:rsidRPr="00271C7B">
        <w:rPr>
          <w:rFonts w:ascii="Calibri" w:hAnsi="Calibri" w:cs="Calibri"/>
          <w:b/>
          <w:sz w:val="20"/>
          <w:szCs w:val="20"/>
          <w:u w:val="single"/>
        </w:rPr>
        <w:t>DS 27</w:t>
      </w:r>
      <w:r w:rsidR="005D220A" w:rsidRPr="00271C7B">
        <w:rPr>
          <w:rFonts w:ascii="Calibri" w:hAnsi="Calibri" w:cs="Calibri"/>
          <w:b/>
          <w:sz w:val="20"/>
          <w:szCs w:val="20"/>
          <w:u w:val="single"/>
        </w:rPr>
        <w:t xml:space="preserve"> REGIONAL </w:t>
      </w:r>
    </w:p>
    <w:p w14:paraId="2F2DC99D" w14:textId="559AC497" w:rsidR="00521EE1" w:rsidRPr="00271C7B" w:rsidRDefault="00EB6E86" w:rsidP="005D220A">
      <w:pPr>
        <w:jc w:val="center"/>
        <w:rPr>
          <w:rFonts w:ascii="Calibri" w:hAnsi="Calibri" w:cs="Calibri"/>
          <w:b/>
          <w:sz w:val="20"/>
          <w:szCs w:val="20"/>
          <w:u w:val="single"/>
        </w:rPr>
      </w:pPr>
      <w:r>
        <w:rPr>
          <w:rFonts w:ascii="Calibri" w:hAnsi="Calibri" w:cs="Calibri"/>
          <w:b/>
          <w:sz w:val="20"/>
          <w:szCs w:val="20"/>
          <w:u w:val="single"/>
        </w:rPr>
        <w:t>LLAMADO REGULAR CAP. I 202</w:t>
      </w:r>
      <w:r w:rsidR="00396D73">
        <w:rPr>
          <w:rFonts w:ascii="Calibri" w:hAnsi="Calibri" w:cs="Calibri"/>
          <w:b/>
          <w:sz w:val="20"/>
          <w:szCs w:val="20"/>
          <w:u w:val="single"/>
        </w:rPr>
        <w:t>6</w:t>
      </w:r>
    </w:p>
    <w:p w14:paraId="0A9C5937" w14:textId="77777777" w:rsidR="00AA5F1B" w:rsidRPr="00271C7B" w:rsidRDefault="00AA5F1B" w:rsidP="00AA5F1B">
      <w:pPr>
        <w:jc w:val="both"/>
        <w:rPr>
          <w:rFonts w:ascii="Calibri" w:hAnsi="Calibri" w:cs="Calibri"/>
          <w:sz w:val="20"/>
          <w:szCs w:val="20"/>
        </w:rPr>
      </w:pPr>
    </w:p>
    <w:p w14:paraId="2B1749E8" w14:textId="77777777" w:rsidR="004E6B74" w:rsidRPr="00271C7B" w:rsidRDefault="004E6B74" w:rsidP="00AA5F1B">
      <w:pPr>
        <w:jc w:val="both"/>
        <w:rPr>
          <w:rFonts w:ascii="Calibri" w:hAnsi="Calibri" w:cs="Calibri"/>
          <w:sz w:val="20"/>
          <w:szCs w:val="20"/>
        </w:rPr>
      </w:pPr>
    </w:p>
    <w:p w14:paraId="377B023A" w14:textId="77777777" w:rsidR="00AA5F1B" w:rsidRPr="00271C7B" w:rsidRDefault="00AA5F1B" w:rsidP="00AA5F1B">
      <w:pPr>
        <w:jc w:val="both"/>
        <w:rPr>
          <w:rFonts w:ascii="Calibri" w:hAnsi="Calibri" w:cs="Calibri"/>
          <w:sz w:val="20"/>
          <w:szCs w:val="20"/>
        </w:rPr>
      </w:pPr>
      <w:r w:rsidRPr="00271C7B">
        <w:rPr>
          <w:rFonts w:ascii="Calibri" w:hAnsi="Calibri" w:cs="Calibri"/>
          <w:sz w:val="20"/>
          <w:szCs w:val="20"/>
        </w:rPr>
        <w:t>Por medio del presente documento se aprueba el siguiente proyecto:</w:t>
      </w:r>
    </w:p>
    <w:p w14:paraId="051146B6" w14:textId="77777777" w:rsidR="00AA5F1B" w:rsidRPr="00271C7B" w:rsidRDefault="00AA5F1B" w:rsidP="00AA5F1B">
      <w:pPr>
        <w:jc w:val="both"/>
        <w:rPr>
          <w:rFonts w:ascii="Calibri" w:hAnsi="Calibri" w:cs="Calibri"/>
          <w:sz w:val="20"/>
          <w:szCs w:val="20"/>
        </w:rPr>
      </w:pPr>
    </w:p>
    <w:tbl>
      <w:tblPr>
        <w:tblW w:w="9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0"/>
        <w:gridCol w:w="5160"/>
      </w:tblGrid>
      <w:tr w:rsidR="000B60B3" w:rsidRPr="00271C7B" w14:paraId="748C2104" w14:textId="77777777" w:rsidTr="000B60B3">
        <w:trPr>
          <w:trHeight w:val="444"/>
        </w:trPr>
        <w:tc>
          <w:tcPr>
            <w:tcW w:w="4320" w:type="dxa"/>
            <w:vAlign w:val="center"/>
          </w:tcPr>
          <w:p w14:paraId="02D26D37" w14:textId="77777777" w:rsidR="000B60B3" w:rsidRPr="00271C7B" w:rsidRDefault="000B60B3" w:rsidP="00AA5F1B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Llamado Mes y Año </w:t>
            </w:r>
          </w:p>
        </w:tc>
        <w:tc>
          <w:tcPr>
            <w:tcW w:w="5160" w:type="dxa"/>
          </w:tcPr>
          <w:p w14:paraId="5DB49A31" w14:textId="77777777" w:rsidR="000B60B3" w:rsidRPr="00271C7B" w:rsidRDefault="000B60B3" w:rsidP="0019178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A5F1B" w:rsidRPr="00271C7B" w14:paraId="38A7F3B4" w14:textId="77777777" w:rsidTr="0005303A">
        <w:tc>
          <w:tcPr>
            <w:tcW w:w="4320" w:type="dxa"/>
            <w:vAlign w:val="center"/>
          </w:tcPr>
          <w:p w14:paraId="3EDB97C8" w14:textId="77777777" w:rsidR="00AA5F1B" w:rsidRPr="00271C7B" w:rsidRDefault="00EF5FCC" w:rsidP="00AA5F1B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271C7B">
              <w:rPr>
                <w:rFonts w:ascii="Calibri" w:hAnsi="Calibri" w:cs="Calibri"/>
                <w:b/>
                <w:sz w:val="20"/>
                <w:szCs w:val="20"/>
              </w:rPr>
              <w:t>Código proyecto</w:t>
            </w:r>
          </w:p>
        </w:tc>
        <w:tc>
          <w:tcPr>
            <w:tcW w:w="5160" w:type="dxa"/>
          </w:tcPr>
          <w:p w14:paraId="095A9AEB" w14:textId="77777777" w:rsidR="00AA5F1B" w:rsidRPr="00271C7B" w:rsidRDefault="00AA5F1B" w:rsidP="0019178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73F5D2E1" w14:textId="77777777" w:rsidR="00AA5F1B" w:rsidRPr="00271C7B" w:rsidRDefault="00AA5F1B" w:rsidP="0019178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A5F1B" w:rsidRPr="00271C7B" w14:paraId="60D2538B" w14:textId="77777777" w:rsidTr="0005303A">
        <w:tc>
          <w:tcPr>
            <w:tcW w:w="4320" w:type="dxa"/>
            <w:vAlign w:val="center"/>
          </w:tcPr>
          <w:p w14:paraId="1E3D24DF" w14:textId="77777777" w:rsidR="00AA5F1B" w:rsidRPr="00271C7B" w:rsidRDefault="00EF5FCC" w:rsidP="00AA5F1B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271C7B">
              <w:rPr>
                <w:rFonts w:ascii="Calibri" w:hAnsi="Calibri" w:cs="Calibri"/>
                <w:b/>
                <w:sz w:val="20"/>
                <w:szCs w:val="20"/>
              </w:rPr>
              <w:t>Nombre proyecto</w:t>
            </w:r>
          </w:p>
        </w:tc>
        <w:tc>
          <w:tcPr>
            <w:tcW w:w="5160" w:type="dxa"/>
          </w:tcPr>
          <w:p w14:paraId="2ABC48BE" w14:textId="77777777" w:rsidR="00AA5F1B" w:rsidRPr="00271C7B" w:rsidRDefault="00AA5F1B" w:rsidP="0019178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143F70AD" w14:textId="77777777" w:rsidR="00AA5F1B" w:rsidRPr="00271C7B" w:rsidRDefault="00AA5F1B" w:rsidP="0019178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A5F1B" w:rsidRPr="00271C7B" w14:paraId="633D7453" w14:textId="77777777" w:rsidTr="0005303A">
        <w:tc>
          <w:tcPr>
            <w:tcW w:w="4320" w:type="dxa"/>
            <w:vAlign w:val="center"/>
          </w:tcPr>
          <w:p w14:paraId="7FDBEC42" w14:textId="77777777" w:rsidR="00AA5F1B" w:rsidRPr="00271C7B" w:rsidRDefault="00AA5F1B" w:rsidP="00AA5F1B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271C7B">
              <w:rPr>
                <w:rFonts w:ascii="Calibri" w:hAnsi="Calibri" w:cs="Calibri"/>
                <w:b/>
                <w:sz w:val="20"/>
                <w:szCs w:val="20"/>
              </w:rPr>
              <w:t>Comuna</w:t>
            </w:r>
            <w:r w:rsidR="000B60B3">
              <w:rPr>
                <w:rFonts w:ascii="Calibri" w:hAnsi="Calibri" w:cs="Calibri"/>
                <w:b/>
                <w:sz w:val="20"/>
                <w:szCs w:val="20"/>
              </w:rPr>
              <w:t xml:space="preserve"> y Provincia</w:t>
            </w:r>
          </w:p>
        </w:tc>
        <w:tc>
          <w:tcPr>
            <w:tcW w:w="5160" w:type="dxa"/>
          </w:tcPr>
          <w:p w14:paraId="3303AE57" w14:textId="77777777" w:rsidR="00AA5F1B" w:rsidRPr="00271C7B" w:rsidRDefault="00AA5F1B" w:rsidP="0019178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2F441DF1" w14:textId="77777777" w:rsidR="00AA5F1B" w:rsidRPr="00271C7B" w:rsidRDefault="00AA5F1B" w:rsidP="0019178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A5F1B" w:rsidRPr="00271C7B" w14:paraId="578AE9EE" w14:textId="77777777" w:rsidTr="0005303A">
        <w:tc>
          <w:tcPr>
            <w:tcW w:w="4320" w:type="dxa"/>
            <w:vAlign w:val="center"/>
          </w:tcPr>
          <w:p w14:paraId="47A482D2" w14:textId="77777777" w:rsidR="00AA5F1B" w:rsidRPr="00271C7B" w:rsidRDefault="000C08FC" w:rsidP="00AA5F1B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0C08FC">
              <w:rPr>
                <w:rFonts w:ascii="Calibri" w:hAnsi="Calibri" w:cs="Calibri"/>
                <w:b/>
                <w:sz w:val="20"/>
                <w:szCs w:val="20"/>
              </w:rPr>
              <w:t>Organización Comunitaria o Junta de Vecinos</w:t>
            </w:r>
          </w:p>
        </w:tc>
        <w:tc>
          <w:tcPr>
            <w:tcW w:w="5160" w:type="dxa"/>
          </w:tcPr>
          <w:p w14:paraId="0D3B96FF" w14:textId="77777777" w:rsidR="00AA5F1B" w:rsidRPr="00271C7B" w:rsidRDefault="00AA5F1B" w:rsidP="0019178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421C6CE8" w14:textId="77777777" w:rsidR="00AA5F1B" w:rsidRPr="00271C7B" w:rsidRDefault="00AA5F1B" w:rsidP="0019178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A5F1B" w:rsidRPr="00271C7B" w14:paraId="28645DDE" w14:textId="77777777" w:rsidTr="0005303A">
        <w:tc>
          <w:tcPr>
            <w:tcW w:w="4320" w:type="dxa"/>
            <w:vAlign w:val="center"/>
          </w:tcPr>
          <w:p w14:paraId="073D2DA6" w14:textId="77777777" w:rsidR="00AA5F1B" w:rsidRPr="00271C7B" w:rsidRDefault="000C08FC" w:rsidP="00AA5F1B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Entidad Patrocinante</w:t>
            </w:r>
          </w:p>
        </w:tc>
        <w:tc>
          <w:tcPr>
            <w:tcW w:w="5160" w:type="dxa"/>
          </w:tcPr>
          <w:p w14:paraId="510CF925" w14:textId="77777777" w:rsidR="00AA5F1B" w:rsidRPr="00271C7B" w:rsidRDefault="00AA5F1B" w:rsidP="0019178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79BED0FC" w14:textId="77777777" w:rsidR="00AA5F1B" w:rsidRPr="00271C7B" w:rsidRDefault="00AA5F1B" w:rsidP="0019178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D71CD1D" w14:textId="77777777" w:rsidR="00AA5F1B" w:rsidRPr="00271C7B" w:rsidRDefault="00AA5F1B" w:rsidP="00AA5F1B">
      <w:pPr>
        <w:jc w:val="both"/>
        <w:rPr>
          <w:rFonts w:ascii="Calibri" w:hAnsi="Calibri" w:cs="Calibri"/>
          <w:sz w:val="20"/>
          <w:szCs w:val="20"/>
        </w:rPr>
      </w:pPr>
    </w:p>
    <w:p w14:paraId="01D6A59C" w14:textId="77777777" w:rsidR="004E6B74" w:rsidRPr="00271C7B" w:rsidRDefault="004E6B74" w:rsidP="00AA5F1B">
      <w:pPr>
        <w:jc w:val="both"/>
        <w:rPr>
          <w:rFonts w:ascii="Calibri" w:hAnsi="Calibri" w:cs="Calibri"/>
          <w:sz w:val="20"/>
          <w:szCs w:val="20"/>
        </w:rPr>
      </w:pPr>
    </w:p>
    <w:p w14:paraId="229BFD82" w14:textId="77777777" w:rsidR="00AA5F1B" w:rsidRPr="00271C7B" w:rsidRDefault="00AA5F1B" w:rsidP="00AA5F1B">
      <w:pPr>
        <w:jc w:val="both"/>
        <w:rPr>
          <w:rFonts w:ascii="Calibri" w:hAnsi="Calibri" w:cs="Calibri"/>
          <w:sz w:val="20"/>
          <w:szCs w:val="20"/>
        </w:rPr>
      </w:pPr>
      <w:r w:rsidRPr="00271C7B">
        <w:rPr>
          <w:rFonts w:ascii="Calibri" w:hAnsi="Calibri" w:cs="Calibri"/>
          <w:sz w:val="20"/>
          <w:szCs w:val="20"/>
        </w:rPr>
        <w:t xml:space="preserve"> </w:t>
      </w:r>
      <w:r w:rsidR="00A66B15" w:rsidRPr="00271C7B">
        <w:rPr>
          <w:rFonts w:ascii="Calibri" w:hAnsi="Calibri" w:cs="Calibri"/>
          <w:sz w:val="20"/>
          <w:szCs w:val="20"/>
        </w:rPr>
        <w:t xml:space="preserve">El proyecto </w:t>
      </w:r>
      <w:r w:rsidR="00A66B15">
        <w:rPr>
          <w:rFonts w:ascii="Calibri" w:hAnsi="Calibri" w:cs="Calibri"/>
          <w:sz w:val="20"/>
          <w:szCs w:val="20"/>
        </w:rPr>
        <w:t xml:space="preserve">debe cumplir con </w:t>
      </w:r>
      <w:r w:rsidR="00A66B15" w:rsidRPr="00271C7B">
        <w:rPr>
          <w:rFonts w:ascii="Calibri" w:hAnsi="Calibri" w:cs="Calibri"/>
          <w:sz w:val="20"/>
          <w:szCs w:val="20"/>
        </w:rPr>
        <w:t>o lo que a continuación se singulariza en el Check-List:</w:t>
      </w:r>
    </w:p>
    <w:p w14:paraId="555921AB" w14:textId="77777777" w:rsidR="00AA5F1B" w:rsidRPr="00271C7B" w:rsidRDefault="00AA5F1B" w:rsidP="00AA5F1B">
      <w:pPr>
        <w:jc w:val="both"/>
        <w:rPr>
          <w:rFonts w:ascii="Calibri" w:hAnsi="Calibri" w:cs="Calibri"/>
          <w:sz w:val="20"/>
          <w:szCs w:val="20"/>
        </w:rPr>
      </w:pP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40"/>
        <w:gridCol w:w="720"/>
        <w:gridCol w:w="720"/>
        <w:gridCol w:w="1260"/>
      </w:tblGrid>
      <w:tr w:rsidR="00EF5FCC" w:rsidRPr="00271C7B" w14:paraId="790696BA" w14:textId="77777777" w:rsidTr="00E21040">
        <w:trPr>
          <w:trHeight w:val="510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576D8BDD" w14:textId="77777777" w:rsidR="00EF5FCC" w:rsidRPr="00271C7B" w:rsidRDefault="00EF5FCC" w:rsidP="00415B60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271C7B">
              <w:rPr>
                <w:rFonts w:ascii="Calibri" w:hAnsi="Calibri" w:cs="Calibri"/>
                <w:b/>
                <w:sz w:val="20"/>
                <w:szCs w:val="20"/>
              </w:rPr>
              <w:t>Antecedentes</w:t>
            </w:r>
            <w:r w:rsidR="00E21040">
              <w:rPr>
                <w:rFonts w:ascii="Calibri" w:hAnsi="Calibri" w:cs="Calibri"/>
                <w:b/>
                <w:sz w:val="20"/>
                <w:szCs w:val="20"/>
              </w:rPr>
              <w:t xml:space="preserve"> Administrativos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09B88F6" w14:textId="77777777" w:rsidR="00EF5FCC" w:rsidRPr="00271C7B" w:rsidRDefault="00EF5FCC" w:rsidP="00EF5FC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09E1F985" w14:textId="77777777" w:rsidR="00EF5FCC" w:rsidRPr="00271C7B" w:rsidRDefault="00EF5FCC" w:rsidP="00EF5FC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71C7B">
              <w:rPr>
                <w:rFonts w:ascii="Calibri" w:hAnsi="Calibri" w:cs="Calibri"/>
                <w:b/>
                <w:sz w:val="20"/>
                <w:szCs w:val="20"/>
              </w:rPr>
              <w:t>SÍ</w:t>
            </w:r>
          </w:p>
          <w:p w14:paraId="3D2E26FA" w14:textId="77777777" w:rsidR="00EF5FCC" w:rsidRPr="00271C7B" w:rsidRDefault="00EF5FCC" w:rsidP="00EF5FC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E9A1F7C" w14:textId="77777777" w:rsidR="00EF5FCC" w:rsidRPr="00271C7B" w:rsidRDefault="00EF5FCC" w:rsidP="00EF5FC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71C7B">
              <w:rPr>
                <w:rFonts w:ascii="Calibri" w:hAnsi="Calibri" w:cs="Calibri"/>
                <w:b/>
                <w:sz w:val="20"/>
                <w:szCs w:val="20"/>
              </w:rPr>
              <w:t>NO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9B6A9A4" w14:textId="77777777" w:rsidR="00EF5FCC" w:rsidRPr="00271C7B" w:rsidRDefault="00EF5FCC" w:rsidP="00EF5FC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1F96F15D" w14:textId="77777777" w:rsidR="00EF5FCC" w:rsidRPr="00271C7B" w:rsidRDefault="00EF5FCC" w:rsidP="00EF5FC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71C7B">
              <w:rPr>
                <w:rFonts w:ascii="Calibri" w:hAnsi="Calibri" w:cs="Calibri"/>
                <w:b/>
                <w:sz w:val="20"/>
                <w:szCs w:val="20"/>
              </w:rPr>
              <w:t>NO APLICA</w:t>
            </w:r>
          </w:p>
          <w:p w14:paraId="7CB64F21" w14:textId="77777777" w:rsidR="00EF5FCC" w:rsidRPr="00271C7B" w:rsidRDefault="00EF5FCC" w:rsidP="00EF5FC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A83D2E" w:rsidRPr="00271C7B" w14:paraId="40F30371" w14:textId="77777777" w:rsidTr="00A83D2E">
        <w:trPr>
          <w:trHeight w:val="545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E7968" w14:textId="5732A8FE" w:rsidR="00A83D2E" w:rsidRPr="00B87A9F" w:rsidRDefault="00B87A9F" w:rsidP="00B87A9F">
            <w:pPr>
              <w:pStyle w:val="Prrafodelista"/>
              <w:numPr>
                <w:ilvl w:val="0"/>
                <w:numId w:val="7"/>
              </w:numPr>
              <w:ind w:right="11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Formulario de presentación de proyecto.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43E8E" w14:textId="77777777" w:rsidR="00A83D2E" w:rsidRPr="00271C7B" w:rsidRDefault="00A83D2E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BB22" w14:textId="77777777" w:rsidR="00A83D2E" w:rsidRPr="00271C7B" w:rsidRDefault="00A83D2E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7D069" w14:textId="77777777" w:rsidR="00A83D2E" w:rsidRPr="00271C7B" w:rsidRDefault="00A83D2E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B7B58" w:rsidRPr="00271C7B" w14:paraId="7418A274" w14:textId="77777777" w:rsidTr="002B7B58">
        <w:trPr>
          <w:trHeight w:val="654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7E1D7" w14:textId="28E641B1" w:rsidR="002B7B58" w:rsidRDefault="00B87A9F" w:rsidP="00B87A9F">
            <w:pPr>
              <w:numPr>
                <w:ilvl w:val="0"/>
                <w:numId w:val="7"/>
              </w:numPr>
              <w:ind w:right="11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Fotocopia vigente de Cedula de Identidad del Representante del Grupo.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FC79B" w14:textId="77777777" w:rsidR="002B7B58" w:rsidRPr="00271C7B" w:rsidRDefault="002B7B58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3843" w14:textId="77777777" w:rsidR="002B7B58" w:rsidRPr="00271C7B" w:rsidRDefault="002B7B58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02999" w14:textId="77777777" w:rsidR="002B7B58" w:rsidRPr="00271C7B" w:rsidRDefault="002B7B58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F5FCC" w:rsidRPr="00271C7B" w14:paraId="68ACDC86" w14:textId="77777777" w:rsidTr="00EA6E10">
        <w:trPr>
          <w:trHeight w:val="470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D2E1B" w14:textId="1DFE6F22" w:rsidR="00EF5FCC" w:rsidRPr="00271C7B" w:rsidRDefault="00B87A9F" w:rsidP="00B87A9F">
            <w:pPr>
              <w:numPr>
                <w:ilvl w:val="0"/>
                <w:numId w:val="7"/>
              </w:numPr>
              <w:ind w:right="11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Fotocopia del Rut de la Organización.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EA64A" w14:textId="77777777" w:rsidR="00EF5FCC" w:rsidRPr="00271C7B" w:rsidRDefault="00EF5FCC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2EB0" w14:textId="77777777" w:rsidR="00EF5FCC" w:rsidRPr="00271C7B" w:rsidRDefault="00EF5FCC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1EC8E" w14:textId="77777777" w:rsidR="00EF5FCC" w:rsidRPr="00271C7B" w:rsidRDefault="00EF5FCC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B7B58" w:rsidRPr="00271C7B" w14:paraId="004BDC0B" w14:textId="77777777" w:rsidTr="002B7B58">
        <w:trPr>
          <w:trHeight w:val="656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4F1D2" w14:textId="3FAC925D" w:rsidR="002B7B58" w:rsidRDefault="00B87A9F" w:rsidP="00B87A9F">
            <w:pPr>
              <w:numPr>
                <w:ilvl w:val="0"/>
                <w:numId w:val="7"/>
              </w:numPr>
              <w:ind w:right="11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Acta de Asamblea de </w:t>
            </w:r>
            <w:r w:rsidR="001506D0">
              <w:rPr>
                <w:rFonts w:ascii="Calibri" w:hAnsi="Calibri" w:cs="Calibri"/>
                <w:sz w:val="20"/>
                <w:szCs w:val="20"/>
              </w:rPr>
              <w:t>Difusión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a las familias de los aspectos  del Programa, sus Derechos y Deberes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DE9C4" w14:textId="77777777" w:rsidR="002B7B58" w:rsidRPr="00271C7B" w:rsidRDefault="002B7B58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F44B" w14:textId="77777777" w:rsidR="002B7B58" w:rsidRPr="00271C7B" w:rsidRDefault="002B7B58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1D741" w14:textId="77777777" w:rsidR="002B7B58" w:rsidRPr="00271C7B" w:rsidRDefault="002B7B58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21040" w:rsidRPr="00271C7B" w14:paraId="2046BEAE" w14:textId="77777777" w:rsidTr="00241E37">
        <w:trPr>
          <w:trHeight w:val="538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3992A" w14:textId="43E43CF1" w:rsidR="00E21040" w:rsidRPr="00271C7B" w:rsidRDefault="00B87A9F" w:rsidP="00B87A9F">
            <w:pPr>
              <w:numPr>
                <w:ilvl w:val="0"/>
                <w:numId w:val="7"/>
              </w:numPr>
              <w:ind w:right="11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Acta y registro de las actividades  de sociabilización del </w:t>
            </w:r>
            <w:r w:rsidR="001506D0">
              <w:rPr>
                <w:rFonts w:ascii="Calibri" w:hAnsi="Calibri" w:cs="Calibri"/>
                <w:sz w:val="20"/>
                <w:szCs w:val="20"/>
              </w:rPr>
              <w:t>diagnóstico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comunitario elaborado, sus contenidos y priorización de proyecto a realizar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7BD51" w14:textId="77777777" w:rsidR="00E21040" w:rsidRPr="00271C7B" w:rsidRDefault="00E21040" w:rsidP="00E2104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BD31" w14:textId="77777777" w:rsidR="00E21040" w:rsidRPr="00271C7B" w:rsidRDefault="00E21040" w:rsidP="00E2104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4E8E1" w14:textId="77777777" w:rsidR="00E21040" w:rsidRPr="00271C7B" w:rsidRDefault="00E21040" w:rsidP="00E2104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21040" w:rsidRPr="00271C7B" w14:paraId="35EC3F9C" w14:textId="77777777" w:rsidTr="00303DC1">
        <w:trPr>
          <w:trHeight w:val="553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DE2DD" w14:textId="16E75D7E" w:rsidR="00E21040" w:rsidRPr="00271C7B" w:rsidRDefault="00B87A9F" w:rsidP="00B87A9F">
            <w:pPr>
              <w:numPr>
                <w:ilvl w:val="0"/>
                <w:numId w:val="7"/>
              </w:numPr>
              <w:ind w:right="11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Acta de Asamblea y registro de la actividad en el cual se indica que el comité aprueba el proyecto constructivo.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52755" w14:textId="77777777" w:rsidR="00E21040" w:rsidRPr="00271C7B" w:rsidRDefault="00E21040" w:rsidP="00E2104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A2B2" w14:textId="77777777" w:rsidR="00E21040" w:rsidRPr="00271C7B" w:rsidRDefault="00E21040" w:rsidP="00E2104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8770F" w14:textId="77777777" w:rsidR="00E21040" w:rsidRPr="00271C7B" w:rsidRDefault="00E21040" w:rsidP="00E2104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21040" w:rsidRPr="00271C7B" w14:paraId="5D183355" w14:textId="77777777" w:rsidTr="005D3C76">
        <w:trPr>
          <w:trHeight w:val="578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11040" w14:textId="62DC6E8F" w:rsidR="00E21040" w:rsidRPr="00271C7B" w:rsidRDefault="00B87A9F" w:rsidP="00B87A9F">
            <w:pPr>
              <w:numPr>
                <w:ilvl w:val="0"/>
                <w:numId w:val="7"/>
              </w:numPr>
              <w:ind w:right="11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Acreditación de los aportes adicionales: Vale vista, depósito a plazo o acta del Consejo Municipal, según corresponda.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93328" w14:textId="77777777" w:rsidR="00E21040" w:rsidRPr="00271C7B" w:rsidRDefault="00E21040" w:rsidP="00E2104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3914" w14:textId="77777777" w:rsidR="00E21040" w:rsidRPr="00271C7B" w:rsidRDefault="00E21040" w:rsidP="00E2104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6B345" w14:textId="77777777" w:rsidR="00E21040" w:rsidRPr="00271C7B" w:rsidRDefault="00E21040" w:rsidP="00E2104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21040" w:rsidRPr="00271C7B" w14:paraId="7D28257D" w14:textId="77777777" w:rsidTr="005D3C76">
        <w:trPr>
          <w:trHeight w:val="718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638D9" w14:textId="77777777" w:rsidR="00E21040" w:rsidRPr="00271C7B" w:rsidRDefault="00E21040" w:rsidP="00B87A9F">
            <w:pPr>
              <w:numPr>
                <w:ilvl w:val="0"/>
                <w:numId w:val="7"/>
              </w:numPr>
              <w:ind w:right="11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5D3C76">
              <w:rPr>
                <w:rFonts w:ascii="Calibri" w:hAnsi="Calibri" w:cs="Calibri"/>
                <w:sz w:val="20"/>
                <w:szCs w:val="20"/>
              </w:rPr>
              <w:t xml:space="preserve">Listado de los adherentes al proyecto, con sus respectivas direcciones y N° de </w:t>
            </w:r>
            <w:r>
              <w:rPr>
                <w:rFonts w:ascii="Calibri" w:hAnsi="Calibri" w:cs="Calibri"/>
                <w:sz w:val="20"/>
                <w:szCs w:val="20"/>
              </w:rPr>
              <w:t>R</w:t>
            </w:r>
            <w:r w:rsidRPr="005D3C76">
              <w:rPr>
                <w:rFonts w:ascii="Calibri" w:hAnsi="Calibri" w:cs="Calibri"/>
                <w:sz w:val="20"/>
                <w:szCs w:val="20"/>
              </w:rPr>
              <w:t>ol.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F7EB3" w14:textId="77777777" w:rsidR="00E21040" w:rsidRPr="00271C7B" w:rsidRDefault="00E21040" w:rsidP="00E2104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76C3" w14:textId="77777777" w:rsidR="00E21040" w:rsidRPr="00271C7B" w:rsidRDefault="00E21040" w:rsidP="00E2104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4F998" w14:textId="77777777" w:rsidR="00E21040" w:rsidRPr="00271C7B" w:rsidRDefault="00E21040" w:rsidP="00E2104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21040" w:rsidRPr="00271C7B" w14:paraId="45146331" w14:textId="77777777" w:rsidTr="00E350DA">
        <w:trPr>
          <w:trHeight w:val="612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3348F" w14:textId="77777777" w:rsidR="00E21040" w:rsidRPr="00271C7B" w:rsidRDefault="00E21040" w:rsidP="00B87A9F">
            <w:pPr>
              <w:numPr>
                <w:ilvl w:val="0"/>
                <w:numId w:val="7"/>
              </w:numPr>
              <w:ind w:right="11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166C5">
              <w:rPr>
                <w:rFonts w:ascii="Calibri" w:hAnsi="Calibri" w:cs="Calibri"/>
                <w:sz w:val="20"/>
                <w:szCs w:val="20"/>
              </w:rPr>
              <w:lastRenderedPageBreak/>
              <w:t>Carta de apoyo al proyecto.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40713" w14:textId="77777777" w:rsidR="00E21040" w:rsidRPr="00271C7B" w:rsidRDefault="00E21040" w:rsidP="00E2104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356D" w14:textId="77777777" w:rsidR="00E21040" w:rsidRPr="00271C7B" w:rsidRDefault="00E21040" w:rsidP="00E2104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E620C" w14:textId="77777777" w:rsidR="00E21040" w:rsidRPr="00271C7B" w:rsidRDefault="00E21040" w:rsidP="00E2104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21040" w:rsidRPr="00271C7B" w14:paraId="5876E587" w14:textId="77777777" w:rsidTr="00977ED8">
        <w:trPr>
          <w:trHeight w:val="1095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E19CE" w14:textId="77777777" w:rsidR="00E21040" w:rsidRPr="00271C7B" w:rsidRDefault="00E21040" w:rsidP="00B87A9F">
            <w:pPr>
              <w:numPr>
                <w:ilvl w:val="0"/>
                <w:numId w:val="7"/>
              </w:numPr>
              <w:ind w:right="11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166C5">
              <w:rPr>
                <w:rFonts w:ascii="Calibri" w:hAnsi="Calibri" w:cs="Calibri"/>
                <w:sz w:val="20"/>
                <w:szCs w:val="20"/>
              </w:rPr>
              <w:t>Declaración jurada en que la organización postulante acepta el uso del respectivo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7166C5">
              <w:rPr>
                <w:rFonts w:ascii="Calibri" w:hAnsi="Calibri" w:cs="Calibri"/>
                <w:sz w:val="20"/>
                <w:szCs w:val="20"/>
              </w:rPr>
              <w:t>equipamiento comunitario a otras organizaciones (para proyectos de construcción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7166C5">
              <w:rPr>
                <w:rFonts w:ascii="Calibri" w:hAnsi="Calibri" w:cs="Calibri"/>
                <w:sz w:val="20"/>
                <w:szCs w:val="20"/>
              </w:rPr>
              <w:t>y/o Mejoramiento de Edificaciones Comunitarias).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0C6DC" w14:textId="77777777" w:rsidR="00E21040" w:rsidRPr="00271C7B" w:rsidRDefault="00E21040" w:rsidP="00E2104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A34A" w14:textId="77777777" w:rsidR="00E21040" w:rsidRPr="00271C7B" w:rsidRDefault="00E21040" w:rsidP="00E2104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A1EA8" w14:textId="77777777" w:rsidR="00E21040" w:rsidRPr="00271C7B" w:rsidRDefault="00E21040" w:rsidP="00E2104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21040" w:rsidRPr="00271C7B" w14:paraId="00DB265E" w14:textId="77777777" w:rsidTr="00E350DA">
        <w:trPr>
          <w:trHeight w:val="541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0455B" w14:textId="77777777" w:rsidR="00E21040" w:rsidRPr="00271C7B" w:rsidRDefault="00E21040" w:rsidP="00B87A9F">
            <w:pPr>
              <w:numPr>
                <w:ilvl w:val="0"/>
                <w:numId w:val="7"/>
              </w:numPr>
              <w:ind w:right="11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Diagnóstico Técnico C</w:t>
            </w:r>
            <w:r w:rsidRPr="007166C5">
              <w:rPr>
                <w:rFonts w:ascii="Calibri" w:hAnsi="Calibri" w:cs="Calibri"/>
                <w:sz w:val="20"/>
                <w:szCs w:val="20"/>
              </w:rPr>
              <w:t>onstructivo</w:t>
            </w:r>
            <w:r w:rsidRPr="00271C7B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1A1AD" w14:textId="77777777" w:rsidR="00E21040" w:rsidRPr="00271C7B" w:rsidRDefault="00E21040" w:rsidP="00E2104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6015" w14:textId="77777777" w:rsidR="00E21040" w:rsidRPr="00271C7B" w:rsidRDefault="00E21040" w:rsidP="00E2104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6F7BF" w14:textId="77777777" w:rsidR="00E21040" w:rsidRPr="00271C7B" w:rsidRDefault="00E21040" w:rsidP="00E2104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96D73" w:rsidRPr="00271C7B" w14:paraId="4045BFB1" w14:textId="77777777" w:rsidTr="00E350DA">
        <w:trPr>
          <w:trHeight w:val="541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DEDF9" w14:textId="38E8D6B5" w:rsidR="00396D73" w:rsidRDefault="00396D73" w:rsidP="00B87A9F">
            <w:pPr>
              <w:numPr>
                <w:ilvl w:val="0"/>
                <w:numId w:val="7"/>
              </w:numPr>
              <w:ind w:right="11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Informe de Pertinencia e impacto del proyecto y carta de Municipio.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F6A68" w14:textId="77777777" w:rsidR="00396D73" w:rsidRPr="00271C7B" w:rsidRDefault="00396D73" w:rsidP="00E2104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08D9" w14:textId="77777777" w:rsidR="00396D73" w:rsidRPr="00271C7B" w:rsidRDefault="00396D73" w:rsidP="00E2104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A4A6A" w14:textId="77777777" w:rsidR="00396D73" w:rsidRPr="00271C7B" w:rsidRDefault="00396D73" w:rsidP="00E2104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21040" w:rsidRPr="00271C7B" w14:paraId="6087402B" w14:textId="77777777" w:rsidTr="007166C5">
        <w:trPr>
          <w:trHeight w:val="549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B9EAA" w14:textId="185ED09D" w:rsidR="00E21040" w:rsidRPr="00271C7B" w:rsidRDefault="001506D0" w:rsidP="00B87A9F">
            <w:pPr>
              <w:numPr>
                <w:ilvl w:val="0"/>
                <w:numId w:val="7"/>
              </w:numPr>
              <w:ind w:right="11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Certificado Municipal que indique que las obras a ejecutar no se encuentran financiadas por otra Entidad.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2DAA4" w14:textId="77777777" w:rsidR="00E21040" w:rsidRPr="00271C7B" w:rsidRDefault="00E21040" w:rsidP="00E2104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A6C2" w14:textId="77777777" w:rsidR="00E21040" w:rsidRPr="00271C7B" w:rsidRDefault="00E21040" w:rsidP="00E2104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C50DE" w14:textId="77777777" w:rsidR="00E21040" w:rsidRPr="00271C7B" w:rsidRDefault="00E21040" w:rsidP="00E2104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21040" w:rsidRPr="00271C7B" w14:paraId="49A11A4B" w14:textId="77777777" w:rsidTr="007166C5">
        <w:trPr>
          <w:trHeight w:val="549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6F080" w14:textId="0A39E3CB" w:rsidR="00E21040" w:rsidRPr="00DD7F44" w:rsidRDefault="001506D0" w:rsidP="00B87A9F">
            <w:pPr>
              <w:numPr>
                <w:ilvl w:val="0"/>
                <w:numId w:val="7"/>
              </w:numPr>
              <w:ind w:right="11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Carta compromiso plan de uso y mantención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5430E" w14:textId="77777777" w:rsidR="00E21040" w:rsidRPr="00271C7B" w:rsidRDefault="00E21040" w:rsidP="00E2104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40C9" w14:textId="77777777" w:rsidR="00E21040" w:rsidRPr="00271C7B" w:rsidRDefault="00E21040" w:rsidP="00E2104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42A8C" w14:textId="77777777" w:rsidR="00E21040" w:rsidRPr="00271C7B" w:rsidRDefault="00E21040" w:rsidP="00E2104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F0B06" w:rsidRPr="00271C7B" w14:paraId="655D43B1" w14:textId="77777777" w:rsidTr="007166C5">
        <w:trPr>
          <w:trHeight w:val="549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D1CAE" w14:textId="1CA30E71" w:rsidR="00AF0B06" w:rsidRDefault="00AF0B06" w:rsidP="00B87A9F">
            <w:pPr>
              <w:numPr>
                <w:ilvl w:val="0"/>
                <w:numId w:val="7"/>
              </w:numPr>
              <w:ind w:right="11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Estatutos para revisar Curum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21A19" w14:textId="77777777" w:rsidR="00AF0B06" w:rsidRPr="00271C7B" w:rsidRDefault="00AF0B06" w:rsidP="00E2104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1796" w14:textId="77777777" w:rsidR="00AF0B06" w:rsidRPr="00271C7B" w:rsidRDefault="00AF0B06" w:rsidP="00E2104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59B8D" w14:textId="77777777" w:rsidR="00AF0B06" w:rsidRPr="00271C7B" w:rsidRDefault="00AF0B06" w:rsidP="00E2104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35578" w:rsidRPr="00271C7B" w14:paraId="11FF2B1E" w14:textId="77777777" w:rsidTr="007166C5">
        <w:trPr>
          <w:trHeight w:val="549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7670E" w14:textId="75513C15" w:rsidR="00635578" w:rsidRDefault="00635578" w:rsidP="00B87A9F">
            <w:pPr>
              <w:numPr>
                <w:ilvl w:val="0"/>
                <w:numId w:val="7"/>
              </w:numPr>
              <w:ind w:right="11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Acta del Concejo Municipal que aprueba aporte adicional al proyecto del 10% mínimo de subsidios de obras solicitadas, cuando corresponda.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9869C" w14:textId="77777777" w:rsidR="00635578" w:rsidRPr="00271C7B" w:rsidRDefault="00635578" w:rsidP="00E2104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F8B3" w14:textId="77777777" w:rsidR="00635578" w:rsidRPr="00271C7B" w:rsidRDefault="00635578" w:rsidP="00E2104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A9F55" w14:textId="77777777" w:rsidR="00635578" w:rsidRPr="00271C7B" w:rsidRDefault="00635578" w:rsidP="00E2104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B9C00E2" w14:textId="31FCA1E0" w:rsidR="00340F99" w:rsidRDefault="00340F99" w:rsidP="00340F99">
      <w:pPr>
        <w:rPr>
          <w:rFonts w:ascii="Trebuchet MS" w:hAnsi="Trebuchet MS"/>
          <w:sz w:val="20"/>
          <w:szCs w:val="20"/>
        </w:rPr>
      </w:pPr>
    </w:p>
    <w:p w14:paraId="43DADDB9" w14:textId="77777777" w:rsidR="001506D0" w:rsidRPr="00AA5F1B" w:rsidRDefault="001506D0" w:rsidP="00340F99">
      <w:pPr>
        <w:rPr>
          <w:rFonts w:ascii="Trebuchet MS" w:hAnsi="Trebuchet MS"/>
          <w:sz w:val="20"/>
          <w:szCs w:val="20"/>
        </w:rPr>
      </w:pPr>
    </w:p>
    <w:p w14:paraId="2ADAD29E" w14:textId="77777777" w:rsidR="00340F99" w:rsidRPr="00AA5F1B" w:rsidRDefault="00340F99" w:rsidP="00340F99">
      <w:pPr>
        <w:rPr>
          <w:rFonts w:ascii="Trebuchet MS" w:hAnsi="Trebuchet MS"/>
          <w:sz w:val="20"/>
          <w:szCs w:val="20"/>
        </w:rPr>
      </w:pPr>
    </w:p>
    <w:p w14:paraId="27CEBC42" w14:textId="77777777" w:rsidR="00340F99" w:rsidRPr="00AA5F1B" w:rsidRDefault="00340F99" w:rsidP="00340F99">
      <w:pPr>
        <w:rPr>
          <w:rFonts w:ascii="Trebuchet MS" w:hAnsi="Trebuchet MS"/>
          <w:sz w:val="20"/>
          <w:szCs w:val="20"/>
        </w:rPr>
      </w:pPr>
    </w:p>
    <w:p w14:paraId="4119070B" w14:textId="77777777" w:rsidR="00340F99" w:rsidRPr="00AA5F1B" w:rsidRDefault="00340F99" w:rsidP="00AA5F1B">
      <w:pPr>
        <w:rPr>
          <w:rFonts w:ascii="Trebuchet MS" w:hAnsi="Trebuchet MS"/>
          <w:sz w:val="20"/>
          <w:szCs w:val="20"/>
        </w:rPr>
      </w:pPr>
    </w:p>
    <w:sectPr w:rsidR="00340F99" w:rsidRPr="00AA5F1B" w:rsidSect="00D17130">
      <w:headerReference w:type="default" r:id="rId8"/>
      <w:footerReference w:type="default" r:id="rId9"/>
      <w:pgSz w:w="12242" w:h="15842" w:code="1"/>
      <w:pgMar w:top="1418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DA2F7" w14:textId="77777777" w:rsidR="00A01EFD" w:rsidRDefault="00A01EFD">
      <w:r>
        <w:separator/>
      </w:r>
    </w:p>
  </w:endnote>
  <w:endnote w:type="continuationSeparator" w:id="0">
    <w:p w14:paraId="0E2612B4" w14:textId="77777777" w:rsidR="00A01EFD" w:rsidRDefault="00A01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F84C0" w14:textId="77777777" w:rsidR="00C765C7" w:rsidRPr="00D17130" w:rsidRDefault="00ED16EB" w:rsidP="00B21070">
    <w:pPr>
      <w:pStyle w:val="Piedepgina"/>
      <w:jc w:val="center"/>
      <w:rPr>
        <w:rFonts w:ascii="Calibri" w:hAnsi="Calibri" w:cs="Arial"/>
        <w:b/>
        <w:color w:val="3366FF"/>
        <w:sz w:val="16"/>
        <w:szCs w:val="16"/>
      </w:rPr>
    </w:pPr>
    <w:r>
      <w:rPr>
        <w:rFonts w:ascii="Calibri" w:hAnsi="Calibri" w:cs="Arial"/>
        <w:b/>
        <w:noProof/>
        <w:color w:val="3366FF"/>
        <w:sz w:val="16"/>
        <w:szCs w:val="16"/>
        <w:lang w:eastAsia="es-CL"/>
      </w:rPr>
      <w:drawing>
        <wp:anchor distT="0" distB="0" distL="114300" distR="114300" simplePos="0" relativeHeight="251657728" behindDoc="1" locked="0" layoutInCell="1" allowOverlap="1" wp14:anchorId="760E5921" wp14:editId="1F7E2D45">
          <wp:simplePos x="0" y="0"/>
          <wp:positionH relativeFrom="column">
            <wp:posOffset>5194935</wp:posOffset>
          </wp:positionH>
          <wp:positionV relativeFrom="paragraph">
            <wp:posOffset>-160655</wp:posOffset>
          </wp:positionV>
          <wp:extent cx="1242060" cy="68580"/>
          <wp:effectExtent l="0" t="0" r="0" b="0"/>
          <wp:wrapNone/>
          <wp:docPr id="7" name="Imagen 2" descr="Descripción: Descripción: p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Descripción: Descripción: p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060" cy="68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AFBD6" w14:textId="77777777" w:rsidR="00A01EFD" w:rsidRDefault="00A01EFD">
      <w:r>
        <w:separator/>
      </w:r>
    </w:p>
  </w:footnote>
  <w:footnote w:type="continuationSeparator" w:id="0">
    <w:p w14:paraId="4659B3E8" w14:textId="77777777" w:rsidR="00A01EFD" w:rsidRDefault="00A01E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2AA48" w14:textId="77777777" w:rsidR="00C765C7" w:rsidRPr="00050CEA" w:rsidRDefault="00ED16EB" w:rsidP="00E36122">
    <w:pPr>
      <w:pStyle w:val="Encabezado"/>
      <w:rPr>
        <w:rFonts w:ascii="Calibri" w:hAnsi="Calibri"/>
        <w:b/>
        <w:sz w:val="22"/>
        <w:szCs w:val="22"/>
      </w:rPr>
    </w:pPr>
    <w:r>
      <w:rPr>
        <w:noProof/>
        <w:lang w:eastAsia="es-CL"/>
      </w:rPr>
      <w:drawing>
        <wp:inline distT="0" distB="0" distL="0" distR="0" wp14:anchorId="5E0BD7FA" wp14:editId="0769848A">
          <wp:extent cx="1247140" cy="1128395"/>
          <wp:effectExtent l="0" t="0" r="0" b="0"/>
          <wp:docPr id="1" name="Imagen 1" descr="SERVIU_35_3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RVIU_35_3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140" cy="1128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0609F"/>
    <w:multiLevelType w:val="hybridMultilevel"/>
    <w:tmpl w:val="BA24855E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76626A"/>
    <w:multiLevelType w:val="hybridMultilevel"/>
    <w:tmpl w:val="B2A03D1A"/>
    <w:lvl w:ilvl="0" w:tplc="3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80DF6"/>
    <w:multiLevelType w:val="hybridMultilevel"/>
    <w:tmpl w:val="262A7C6E"/>
    <w:lvl w:ilvl="0" w:tplc="2C16CF5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F648F9"/>
    <w:multiLevelType w:val="hybridMultilevel"/>
    <w:tmpl w:val="812E245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550"/>
        </w:tabs>
        <w:ind w:left="155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70"/>
        </w:tabs>
        <w:ind w:left="227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90"/>
        </w:tabs>
        <w:ind w:left="299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10"/>
        </w:tabs>
        <w:ind w:left="371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430"/>
        </w:tabs>
        <w:ind w:left="443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50"/>
        </w:tabs>
        <w:ind w:left="515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70"/>
        </w:tabs>
        <w:ind w:left="587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90"/>
        </w:tabs>
        <w:ind w:left="6590" w:hanging="180"/>
      </w:pPr>
    </w:lvl>
  </w:abstractNum>
  <w:abstractNum w:abstractNumId="4" w15:restartNumberingAfterBreak="0">
    <w:nsid w:val="6110699E"/>
    <w:multiLevelType w:val="hybridMultilevel"/>
    <w:tmpl w:val="37D8DE14"/>
    <w:lvl w:ilvl="0" w:tplc="3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2C4384"/>
    <w:multiLevelType w:val="hybridMultilevel"/>
    <w:tmpl w:val="E7FAFB26"/>
    <w:lvl w:ilvl="0" w:tplc="340A000D">
      <w:start w:val="1"/>
      <w:numFmt w:val="bullet"/>
      <w:lvlText w:val=""/>
      <w:lvlJc w:val="left"/>
      <w:pPr>
        <w:ind w:left="155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227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99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43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15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87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310" w:hanging="360"/>
      </w:pPr>
      <w:rPr>
        <w:rFonts w:ascii="Wingdings" w:hAnsi="Wingdings" w:hint="default"/>
      </w:rPr>
    </w:lvl>
  </w:abstractNum>
  <w:abstractNum w:abstractNumId="6" w15:restartNumberingAfterBreak="0">
    <w:nsid w:val="649D1BD5"/>
    <w:multiLevelType w:val="hybridMultilevel"/>
    <w:tmpl w:val="DCD442DE"/>
    <w:lvl w:ilvl="0" w:tplc="3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72393140">
    <w:abstractNumId w:val="6"/>
  </w:num>
  <w:num w:numId="2" w16cid:durableId="2024279485">
    <w:abstractNumId w:val="4"/>
  </w:num>
  <w:num w:numId="3" w16cid:durableId="1963876385">
    <w:abstractNumId w:val="1"/>
  </w:num>
  <w:num w:numId="4" w16cid:durableId="2142258559">
    <w:abstractNumId w:val="3"/>
  </w:num>
  <w:num w:numId="5" w16cid:durableId="1175800352">
    <w:abstractNumId w:val="5"/>
  </w:num>
  <w:num w:numId="6" w16cid:durableId="259415548">
    <w:abstractNumId w:val="0"/>
  </w:num>
  <w:num w:numId="7" w16cid:durableId="118045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9FB"/>
    <w:rsid w:val="000016C3"/>
    <w:rsid w:val="00015C57"/>
    <w:rsid w:val="00027822"/>
    <w:rsid w:val="00031B17"/>
    <w:rsid w:val="00043D1F"/>
    <w:rsid w:val="00050CEA"/>
    <w:rsid w:val="0005303A"/>
    <w:rsid w:val="00057D66"/>
    <w:rsid w:val="00062BFF"/>
    <w:rsid w:val="00066022"/>
    <w:rsid w:val="00085988"/>
    <w:rsid w:val="000B1CB8"/>
    <w:rsid w:val="000B60B3"/>
    <w:rsid w:val="000B6288"/>
    <w:rsid w:val="000C08FC"/>
    <w:rsid w:val="000E34A5"/>
    <w:rsid w:val="00116909"/>
    <w:rsid w:val="00120CF0"/>
    <w:rsid w:val="00122BF1"/>
    <w:rsid w:val="00135CCC"/>
    <w:rsid w:val="00143A20"/>
    <w:rsid w:val="001506D0"/>
    <w:rsid w:val="0019178F"/>
    <w:rsid w:val="001A152C"/>
    <w:rsid w:val="001A2E7B"/>
    <w:rsid w:val="001B7A63"/>
    <w:rsid w:val="001C7086"/>
    <w:rsid w:val="001D16BF"/>
    <w:rsid w:val="00205741"/>
    <w:rsid w:val="00213F51"/>
    <w:rsid w:val="00227F90"/>
    <w:rsid w:val="002351C9"/>
    <w:rsid w:val="00241E37"/>
    <w:rsid w:val="002428C4"/>
    <w:rsid w:val="0025657E"/>
    <w:rsid w:val="00271C7B"/>
    <w:rsid w:val="002A3F34"/>
    <w:rsid w:val="002B051B"/>
    <w:rsid w:val="002B7B58"/>
    <w:rsid w:val="00303DC1"/>
    <w:rsid w:val="00307D35"/>
    <w:rsid w:val="003373D1"/>
    <w:rsid w:val="00340F99"/>
    <w:rsid w:val="003433F7"/>
    <w:rsid w:val="00396D73"/>
    <w:rsid w:val="003C1394"/>
    <w:rsid w:val="003C4F6E"/>
    <w:rsid w:val="003D3A8B"/>
    <w:rsid w:val="003E2838"/>
    <w:rsid w:val="003F104A"/>
    <w:rsid w:val="00415B60"/>
    <w:rsid w:val="004258B2"/>
    <w:rsid w:val="00432BB1"/>
    <w:rsid w:val="00434772"/>
    <w:rsid w:val="004403AF"/>
    <w:rsid w:val="0045678F"/>
    <w:rsid w:val="004579FF"/>
    <w:rsid w:val="004819FB"/>
    <w:rsid w:val="00484FE9"/>
    <w:rsid w:val="00491ED8"/>
    <w:rsid w:val="0049538F"/>
    <w:rsid w:val="004A1398"/>
    <w:rsid w:val="004B2DE3"/>
    <w:rsid w:val="004C4D01"/>
    <w:rsid w:val="004E3679"/>
    <w:rsid w:val="004E6B74"/>
    <w:rsid w:val="004F4187"/>
    <w:rsid w:val="00521EE1"/>
    <w:rsid w:val="005263BA"/>
    <w:rsid w:val="005906D9"/>
    <w:rsid w:val="005B5F3E"/>
    <w:rsid w:val="005D220A"/>
    <w:rsid w:val="005D3C76"/>
    <w:rsid w:val="005E1C7B"/>
    <w:rsid w:val="005F6EED"/>
    <w:rsid w:val="00605D79"/>
    <w:rsid w:val="00612248"/>
    <w:rsid w:val="00613BB8"/>
    <w:rsid w:val="00617D8F"/>
    <w:rsid w:val="0062593E"/>
    <w:rsid w:val="00635578"/>
    <w:rsid w:val="00641636"/>
    <w:rsid w:val="00642F26"/>
    <w:rsid w:val="006463E5"/>
    <w:rsid w:val="00655D00"/>
    <w:rsid w:val="006830EB"/>
    <w:rsid w:val="006940AD"/>
    <w:rsid w:val="006B0BBF"/>
    <w:rsid w:val="006C3562"/>
    <w:rsid w:val="00700FD9"/>
    <w:rsid w:val="007166C5"/>
    <w:rsid w:val="0072664B"/>
    <w:rsid w:val="00733EEA"/>
    <w:rsid w:val="00765FAC"/>
    <w:rsid w:val="00776343"/>
    <w:rsid w:val="00776795"/>
    <w:rsid w:val="00776D86"/>
    <w:rsid w:val="007A738E"/>
    <w:rsid w:val="007B3BF9"/>
    <w:rsid w:val="007D6E64"/>
    <w:rsid w:val="007E0C8F"/>
    <w:rsid w:val="007F29C1"/>
    <w:rsid w:val="008119EC"/>
    <w:rsid w:val="00831A6F"/>
    <w:rsid w:val="00851343"/>
    <w:rsid w:val="00864AF6"/>
    <w:rsid w:val="008653C9"/>
    <w:rsid w:val="008905F8"/>
    <w:rsid w:val="0089085B"/>
    <w:rsid w:val="008A1031"/>
    <w:rsid w:val="008C72DF"/>
    <w:rsid w:val="008D1B2C"/>
    <w:rsid w:val="008E5D98"/>
    <w:rsid w:val="00907DF6"/>
    <w:rsid w:val="00911DCF"/>
    <w:rsid w:val="0092392D"/>
    <w:rsid w:val="0092766D"/>
    <w:rsid w:val="00932165"/>
    <w:rsid w:val="00971CEB"/>
    <w:rsid w:val="00977ED8"/>
    <w:rsid w:val="00977F21"/>
    <w:rsid w:val="0098137F"/>
    <w:rsid w:val="009A1CAA"/>
    <w:rsid w:val="00A01EFD"/>
    <w:rsid w:val="00A0346F"/>
    <w:rsid w:val="00A03921"/>
    <w:rsid w:val="00A1155E"/>
    <w:rsid w:val="00A144C5"/>
    <w:rsid w:val="00A354F7"/>
    <w:rsid w:val="00A40D5A"/>
    <w:rsid w:val="00A54962"/>
    <w:rsid w:val="00A66B15"/>
    <w:rsid w:val="00A7006C"/>
    <w:rsid w:val="00A83D2E"/>
    <w:rsid w:val="00A85EF0"/>
    <w:rsid w:val="00AA5F1B"/>
    <w:rsid w:val="00AD01C9"/>
    <w:rsid w:val="00AD5764"/>
    <w:rsid w:val="00AF0B06"/>
    <w:rsid w:val="00B21070"/>
    <w:rsid w:val="00B44711"/>
    <w:rsid w:val="00B470C7"/>
    <w:rsid w:val="00B47ACF"/>
    <w:rsid w:val="00B52D93"/>
    <w:rsid w:val="00B87A9F"/>
    <w:rsid w:val="00B91FCC"/>
    <w:rsid w:val="00B92BAE"/>
    <w:rsid w:val="00B94490"/>
    <w:rsid w:val="00BA495A"/>
    <w:rsid w:val="00BC7939"/>
    <w:rsid w:val="00C0026B"/>
    <w:rsid w:val="00C04BD7"/>
    <w:rsid w:val="00C33EC7"/>
    <w:rsid w:val="00C765C7"/>
    <w:rsid w:val="00C85A93"/>
    <w:rsid w:val="00C938A3"/>
    <w:rsid w:val="00C95FED"/>
    <w:rsid w:val="00CA67CA"/>
    <w:rsid w:val="00CA7049"/>
    <w:rsid w:val="00CC71E9"/>
    <w:rsid w:val="00CF0EF5"/>
    <w:rsid w:val="00CF1848"/>
    <w:rsid w:val="00D17130"/>
    <w:rsid w:val="00D72A64"/>
    <w:rsid w:val="00D83FA9"/>
    <w:rsid w:val="00DB5383"/>
    <w:rsid w:val="00DC1DD8"/>
    <w:rsid w:val="00DD596B"/>
    <w:rsid w:val="00DD7F44"/>
    <w:rsid w:val="00DF1519"/>
    <w:rsid w:val="00E002A0"/>
    <w:rsid w:val="00E171E6"/>
    <w:rsid w:val="00E21040"/>
    <w:rsid w:val="00E32A0A"/>
    <w:rsid w:val="00E350DA"/>
    <w:rsid w:val="00E36122"/>
    <w:rsid w:val="00E44013"/>
    <w:rsid w:val="00E5200A"/>
    <w:rsid w:val="00E71AA2"/>
    <w:rsid w:val="00E849F9"/>
    <w:rsid w:val="00EA072E"/>
    <w:rsid w:val="00EA4E6E"/>
    <w:rsid w:val="00EA6E10"/>
    <w:rsid w:val="00EB6E86"/>
    <w:rsid w:val="00ED16EB"/>
    <w:rsid w:val="00EE6AA0"/>
    <w:rsid w:val="00EF4405"/>
    <w:rsid w:val="00EF5FCC"/>
    <w:rsid w:val="00EF75F2"/>
    <w:rsid w:val="00F13920"/>
    <w:rsid w:val="00F475F1"/>
    <w:rsid w:val="00F621DE"/>
    <w:rsid w:val="00F67128"/>
    <w:rsid w:val="00F70902"/>
    <w:rsid w:val="00F7683D"/>
    <w:rsid w:val="00FB3510"/>
    <w:rsid w:val="00FC08B1"/>
    <w:rsid w:val="00FD224D"/>
    <w:rsid w:val="00FD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F0610C"/>
  <w15:chartTrackingRefBased/>
  <w15:docId w15:val="{097CBE9D-97CC-4D97-82B2-E2FCA0745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A5F1B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AD01C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AD01C9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4953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050CEA"/>
  </w:style>
  <w:style w:type="character" w:styleId="Refdecomentario">
    <w:name w:val="annotation reference"/>
    <w:rsid w:val="00DB5383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DB5383"/>
    <w:rPr>
      <w:sz w:val="20"/>
      <w:szCs w:val="20"/>
    </w:rPr>
  </w:style>
  <w:style w:type="character" w:customStyle="1" w:styleId="TextocomentarioCar">
    <w:name w:val="Texto comentario Car"/>
    <w:link w:val="Textocomentario"/>
    <w:rsid w:val="00DB5383"/>
    <w:rPr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DB5383"/>
    <w:rPr>
      <w:b/>
      <w:bCs/>
    </w:rPr>
  </w:style>
  <w:style w:type="character" w:customStyle="1" w:styleId="AsuntodelcomentarioCar">
    <w:name w:val="Asunto del comentario Car"/>
    <w:link w:val="Asuntodelcomentario"/>
    <w:rsid w:val="00DB5383"/>
    <w:rPr>
      <w:b/>
      <w:bCs/>
      <w:lang w:eastAsia="es-ES"/>
    </w:rPr>
  </w:style>
  <w:style w:type="paragraph" w:styleId="Textodeglobo">
    <w:name w:val="Balloon Text"/>
    <w:basedOn w:val="Normal"/>
    <w:link w:val="TextodegloboCar"/>
    <w:rsid w:val="00DB538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DB5383"/>
    <w:rPr>
      <w:rFonts w:ascii="Tahoma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B87A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E584A-034F-4339-95BB-EA0B66C67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293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MINVU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MINVU</dc:creator>
  <cp:keywords/>
  <cp:lastModifiedBy>Carolina Bergara Prado</cp:lastModifiedBy>
  <cp:revision>2</cp:revision>
  <cp:lastPrinted>2025-02-28T15:17:00Z</cp:lastPrinted>
  <dcterms:created xsi:type="dcterms:W3CDTF">2026-08-07T14:33:00Z</dcterms:created>
  <dcterms:modified xsi:type="dcterms:W3CDTF">2026-08-07T14:33:00Z</dcterms:modified>
</cp:coreProperties>
</file>