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A4687" w14:textId="77777777" w:rsidR="004E6B74" w:rsidRPr="00271C7B" w:rsidRDefault="004E6B74" w:rsidP="00CF1848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</w:p>
    <w:p w14:paraId="6DC09084" w14:textId="77777777" w:rsidR="00F475F1" w:rsidRPr="00271C7B" w:rsidRDefault="0075411B" w:rsidP="00CF1848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  <w:r>
        <w:rPr>
          <w:rFonts w:ascii="Calibri" w:hAnsi="Calibri" w:cs="Calibri"/>
          <w:b/>
          <w:sz w:val="20"/>
          <w:szCs w:val="20"/>
          <w:u w:val="single"/>
        </w:rPr>
        <w:t>CHECK LIST</w:t>
      </w:r>
    </w:p>
    <w:p w14:paraId="31B75EEB" w14:textId="33074C27" w:rsidR="00521EE1" w:rsidRDefault="0075411B" w:rsidP="004358AD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  <w:r>
        <w:rPr>
          <w:rFonts w:ascii="Calibri" w:hAnsi="Calibri" w:cs="Calibri"/>
          <w:b/>
          <w:sz w:val="20"/>
          <w:szCs w:val="20"/>
          <w:u w:val="single"/>
        </w:rPr>
        <w:t>ASPECTOS</w:t>
      </w:r>
      <w:r w:rsidR="00AA5F1B" w:rsidRPr="00271C7B">
        <w:rPr>
          <w:rFonts w:ascii="Calibri" w:hAnsi="Calibri" w:cs="Calibri"/>
          <w:b/>
          <w:sz w:val="20"/>
          <w:szCs w:val="20"/>
          <w:u w:val="single"/>
        </w:rPr>
        <w:t xml:space="preserve"> TECNICO</w:t>
      </w:r>
      <w:r>
        <w:rPr>
          <w:rFonts w:ascii="Calibri" w:hAnsi="Calibri" w:cs="Calibri"/>
          <w:b/>
          <w:sz w:val="20"/>
          <w:szCs w:val="20"/>
          <w:u w:val="single"/>
        </w:rPr>
        <w:t xml:space="preserve"> CONSTRUCTIVOS</w:t>
      </w:r>
      <w:r w:rsidR="00F475F1" w:rsidRPr="00271C7B">
        <w:rPr>
          <w:rFonts w:ascii="Calibri" w:hAnsi="Calibri" w:cs="Calibri"/>
          <w:b/>
          <w:sz w:val="20"/>
          <w:szCs w:val="20"/>
          <w:u w:val="single"/>
        </w:rPr>
        <w:t xml:space="preserve"> PROYECTO</w:t>
      </w:r>
      <w:r w:rsidR="004358AD" w:rsidRPr="00271C7B">
        <w:rPr>
          <w:rFonts w:ascii="Calibri" w:hAnsi="Calibri" w:cs="Calibri"/>
          <w:b/>
          <w:sz w:val="20"/>
          <w:szCs w:val="20"/>
          <w:u w:val="single"/>
        </w:rPr>
        <w:t xml:space="preserve"> </w:t>
      </w:r>
      <w:r w:rsidR="00BA533D">
        <w:rPr>
          <w:rFonts w:ascii="Calibri" w:hAnsi="Calibri" w:cs="Calibri"/>
          <w:b/>
          <w:sz w:val="20"/>
          <w:szCs w:val="20"/>
          <w:u w:val="single"/>
        </w:rPr>
        <w:t>CAPITULO IV</w:t>
      </w:r>
    </w:p>
    <w:p w14:paraId="3A013AAD" w14:textId="36EA8BD1" w:rsidR="00BA533D" w:rsidRPr="00271C7B" w:rsidRDefault="00BA533D" w:rsidP="004358AD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  <w:r>
        <w:rPr>
          <w:rFonts w:ascii="Calibri" w:hAnsi="Calibri" w:cs="Calibri"/>
          <w:b/>
          <w:sz w:val="20"/>
          <w:szCs w:val="20"/>
          <w:u w:val="single"/>
        </w:rPr>
        <w:t>D.S. 27</w:t>
      </w:r>
    </w:p>
    <w:p w14:paraId="2902A935" w14:textId="77777777" w:rsidR="004E6B74" w:rsidRPr="00271C7B" w:rsidRDefault="004E6B74" w:rsidP="00AA5F1B">
      <w:pPr>
        <w:jc w:val="both"/>
        <w:rPr>
          <w:rFonts w:ascii="Calibri" w:hAnsi="Calibri" w:cs="Calibri"/>
          <w:sz w:val="20"/>
          <w:szCs w:val="20"/>
        </w:rPr>
      </w:pPr>
    </w:p>
    <w:p w14:paraId="66220C6D" w14:textId="77777777" w:rsidR="00AA5F1B" w:rsidRPr="00271C7B" w:rsidRDefault="00AA5F1B" w:rsidP="00AA5F1B">
      <w:pPr>
        <w:jc w:val="both"/>
        <w:rPr>
          <w:rFonts w:ascii="Calibri" w:hAnsi="Calibri" w:cs="Calibri"/>
          <w:sz w:val="20"/>
          <w:szCs w:val="20"/>
        </w:rPr>
      </w:pPr>
      <w:r w:rsidRPr="00271C7B">
        <w:rPr>
          <w:rFonts w:ascii="Calibri" w:hAnsi="Calibri" w:cs="Calibri"/>
          <w:sz w:val="20"/>
          <w:szCs w:val="20"/>
        </w:rPr>
        <w:t>Por medio del presente documento se aprueba el siguiente proyecto:</w:t>
      </w:r>
    </w:p>
    <w:p w14:paraId="434397F3" w14:textId="77777777" w:rsidR="00AA5F1B" w:rsidRPr="00271C7B" w:rsidRDefault="00AA5F1B" w:rsidP="00AA5F1B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9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5160"/>
      </w:tblGrid>
      <w:tr w:rsidR="002F517A" w:rsidRPr="00271C7B" w14:paraId="3F86C6A6" w14:textId="77777777" w:rsidTr="00C72BE3">
        <w:trPr>
          <w:trHeight w:val="444"/>
        </w:trPr>
        <w:tc>
          <w:tcPr>
            <w:tcW w:w="4320" w:type="dxa"/>
            <w:shd w:val="clear" w:color="auto" w:fill="auto"/>
            <w:vAlign w:val="center"/>
          </w:tcPr>
          <w:p w14:paraId="132923C4" w14:textId="77777777" w:rsidR="002F517A" w:rsidRPr="00271C7B" w:rsidRDefault="002F517A" w:rsidP="00C72BE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Llamado Mes y Año </w:t>
            </w:r>
          </w:p>
        </w:tc>
        <w:tc>
          <w:tcPr>
            <w:tcW w:w="5160" w:type="dxa"/>
            <w:shd w:val="clear" w:color="auto" w:fill="auto"/>
          </w:tcPr>
          <w:p w14:paraId="2C4DCB8E" w14:textId="77777777" w:rsidR="002F517A" w:rsidRPr="00271C7B" w:rsidRDefault="002F517A" w:rsidP="00C72BE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F517A" w:rsidRPr="00271C7B" w14:paraId="55BBFBC0" w14:textId="77777777" w:rsidTr="00C72BE3">
        <w:tc>
          <w:tcPr>
            <w:tcW w:w="4320" w:type="dxa"/>
            <w:shd w:val="clear" w:color="auto" w:fill="auto"/>
            <w:vAlign w:val="center"/>
          </w:tcPr>
          <w:p w14:paraId="307FB3C2" w14:textId="77777777" w:rsidR="002F517A" w:rsidRPr="00271C7B" w:rsidRDefault="002F517A" w:rsidP="00C72BE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271C7B">
              <w:rPr>
                <w:rFonts w:ascii="Calibri" w:hAnsi="Calibri" w:cs="Calibri"/>
                <w:b/>
                <w:sz w:val="20"/>
                <w:szCs w:val="20"/>
              </w:rPr>
              <w:t>Código proyecto</w:t>
            </w:r>
          </w:p>
        </w:tc>
        <w:tc>
          <w:tcPr>
            <w:tcW w:w="5160" w:type="dxa"/>
            <w:shd w:val="clear" w:color="auto" w:fill="auto"/>
          </w:tcPr>
          <w:p w14:paraId="2E1FF112" w14:textId="77777777" w:rsidR="002F517A" w:rsidRPr="00271C7B" w:rsidRDefault="002F517A" w:rsidP="00C72BE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A6FFFFB" w14:textId="77777777" w:rsidR="002F517A" w:rsidRPr="00271C7B" w:rsidRDefault="002F517A" w:rsidP="00C72BE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F517A" w:rsidRPr="00271C7B" w14:paraId="2B4A1686" w14:textId="77777777" w:rsidTr="00C72BE3">
        <w:tc>
          <w:tcPr>
            <w:tcW w:w="4320" w:type="dxa"/>
            <w:shd w:val="clear" w:color="auto" w:fill="auto"/>
            <w:vAlign w:val="center"/>
          </w:tcPr>
          <w:p w14:paraId="27B5DE1A" w14:textId="77777777" w:rsidR="002F517A" w:rsidRPr="00271C7B" w:rsidRDefault="002F517A" w:rsidP="00C72BE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271C7B">
              <w:rPr>
                <w:rFonts w:ascii="Calibri" w:hAnsi="Calibri" w:cs="Calibri"/>
                <w:b/>
                <w:sz w:val="20"/>
                <w:szCs w:val="20"/>
              </w:rPr>
              <w:t>Nombre proyecto</w:t>
            </w:r>
          </w:p>
        </w:tc>
        <w:tc>
          <w:tcPr>
            <w:tcW w:w="5160" w:type="dxa"/>
            <w:shd w:val="clear" w:color="auto" w:fill="auto"/>
          </w:tcPr>
          <w:p w14:paraId="07164DC3" w14:textId="77777777" w:rsidR="002F517A" w:rsidRPr="00271C7B" w:rsidRDefault="002F517A" w:rsidP="00C72BE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DB1DBCC" w14:textId="77777777" w:rsidR="002F517A" w:rsidRPr="00271C7B" w:rsidRDefault="002F517A" w:rsidP="00C72BE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F517A" w:rsidRPr="00271C7B" w14:paraId="6613DC27" w14:textId="77777777" w:rsidTr="00C72BE3">
        <w:tc>
          <w:tcPr>
            <w:tcW w:w="4320" w:type="dxa"/>
            <w:shd w:val="clear" w:color="auto" w:fill="auto"/>
            <w:vAlign w:val="center"/>
          </w:tcPr>
          <w:p w14:paraId="544EDE6E" w14:textId="6945AF23" w:rsidR="002F517A" w:rsidRPr="00271C7B" w:rsidRDefault="00BA533D" w:rsidP="00C72BE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Provincia y Comuna</w:t>
            </w:r>
          </w:p>
        </w:tc>
        <w:tc>
          <w:tcPr>
            <w:tcW w:w="5160" w:type="dxa"/>
            <w:shd w:val="clear" w:color="auto" w:fill="auto"/>
          </w:tcPr>
          <w:p w14:paraId="70B8144D" w14:textId="77777777" w:rsidR="002F517A" w:rsidRPr="00271C7B" w:rsidRDefault="002F517A" w:rsidP="00C72BE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0EFAEDA" w14:textId="77777777" w:rsidR="002F517A" w:rsidRPr="00271C7B" w:rsidRDefault="002F517A" w:rsidP="00C72BE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F517A" w:rsidRPr="00271C7B" w14:paraId="73C8BFB9" w14:textId="77777777" w:rsidTr="00C72BE3">
        <w:tc>
          <w:tcPr>
            <w:tcW w:w="4320" w:type="dxa"/>
            <w:shd w:val="clear" w:color="auto" w:fill="auto"/>
            <w:vAlign w:val="center"/>
          </w:tcPr>
          <w:p w14:paraId="44A83CFC" w14:textId="77777777" w:rsidR="002F517A" w:rsidRPr="00271C7B" w:rsidRDefault="002F517A" w:rsidP="00C72BE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Entidad 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Patrocinante</w:t>
            </w:r>
            <w:proofErr w:type="spellEnd"/>
          </w:p>
        </w:tc>
        <w:tc>
          <w:tcPr>
            <w:tcW w:w="5160" w:type="dxa"/>
            <w:shd w:val="clear" w:color="auto" w:fill="auto"/>
          </w:tcPr>
          <w:p w14:paraId="05386066" w14:textId="77777777" w:rsidR="002F517A" w:rsidRPr="00271C7B" w:rsidRDefault="002F517A" w:rsidP="00C72BE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5ED6DC27" w14:textId="77777777" w:rsidR="002F517A" w:rsidRPr="00271C7B" w:rsidRDefault="002F517A" w:rsidP="00C72BE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7700A33" w14:textId="77777777" w:rsidR="00AA5F1B" w:rsidRPr="00271C7B" w:rsidRDefault="00AA5F1B" w:rsidP="00AA5F1B">
      <w:pPr>
        <w:jc w:val="both"/>
        <w:rPr>
          <w:rFonts w:ascii="Calibri" w:hAnsi="Calibri" w:cs="Calibri"/>
          <w:sz w:val="20"/>
          <w:szCs w:val="20"/>
        </w:rPr>
      </w:pPr>
    </w:p>
    <w:p w14:paraId="2044393F" w14:textId="77777777" w:rsidR="004E6B74" w:rsidRPr="00271C7B" w:rsidRDefault="004E6B74" w:rsidP="00AA5F1B">
      <w:pPr>
        <w:jc w:val="both"/>
        <w:rPr>
          <w:rFonts w:ascii="Calibri" w:hAnsi="Calibri" w:cs="Calibri"/>
          <w:sz w:val="20"/>
          <w:szCs w:val="20"/>
        </w:rPr>
      </w:pPr>
    </w:p>
    <w:p w14:paraId="7454DCF5" w14:textId="77777777" w:rsidR="00AA5F1B" w:rsidRPr="00271C7B" w:rsidRDefault="00AA5F1B" w:rsidP="00AA5F1B">
      <w:pPr>
        <w:jc w:val="both"/>
        <w:rPr>
          <w:rFonts w:ascii="Calibri" w:hAnsi="Calibri" w:cs="Calibri"/>
          <w:sz w:val="20"/>
          <w:szCs w:val="20"/>
        </w:rPr>
      </w:pPr>
      <w:r w:rsidRPr="00271C7B">
        <w:rPr>
          <w:rFonts w:ascii="Calibri" w:hAnsi="Calibri" w:cs="Calibri"/>
          <w:sz w:val="20"/>
          <w:szCs w:val="20"/>
        </w:rPr>
        <w:t xml:space="preserve"> </w:t>
      </w:r>
      <w:r w:rsidR="002210AE" w:rsidRPr="00271C7B">
        <w:rPr>
          <w:rFonts w:ascii="Calibri" w:hAnsi="Calibri" w:cs="Calibri"/>
          <w:sz w:val="20"/>
          <w:szCs w:val="20"/>
        </w:rPr>
        <w:t xml:space="preserve">El proyecto </w:t>
      </w:r>
      <w:r w:rsidR="002210AE">
        <w:rPr>
          <w:rFonts w:ascii="Calibri" w:hAnsi="Calibri" w:cs="Calibri"/>
          <w:sz w:val="20"/>
          <w:szCs w:val="20"/>
        </w:rPr>
        <w:t xml:space="preserve">debe cumplir con </w:t>
      </w:r>
      <w:r w:rsidR="002210AE" w:rsidRPr="00271C7B">
        <w:rPr>
          <w:rFonts w:ascii="Calibri" w:hAnsi="Calibri" w:cs="Calibri"/>
          <w:sz w:val="20"/>
          <w:szCs w:val="20"/>
        </w:rPr>
        <w:t xml:space="preserve">o lo que a continuación se singulariza en el </w:t>
      </w:r>
      <w:proofErr w:type="spellStart"/>
      <w:r w:rsidR="002210AE" w:rsidRPr="00271C7B">
        <w:rPr>
          <w:rFonts w:ascii="Calibri" w:hAnsi="Calibri" w:cs="Calibri"/>
          <w:sz w:val="20"/>
          <w:szCs w:val="20"/>
        </w:rPr>
        <w:t>Check-List</w:t>
      </w:r>
      <w:proofErr w:type="spellEnd"/>
      <w:r w:rsidR="002210AE" w:rsidRPr="00271C7B">
        <w:rPr>
          <w:rFonts w:ascii="Calibri" w:hAnsi="Calibri" w:cs="Calibri"/>
          <w:sz w:val="20"/>
          <w:szCs w:val="20"/>
        </w:rPr>
        <w:t>:</w:t>
      </w:r>
    </w:p>
    <w:p w14:paraId="76AD903F" w14:textId="77777777" w:rsidR="00AA5F1B" w:rsidRPr="00271C7B" w:rsidRDefault="00AA5F1B" w:rsidP="00AA5F1B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40"/>
        <w:gridCol w:w="720"/>
        <w:gridCol w:w="720"/>
        <w:gridCol w:w="1260"/>
      </w:tblGrid>
      <w:tr w:rsidR="00EF5FCC" w:rsidRPr="00271C7B" w14:paraId="787AA1F2" w14:textId="77777777" w:rsidTr="004E6B74">
        <w:trPr>
          <w:trHeight w:val="510"/>
          <w:tblHeader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B83BACB" w14:textId="77777777" w:rsidR="00EF5FCC" w:rsidRPr="00271C7B" w:rsidRDefault="00EF5FCC" w:rsidP="00415B60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271C7B">
              <w:rPr>
                <w:rFonts w:ascii="Calibri" w:hAnsi="Calibri" w:cs="Calibri"/>
                <w:b/>
                <w:sz w:val="20"/>
                <w:szCs w:val="20"/>
              </w:rPr>
              <w:t>Antecedentes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7A1EBF8" w14:textId="77777777" w:rsidR="00EF5FCC" w:rsidRPr="00271C7B" w:rsidRDefault="00EF5FCC" w:rsidP="00EF5FC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9E6440F" w14:textId="77777777" w:rsidR="00EF5FCC" w:rsidRPr="00271C7B" w:rsidRDefault="00EF5FCC" w:rsidP="00EF5FC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71C7B">
              <w:rPr>
                <w:rFonts w:ascii="Calibri" w:hAnsi="Calibri" w:cs="Calibri"/>
                <w:b/>
                <w:sz w:val="20"/>
                <w:szCs w:val="20"/>
              </w:rPr>
              <w:t>SÍ</w:t>
            </w:r>
          </w:p>
          <w:p w14:paraId="41CDF1C7" w14:textId="77777777" w:rsidR="00EF5FCC" w:rsidRPr="00271C7B" w:rsidRDefault="00EF5FCC" w:rsidP="00EF5FC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4C14293" w14:textId="77777777" w:rsidR="00EF5FCC" w:rsidRPr="00271C7B" w:rsidRDefault="00EF5FCC" w:rsidP="00EF5FC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71C7B">
              <w:rPr>
                <w:rFonts w:ascii="Calibri" w:hAnsi="Calibri" w:cs="Calibri"/>
                <w:b/>
                <w:sz w:val="20"/>
                <w:szCs w:val="20"/>
              </w:rPr>
              <w:t>NO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523CEBA" w14:textId="77777777" w:rsidR="00EF5FCC" w:rsidRPr="00271C7B" w:rsidRDefault="00EF5FCC" w:rsidP="00EF5FC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9BEA0CB" w14:textId="77777777" w:rsidR="00EF5FCC" w:rsidRPr="00271C7B" w:rsidRDefault="00EF5FCC" w:rsidP="00EF5FC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71C7B">
              <w:rPr>
                <w:rFonts w:ascii="Calibri" w:hAnsi="Calibri" w:cs="Calibri"/>
                <w:b/>
                <w:sz w:val="20"/>
                <w:szCs w:val="20"/>
              </w:rPr>
              <w:t>NO APLICA</w:t>
            </w:r>
          </w:p>
          <w:p w14:paraId="012B62D1" w14:textId="77777777" w:rsidR="00EF5FCC" w:rsidRPr="00271C7B" w:rsidRDefault="00EF5FCC" w:rsidP="00EF5FC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B47E8A" w:rsidRPr="00271C7B" w14:paraId="0C704D69" w14:textId="77777777" w:rsidTr="0068550C">
        <w:trPr>
          <w:trHeight w:val="509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3BFB2" w14:textId="7DA988C9" w:rsidR="00B47E8A" w:rsidRPr="00762B10" w:rsidRDefault="00B47E8A" w:rsidP="00236379">
            <w:pPr>
              <w:ind w:right="11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62B10">
              <w:rPr>
                <w:rFonts w:asciiTheme="minorHAnsi" w:hAnsiTheme="minorHAnsi" w:cstheme="minorHAnsi"/>
              </w:rPr>
              <w:t>1.       Formulario de Presentación del Proyecto (Individual o colectiva)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DB92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2397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B307F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47E8A" w:rsidRPr="00271C7B" w14:paraId="4F198028" w14:textId="77777777" w:rsidTr="0068550C">
        <w:trPr>
          <w:trHeight w:val="545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65D61" w14:textId="2DF9CF24" w:rsidR="00B47E8A" w:rsidRPr="00762B10" w:rsidRDefault="00B47E8A" w:rsidP="00236379">
            <w:pPr>
              <w:ind w:right="11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62B10">
              <w:rPr>
                <w:rFonts w:asciiTheme="minorHAnsi" w:hAnsiTheme="minorHAnsi" w:cstheme="minorHAnsi"/>
              </w:rPr>
              <w:t>2.       Permiso de Edificación o Anteproyecto Aprobado por el DOM cuando el proyecto lo requiera y en el caso de modificaciones de la estructura existente, cimientos, etc., presentar Permiso de obra menor (Art. 5.1.2 de la OGUC), si corresponde.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940D5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091D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F804B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47E8A" w:rsidRPr="00271C7B" w14:paraId="1FB90314" w14:textId="77777777" w:rsidTr="0068550C">
        <w:trPr>
          <w:trHeight w:val="1061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6603D" w14:textId="1DD89799" w:rsidR="00B47E8A" w:rsidRPr="00762B10" w:rsidRDefault="00B47E8A" w:rsidP="00236379">
            <w:pPr>
              <w:ind w:right="11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62B10">
              <w:rPr>
                <w:rFonts w:asciiTheme="minorHAnsi" w:hAnsiTheme="minorHAnsi" w:cstheme="minorHAnsi"/>
              </w:rPr>
              <w:t>3.       Planos de arquitectura, incluyendo plantas, elevaciones, cortes y detalles constructivos de las obras a ejecutar, debidamente firmados y con los timbres correspondientes, del proyectista, el postulante, obligatorio.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6D89B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80FB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112C0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47E8A" w:rsidRPr="00271C7B" w14:paraId="74A21AE3" w14:textId="77777777" w:rsidTr="0068550C">
        <w:trPr>
          <w:trHeight w:val="538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A62D2" w14:textId="77777777" w:rsidR="004C76E9" w:rsidRDefault="00B47E8A" w:rsidP="00236379">
            <w:pPr>
              <w:ind w:right="110"/>
              <w:jc w:val="both"/>
              <w:rPr>
                <w:rFonts w:asciiTheme="minorHAnsi" w:hAnsiTheme="minorHAnsi" w:cstheme="minorHAnsi"/>
              </w:rPr>
            </w:pPr>
            <w:r w:rsidRPr="00762B10">
              <w:rPr>
                <w:rFonts w:asciiTheme="minorHAnsi" w:hAnsiTheme="minorHAnsi" w:cstheme="minorHAnsi"/>
              </w:rPr>
              <w:t>4.       Descripción y Especificaciones técnicas de las obras a realizar, debidamente firmadas y timbradas, por el proyectista, el postulante.</w:t>
            </w:r>
          </w:p>
          <w:p w14:paraId="17B7DA01" w14:textId="7A3A3F17" w:rsidR="00B47E8A" w:rsidRPr="004C76E9" w:rsidRDefault="004C76E9" w:rsidP="00236379">
            <w:pPr>
              <w:ind w:right="11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4C76E9">
              <w:rPr>
                <w:rFonts w:asciiTheme="minorHAnsi" w:hAnsiTheme="minorHAnsi" w:cstheme="minorHAnsi"/>
                <w:i/>
                <w:iCs/>
              </w:rPr>
              <w:t xml:space="preserve">Las especificaciones antes mencionadas deben contemplar como mínimo todas las consideraciones del ITC tipo correlativas en nomenclatura al presupuesto. Obligatorio. (ITC para proyectos de </w:t>
            </w:r>
            <w:proofErr w:type="spellStart"/>
            <w:r w:rsidRPr="004C76E9">
              <w:rPr>
                <w:rFonts w:asciiTheme="minorHAnsi" w:hAnsiTheme="minorHAnsi" w:cstheme="minorHAnsi"/>
                <w:i/>
                <w:iCs/>
              </w:rPr>
              <w:t>Sist</w:t>
            </w:r>
            <w:proofErr w:type="spellEnd"/>
            <w:r w:rsidRPr="004C76E9">
              <w:rPr>
                <w:rFonts w:asciiTheme="minorHAnsi" w:hAnsiTheme="minorHAnsi" w:cstheme="minorHAnsi"/>
                <w:i/>
                <w:iCs/>
              </w:rPr>
              <w:t>. Solares Térmicos y Fotovoltaicos según Res 720 del 14/03/2019).</w:t>
            </w:r>
            <w:r w:rsidR="00B47E8A" w:rsidRPr="004C76E9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313A3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FB54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A9850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47E8A" w:rsidRPr="00271C7B" w14:paraId="68D9D64B" w14:textId="77777777" w:rsidTr="0068550C">
        <w:trPr>
          <w:trHeight w:val="553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E70E7" w14:textId="0A25B3F6" w:rsidR="00B47E8A" w:rsidRPr="00762B10" w:rsidRDefault="00B47E8A" w:rsidP="00236379">
            <w:pPr>
              <w:ind w:right="11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62B10">
              <w:rPr>
                <w:rFonts w:asciiTheme="minorHAnsi" w:hAnsiTheme="minorHAnsi" w:cstheme="minorHAnsi"/>
              </w:rPr>
              <w:t xml:space="preserve">5.       Plano de Ubicación de las obras. Obligatorio (google </w:t>
            </w:r>
            <w:proofErr w:type="spellStart"/>
            <w:r w:rsidRPr="00762B10">
              <w:rPr>
                <w:rFonts w:asciiTheme="minorHAnsi" w:hAnsiTheme="minorHAnsi" w:cstheme="minorHAnsi"/>
              </w:rPr>
              <w:t>maps</w:t>
            </w:r>
            <w:proofErr w:type="spellEnd"/>
            <w:r w:rsidRPr="00762B10">
              <w:rPr>
                <w:rFonts w:asciiTheme="minorHAnsi" w:hAnsiTheme="minorHAnsi" w:cstheme="minorHAnsi"/>
              </w:rPr>
              <w:t xml:space="preserve"> o google </w:t>
            </w:r>
            <w:proofErr w:type="spellStart"/>
            <w:r w:rsidRPr="00762B10">
              <w:rPr>
                <w:rFonts w:asciiTheme="minorHAnsi" w:hAnsiTheme="minorHAnsi" w:cstheme="minorHAnsi"/>
              </w:rPr>
              <w:t>earth</w:t>
            </w:r>
            <w:proofErr w:type="spellEnd"/>
            <w:r w:rsidRPr="00762B10">
              <w:rPr>
                <w:rFonts w:asciiTheme="minorHAnsi" w:hAnsiTheme="minorHAnsi" w:cstheme="minorHAnsi"/>
              </w:rPr>
              <w:t>)</w:t>
            </w:r>
            <w:r w:rsidR="0064054A">
              <w:rPr>
                <w:rFonts w:asciiTheme="minorHAnsi" w:hAnsiTheme="minorHAnsi" w:cstheme="minorHAnsi"/>
              </w:rPr>
              <w:t xml:space="preserve"> KMZ con la ubicación de las obras.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DF9E7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DE4B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4D91D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47E8A" w:rsidRPr="00271C7B" w14:paraId="323A192A" w14:textId="77777777" w:rsidTr="0068550C">
        <w:trPr>
          <w:trHeight w:val="499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3D617" w14:textId="77777777" w:rsidR="00B47E8A" w:rsidRDefault="00B47E8A" w:rsidP="00236379">
            <w:pPr>
              <w:ind w:right="110"/>
              <w:jc w:val="both"/>
              <w:rPr>
                <w:rFonts w:asciiTheme="minorHAnsi" w:hAnsiTheme="minorHAnsi" w:cstheme="minorHAnsi"/>
              </w:rPr>
            </w:pPr>
            <w:r w:rsidRPr="00762B10">
              <w:rPr>
                <w:rFonts w:asciiTheme="minorHAnsi" w:hAnsiTheme="minorHAnsi" w:cstheme="minorHAnsi"/>
              </w:rPr>
              <w:lastRenderedPageBreak/>
              <w:t xml:space="preserve">6.       Archivo fotográfico digital que grafique la situación original de vivienda a intervenir, en específico de la zona donde se instalara el sistema. Obligatorio </w:t>
            </w:r>
          </w:p>
          <w:p w14:paraId="07FEF442" w14:textId="3FB276A8" w:rsidR="00037105" w:rsidRPr="00037105" w:rsidRDefault="00037105" w:rsidP="00236379">
            <w:pPr>
              <w:ind w:right="110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037105">
              <w:rPr>
                <w:rFonts w:asciiTheme="minorHAnsi" w:hAnsiTheme="minorHAnsi" w:cstheme="minorHAnsi"/>
                <w:i/>
                <w:iCs/>
              </w:rPr>
              <w:t>No fotos de toda la vivienda se recomiendan, orientación solar, emplazamiento en la vivienda y características del sistema de aporte auxiliar (calefón o medidor)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D48DD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2BA9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4E962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47E8A" w:rsidRPr="00271C7B" w14:paraId="75F62014" w14:textId="77777777" w:rsidTr="00115920">
        <w:trPr>
          <w:trHeight w:val="1016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41B73" w14:textId="2760E6CB" w:rsidR="00B47E8A" w:rsidRPr="00762B10" w:rsidRDefault="00B47E8A" w:rsidP="00236379">
            <w:pPr>
              <w:ind w:right="11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62B10">
              <w:rPr>
                <w:rFonts w:asciiTheme="minorHAnsi" w:hAnsiTheme="minorHAnsi" w:cstheme="minorHAnsi"/>
              </w:rPr>
              <w:t>7.     Planos de anteproyecto de agua potable, alcantarillado, luz eléctrica y gas, cuando el proyecto lo requiera en caso de sufrir alguna modificación. Cuando corresponda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DF7A6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724C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7A307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47E8A" w:rsidRPr="00271C7B" w14:paraId="4DA87388" w14:textId="77777777" w:rsidTr="00115920">
        <w:trPr>
          <w:trHeight w:val="988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9859D" w14:textId="41766220" w:rsidR="00B47E8A" w:rsidRPr="00762B10" w:rsidRDefault="00B47E8A" w:rsidP="00236379">
            <w:pPr>
              <w:ind w:right="11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62B10">
              <w:rPr>
                <w:rFonts w:asciiTheme="minorHAnsi" w:hAnsiTheme="minorHAnsi" w:cstheme="minorHAnsi"/>
              </w:rPr>
              <w:t xml:space="preserve">8.-     Obligatorio dependiendo del tipo de proyecto: </w:t>
            </w:r>
            <w:proofErr w:type="spellStart"/>
            <w:r w:rsidRPr="00762B10">
              <w:rPr>
                <w:rFonts w:asciiTheme="minorHAnsi" w:hAnsiTheme="minorHAnsi" w:cstheme="minorHAnsi"/>
              </w:rPr>
              <w:t>Check</w:t>
            </w:r>
            <w:proofErr w:type="spellEnd"/>
            <w:r w:rsidRPr="00762B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62B10">
              <w:rPr>
                <w:rFonts w:asciiTheme="minorHAnsi" w:hAnsiTheme="minorHAnsi" w:cstheme="minorHAnsi"/>
              </w:rPr>
              <w:t>list</w:t>
            </w:r>
            <w:proofErr w:type="spellEnd"/>
            <w:r w:rsidRPr="00762B10">
              <w:rPr>
                <w:rFonts w:asciiTheme="minorHAnsi" w:hAnsiTheme="minorHAnsi" w:cstheme="minorHAnsi"/>
              </w:rPr>
              <w:t xml:space="preserve"> Sistema Fotovoltaico, </w:t>
            </w:r>
            <w:proofErr w:type="spellStart"/>
            <w:r w:rsidRPr="00762B10">
              <w:rPr>
                <w:rFonts w:asciiTheme="minorHAnsi" w:hAnsiTheme="minorHAnsi" w:cstheme="minorHAnsi"/>
              </w:rPr>
              <w:t>Check</w:t>
            </w:r>
            <w:proofErr w:type="spellEnd"/>
            <w:r w:rsidRPr="00762B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62B10">
              <w:rPr>
                <w:rFonts w:asciiTheme="minorHAnsi" w:hAnsiTheme="minorHAnsi" w:cstheme="minorHAnsi"/>
              </w:rPr>
              <w:t>List</w:t>
            </w:r>
            <w:proofErr w:type="spellEnd"/>
            <w:r w:rsidRPr="00762B10">
              <w:rPr>
                <w:rFonts w:asciiTheme="minorHAnsi" w:hAnsiTheme="minorHAnsi" w:cstheme="minorHAnsi"/>
              </w:rPr>
              <w:t xml:space="preserve"> Solar </w:t>
            </w:r>
            <w:r w:rsidR="0064054A" w:rsidRPr="00762B10">
              <w:rPr>
                <w:rFonts w:asciiTheme="minorHAnsi" w:hAnsiTheme="minorHAnsi" w:cstheme="minorHAnsi"/>
              </w:rPr>
              <w:t>Térmico</w:t>
            </w:r>
            <w:r w:rsidRPr="00762B10">
              <w:rPr>
                <w:rFonts w:asciiTheme="minorHAnsi" w:hAnsiTheme="minorHAnsi" w:cstheme="minorHAnsi"/>
              </w:rPr>
              <w:t xml:space="preserve">, EETT Fotovoltaico, EETT Solar </w:t>
            </w:r>
            <w:r w:rsidR="0064054A" w:rsidRPr="00762B10">
              <w:rPr>
                <w:rFonts w:asciiTheme="minorHAnsi" w:hAnsiTheme="minorHAnsi" w:cstheme="minorHAnsi"/>
              </w:rPr>
              <w:t>Térmico</w:t>
            </w:r>
            <w:r w:rsidRPr="00762B1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762B10">
              <w:rPr>
                <w:rFonts w:asciiTheme="minorHAnsi" w:hAnsiTheme="minorHAnsi" w:cstheme="minorHAnsi"/>
              </w:rPr>
              <w:t>Check</w:t>
            </w:r>
            <w:proofErr w:type="spellEnd"/>
            <w:r w:rsidRPr="00762B1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62B10">
              <w:rPr>
                <w:rFonts w:asciiTheme="minorHAnsi" w:hAnsiTheme="minorHAnsi" w:cstheme="minorHAnsi"/>
              </w:rPr>
              <w:t>List</w:t>
            </w:r>
            <w:proofErr w:type="spellEnd"/>
            <w:r w:rsidRPr="00762B10">
              <w:rPr>
                <w:rFonts w:asciiTheme="minorHAnsi" w:hAnsiTheme="minorHAnsi" w:cstheme="minorHAnsi"/>
              </w:rPr>
              <w:t xml:space="preserve"> Fichas </w:t>
            </w:r>
            <w:r w:rsidR="0064054A" w:rsidRPr="00762B10">
              <w:rPr>
                <w:rFonts w:asciiTheme="minorHAnsi" w:hAnsiTheme="minorHAnsi" w:cstheme="minorHAnsi"/>
              </w:rPr>
              <w:t>Técnicas</w:t>
            </w:r>
            <w:r w:rsidRPr="00762B10">
              <w:rPr>
                <w:rFonts w:asciiTheme="minorHAnsi" w:hAnsiTheme="minorHAnsi" w:cstheme="minorHAnsi"/>
              </w:rPr>
              <w:t>, DJ2 SST.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DD08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65A2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2B6B7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47E8A" w:rsidRPr="00271C7B" w14:paraId="56C01AED" w14:textId="77777777" w:rsidTr="0068550C">
        <w:trPr>
          <w:trHeight w:val="612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4F535" w14:textId="23EEB138" w:rsidR="00B47E8A" w:rsidRPr="00762B10" w:rsidRDefault="00B47E8A" w:rsidP="00236379">
            <w:pPr>
              <w:ind w:right="11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62B10">
              <w:rPr>
                <w:rFonts w:asciiTheme="minorHAnsi" w:hAnsiTheme="minorHAnsi" w:cstheme="minorHAnsi"/>
              </w:rPr>
              <w:t>9.       Memoria de Calculo Estructural, cuando corresponda. Obligatoria para Obras que requieran cambios de estructura o refuerzos (firmado por un profesional competente según OGUC).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D311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DA5E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5FB8C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47E8A" w:rsidRPr="00271C7B" w14:paraId="58F6C078" w14:textId="77777777" w:rsidTr="0068550C">
        <w:trPr>
          <w:trHeight w:val="563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5D3AF" w14:textId="1529D1DD" w:rsidR="00B47E8A" w:rsidRPr="00762B10" w:rsidRDefault="00B47E8A" w:rsidP="00236379">
            <w:pPr>
              <w:ind w:right="11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62B10">
              <w:rPr>
                <w:rFonts w:asciiTheme="minorHAnsi" w:hAnsiTheme="minorHAnsi" w:cstheme="minorHAnsi"/>
              </w:rPr>
              <w:t xml:space="preserve">10.      Certificación que acredite los aportes enterados por terceros o promesa de donación en dinero, si corresponde, extendida ante Notario mediante Declaración Jurada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6B566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AED8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5756D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47E8A" w:rsidRPr="00271C7B" w14:paraId="44EB7AAC" w14:textId="77777777" w:rsidTr="0068550C">
        <w:trPr>
          <w:trHeight w:val="541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2AEB0" w14:textId="70357306" w:rsidR="00B47E8A" w:rsidRPr="00762B10" w:rsidRDefault="00B47E8A" w:rsidP="00236379">
            <w:pPr>
              <w:ind w:right="11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62B10">
              <w:rPr>
                <w:rFonts w:asciiTheme="minorHAnsi" w:hAnsiTheme="minorHAnsi" w:cstheme="minorHAnsi"/>
              </w:rPr>
              <w:t xml:space="preserve">11.     </w:t>
            </w:r>
            <w:r w:rsidR="00115920" w:rsidRPr="00762B10">
              <w:rPr>
                <w:rFonts w:asciiTheme="minorHAnsi" w:hAnsiTheme="minorHAnsi" w:cstheme="minorHAnsi"/>
              </w:rPr>
              <w:t>En caso de que</w:t>
            </w:r>
            <w:r w:rsidRPr="00762B10">
              <w:rPr>
                <w:rFonts w:asciiTheme="minorHAnsi" w:hAnsiTheme="minorHAnsi" w:cstheme="minorHAnsi"/>
              </w:rPr>
              <w:t xml:space="preserve"> sea una municipalidad la que compromete aportes adicionales deberá acompañarse copia del acta de la sesión del concejo en que conste tal compromiso. Cuando Corresponda.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4496A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392E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B7319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47E8A" w:rsidRPr="00271C7B" w14:paraId="1AB86017" w14:textId="77777777" w:rsidTr="0068550C">
        <w:trPr>
          <w:trHeight w:val="850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DE43D" w14:textId="4773B0E7" w:rsidR="00B47E8A" w:rsidRPr="00762B10" w:rsidRDefault="00B47E8A" w:rsidP="00236379">
            <w:pPr>
              <w:ind w:right="11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62B10">
              <w:rPr>
                <w:rFonts w:asciiTheme="minorHAnsi" w:hAnsiTheme="minorHAnsi" w:cstheme="minorHAnsi"/>
              </w:rPr>
              <w:t>12.    Informe de Factibilidad de los Servicios, o en su defecto copia de la boleta de consumo, que acredite la existencia del servicio. Cuando se requiera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9C424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5399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1E919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47E8A" w:rsidRPr="00271C7B" w14:paraId="5FF5C5D3" w14:textId="77777777" w:rsidTr="0068550C">
        <w:trPr>
          <w:trHeight w:val="976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B1D6F" w14:textId="7B4C0243" w:rsidR="00B47E8A" w:rsidRPr="00762B10" w:rsidRDefault="00B47E8A" w:rsidP="00BA533D">
            <w:pPr>
              <w:ind w:right="11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A533D">
              <w:rPr>
                <w:rFonts w:asciiTheme="minorHAnsi" w:hAnsiTheme="minorHAnsi" w:cstheme="minorHAnsi"/>
                <w:b/>
              </w:rPr>
              <w:t xml:space="preserve">13.    </w:t>
            </w:r>
            <w:r w:rsidR="00BA533D" w:rsidRPr="00BA533D">
              <w:rPr>
                <w:rFonts w:asciiTheme="minorHAnsi" w:hAnsiTheme="minorHAnsi" w:cstheme="minorHAnsi"/>
                <w:b/>
              </w:rPr>
              <w:t>Presupuesto detallado coherente con el proyecto Técnico (Informe Técnico) y ajustado a Fichas Tipo o tabla de costos de construcción, según corresponda, debidamente firmados</w:t>
            </w:r>
            <w:r w:rsidR="00BA533D">
              <w:rPr>
                <w:rFonts w:asciiTheme="minorHAnsi" w:hAnsiTheme="minorHAnsi" w:cstheme="minorHAnsi"/>
              </w:rPr>
              <w:t xml:space="preserve"> </w:t>
            </w:r>
            <w:r w:rsidR="00BA533D">
              <w:rPr>
                <w:rFonts w:asciiTheme="minorHAnsi" w:hAnsiTheme="minorHAnsi" w:cstheme="minorHAnsi"/>
                <w:b/>
              </w:rPr>
              <w:t>por la empresa y el postulante.  El documento debe venir en archivo Excel y archivo en PDF</w:t>
            </w:r>
            <w:r w:rsidRPr="00762B10">
              <w:rPr>
                <w:rFonts w:asciiTheme="minorHAnsi" w:hAnsiTheme="minorHAnsi" w:cstheme="minorHAnsi"/>
              </w:rPr>
              <w:t xml:space="preserve">. </w:t>
            </w:r>
            <w:r w:rsidRPr="00BA533D">
              <w:rPr>
                <w:rFonts w:asciiTheme="minorHAnsi" w:hAnsiTheme="minorHAnsi" w:cstheme="minorHAnsi"/>
                <w:b/>
              </w:rPr>
              <w:t>Obligatorio.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50551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ADAC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870A2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47E8A" w:rsidRPr="00271C7B" w14:paraId="00923F70" w14:textId="77777777" w:rsidTr="0068550C">
        <w:trPr>
          <w:trHeight w:val="642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31AB9" w14:textId="759F2A68" w:rsidR="00B47E8A" w:rsidRPr="00762B10" w:rsidRDefault="00B47E8A" w:rsidP="00236379">
            <w:pPr>
              <w:ind w:right="11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62B10">
              <w:rPr>
                <w:rFonts w:asciiTheme="minorHAnsi" w:hAnsiTheme="minorHAnsi" w:cstheme="minorHAnsi"/>
              </w:rPr>
              <w:t>14.    Estudio de Co</w:t>
            </w:r>
            <w:r w:rsidR="0064054A">
              <w:rPr>
                <w:rFonts w:asciiTheme="minorHAnsi" w:hAnsiTheme="minorHAnsi" w:cstheme="minorHAnsi"/>
              </w:rPr>
              <w:t>s</w:t>
            </w:r>
            <w:r w:rsidRPr="00762B10">
              <w:rPr>
                <w:rFonts w:asciiTheme="minorHAnsi" w:hAnsiTheme="minorHAnsi" w:cstheme="minorHAnsi"/>
              </w:rPr>
              <w:t xml:space="preserve">tos Unitarios, de cada partida del proyecto o en su defecto de las partidas más significativas el documento debe venir en archivo </w:t>
            </w:r>
            <w:proofErr w:type="spellStart"/>
            <w:r w:rsidRPr="00762B10">
              <w:rPr>
                <w:rFonts w:asciiTheme="minorHAnsi" w:hAnsiTheme="minorHAnsi" w:cstheme="minorHAnsi"/>
              </w:rPr>
              <w:t>excel</w:t>
            </w:r>
            <w:proofErr w:type="spellEnd"/>
            <w:r w:rsidRPr="00762B10">
              <w:rPr>
                <w:rFonts w:asciiTheme="minorHAnsi" w:hAnsiTheme="minorHAnsi" w:cstheme="minorHAnsi"/>
              </w:rPr>
              <w:t xml:space="preserve">, y archivo </w:t>
            </w:r>
            <w:proofErr w:type="spellStart"/>
            <w:r w:rsidRPr="00762B10">
              <w:rPr>
                <w:rFonts w:asciiTheme="minorHAnsi" w:hAnsiTheme="minorHAnsi" w:cstheme="minorHAnsi"/>
              </w:rPr>
              <w:t>pdf</w:t>
            </w:r>
            <w:proofErr w:type="spellEnd"/>
            <w:r w:rsidRPr="00762B10">
              <w:rPr>
                <w:rFonts w:asciiTheme="minorHAnsi" w:hAnsiTheme="minorHAnsi" w:cstheme="minorHAnsi"/>
              </w:rPr>
              <w:t xml:space="preserve"> con firmas correspondientes. Obligatorio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51AB3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29A8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0E9B3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47E8A" w:rsidRPr="00271C7B" w14:paraId="61E57A1A" w14:textId="77777777" w:rsidTr="0068550C">
        <w:trPr>
          <w:trHeight w:val="754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86323" w14:textId="1A49CD75" w:rsidR="00B47E8A" w:rsidRPr="00762B10" w:rsidRDefault="00B47E8A" w:rsidP="00236379">
            <w:pPr>
              <w:ind w:right="11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62B10">
              <w:rPr>
                <w:rFonts w:asciiTheme="minorHAnsi" w:hAnsiTheme="minorHAnsi" w:cstheme="minorHAnsi"/>
              </w:rPr>
              <w:t>15.    Memoria de cubicaciones, de cada partida del proyecto o en su defecto de las partidas más significativas, dependiendo del tipo de proyecto. Cuando corresponda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FF914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3E8D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3905A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47E8A" w:rsidRPr="00271C7B" w14:paraId="6A80C251" w14:textId="77777777" w:rsidTr="0068550C">
        <w:trPr>
          <w:trHeight w:val="642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A1422" w14:textId="04FB95B4" w:rsidR="00B47E8A" w:rsidRPr="00762B10" w:rsidRDefault="00B47E8A" w:rsidP="00236379">
            <w:pPr>
              <w:ind w:right="11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62B10">
              <w:rPr>
                <w:rFonts w:asciiTheme="minorHAnsi" w:hAnsiTheme="minorHAnsi" w:cstheme="minorHAnsi"/>
              </w:rPr>
              <w:lastRenderedPageBreak/>
              <w:t xml:space="preserve">16.    Certificación que acredite los aportes entregados por terceros si corresponde, extendida ante Notario mediante.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32A47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BC09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F81BC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47E8A" w:rsidRPr="00271C7B" w14:paraId="034F7764" w14:textId="77777777" w:rsidTr="0068550C">
        <w:trPr>
          <w:trHeight w:val="850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B8007" w14:textId="2FADF80B" w:rsidR="00B47E8A" w:rsidRPr="00762B10" w:rsidRDefault="00B47E8A" w:rsidP="00961841">
            <w:pPr>
              <w:ind w:right="11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62B10">
              <w:rPr>
                <w:rFonts w:asciiTheme="minorHAnsi" w:hAnsiTheme="minorHAnsi" w:cstheme="minorHAnsi"/>
              </w:rPr>
              <w:t>17.    Certificado de Recepción Municipal para otorgar puntaje de antigüedad de la vivienda cuando corresponda.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B8E3F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CA79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57A7" w14:textId="77777777" w:rsidR="00B47E8A" w:rsidRPr="00271C7B" w:rsidRDefault="00B47E8A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61841" w:rsidRPr="00271C7B" w14:paraId="5C6F3D70" w14:textId="77777777" w:rsidTr="0068550C">
        <w:trPr>
          <w:trHeight w:val="850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4D293" w14:textId="33FCE2ED" w:rsidR="00762B10" w:rsidRPr="0064054A" w:rsidRDefault="00762B10" w:rsidP="00762B10">
            <w:pPr>
              <w:ind w:right="110"/>
              <w:jc w:val="both"/>
              <w:rPr>
                <w:rFonts w:asciiTheme="minorHAnsi" w:hAnsiTheme="minorHAnsi" w:cstheme="minorHAnsi"/>
                <w:highlight w:val="yellow"/>
              </w:rPr>
            </w:pPr>
            <w:r w:rsidRPr="0064054A">
              <w:rPr>
                <w:rFonts w:asciiTheme="minorHAnsi" w:hAnsiTheme="minorHAnsi" w:cstheme="minorHAnsi"/>
                <w:highlight w:val="yellow"/>
              </w:rPr>
              <w:t xml:space="preserve">18.     Copia de Certificado de Recepción Municipal que acredite que la superficie de la vivienda original. (no se </w:t>
            </w:r>
            <w:r w:rsidR="0064054A" w:rsidRPr="0064054A">
              <w:rPr>
                <w:rFonts w:asciiTheme="minorHAnsi" w:hAnsiTheme="minorHAnsi" w:cstheme="minorHAnsi"/>
                <w:highlight w:val="yellow"/>
              </w:rPr>
              <w:t>aceptarán</w:t>
            </w:r>
            <w:r w:rsidRPr="0064054A">
              <w:rPr>
                <w:rFonts w:asciiTheme="minorHAnsi" w:hAnsiTheme="minorHAnsi" w:cstheme="minorHAnsi"/>
                <w:highlight w:val="yellow"/>
              </w:rPr>
              <w:t xml:space="preserve"> emplazar sistemas en zonas no regularizadas de la vivienda)</w:t>
            </w:r>
          </w:p>
          <w:p w14:paraId="2E3781EA" w14:textId="3A96DD4F" w:rsidR="00961841" w:rsidRPr="0064054A" w:rsidRDefault="00961841" w:rsidP="00762B10">
            <w:pPr>
              <w:ind w:right="110"/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FBCFC" w14:textId="77777777" w:rsidR="00961841" w:rsidRPr="0064054A" w:rsidRDefault="00961841" w:rsidP="00B47E8A">
            <w:pPr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D442" w14:textId="77777777" w:rsidR="00961841" w:rsidRPr="0064054A" w:rsidRDefault="00961841" w:rsidP="00B47E8A">
            <w:pPr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8B11C" w14:textId="77777777" w:rsidR="00961841" w:rsidRPr="0064054A" w:rsidRDefault="00961841" w:rsidP="00B47E8A">
            <w:pPr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961841" w:rsidRPr="00271C7B" w14:paraId="68C45E81" w14:textId="77777777" w:rsidTr="0068550C">
        <w:trPr>
          <w:trHeight w:val="850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FE282" w14:textId="77777777" w:rsidR="00762B10" w:rsidRPr="00762B10" w:rsidRDefault="00762B10" w:rsidP="00762B10">
            <w:pPr>
              <w:ind w:right="110"/>
              <w:jc w:val="both"/>
              <w:rPr>
                <w:rFonts w:asciiTheme="minorHAnsi" w:hAnsiTheme="minorHAnsi" w:cstheme="minorHAnsi"/>
              </w:rPr>
            </w:pPr>
            <w:r w:rsidRPr="00762B10">
              <w:rPr>
                <w:rFonts w:asciiTheme="minorHAnsi" w:hAnsiTheme="minorHAnsi" w:cstheme="minorHAnsi"/>
              </w:rPr>
              <w:t xml:space="preserve">19.      Consideraciones del ITC. Cuando corresponda. (ITC para proyectos de </w:t>
            </w:r>
            <w:proofErr w:type="spellStart"/>
            <w:r w:rsidRPr="00762B10">
              <w:rPr>
                <w:rFonts w:asciiTheme="minorHAnsi" w:hAnsiTheme="minorHAnsi" w:cstheme="minorHAnsi"/>
              </w:rPr>
              <w:t>Sist</w:t>
            </w:r>
            <w:proofErr w:type="spellEnd"/>
            <w:r w:rsidRPr="00762B10">
              <w:rPr>
                <w:rFonts w:asciiTheme="minorHAnsi" w:hAnsiTheme="minorHAnsi" w:cstheme="minorHAnsi"/>
              </w:rPr>
              <w:t>. Solares Térmicos y Fotovoltaicos según Res 720 del 14/03/2019).</w:t>
            </w:r>
          </w:p>
          <w:p w14:paraId="13333909" w14:textId="77777777" w:rsidR="00961841" w:rsidRPr="00762B10" w:rsidRDefault="00961841" w:rsidP="00961841">
            <w:pPr>
              <w:ind w:right="11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FDA2C" w14:textId="77777777" w:rsidR="00961841" w:rsidRPr="00271C7B" w:rsidRDefault="00961841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A3E5" w14:textId="77777777" w:rsidR="00961841" w:rsidRPr="00271C7B" w:rsidRDefault="00961841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98731" w14:textId="77777777" w:rsidR="00961841" w:rsidRPr="00271C7B" w:rsidRDefault="00961841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61841" w:rsidRPr="00271C7B" w14:paraId="09195EAB" w14:textId="77777777" w:rsidTr="0068550C">
        <w:trPr>
          <w:trHeight w:val="850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211BA" w14:textId="48B4E682" w:rsidR="00961841" w:rsidRPr="00762B10" w:rsidRDefault="00762B10" w:rsidP="00961841">
            <w:pPr>
              <w:ind w:right="110"/>
              <w:jc w:val="both"/>
              <w:rPr>
                <w:rFonts w:asciiTheme="minorHAnsi" w:hAnsiTheme="minorHAnsi" w:cstheme="minorHAnsi"/>
              </w:rPr>
            </w:pPr>
            <w:r w:rsidRPr="00762B10">
              <w:rPr>
                <w:rFonts w:asciiTheme="minorHAnsi" w:hAnsiTheme="minorHAnsi" w:cstheme="minorHAnsi"/>
              </w:rPr>
              <w:t>20.    Certificaciones del cumplimiento de las normativas térmica, acústica y contra fuego, de acuerdo con los manuales de la DITEC. Para todos los Títulos, cuando corresponda.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ED45A" w14:textId="77777777" w:rsidR="00961841" w:rsidRPr="00271C7B" w:rsidRDefault="00961841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68C5" w14:textId="77777777" w:rsidR="00961841" w:rsidRPr="00271C7B" w:rsidRDefault="00961841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132DF" w14:textId="77777777" w:rsidR="00961841" w:rsidRPr="00271C7B" w:rsidRDefault="00961841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A533D" w:rsidRPr="00271C7B" w14:paraId="790042B2" w14:textId="77777777" w:rsidTr="0068550C">
        <w:trPr>
          <w:trHeight w:val="850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D3E74" w14:textId="4E052B3D" w:rsidR="00BA533D" w:rsidRPr="00BA533D" w:rsidRDefault="00BA533D" w:rsidP="00961841">
            <w:pPr>
              <w:ind w:right="11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21.  Informe Técnico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AC41" w14:textId="77777777" w:rsidR="00BA533D" w:rsidRPr="00271C7B" w:rsidRDefault="00BA533D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F15D" w14:textId="77777777" w:rsidR="00BA533D" w:rsidRPr="00271C7B" w:rsidRDefault="00BA533D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D35A7" w14:textId="77777777" w:rsidR="00BA533D" w:rsidRPr="00271C7B" w:rsidRDefault="00BA533D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A533D" w:rsidRPr="00271C7B" w14:paraId="002D40D8" w14:textId="77777777" w:rsidTr="0068550C">
        <w:trPr>
          <w:trHeight w:val="850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CA3D6" w14:textId="2D270612" w:rsidR="00BA533D" w:rsidRDefault="00BA533D" w:rsidP="00961841">
            <w:pPr>
              <w:ind w:right="11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22. En caso de postular a un proyecto Sistema Fotovoltaico, deberá adjuntarse una Declaración emitida por un profesional competente (Ingeniero eléctrico clase A o B), que certifique que la instalación eléctrica interior existente es apta y segura para la implementación del sistema.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61CE2" w14:textId="77777777" w:rsidR="00BA533D" w:rsidRPr="00271C7B" w:rsidRDefault="00BA533D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09A2" w14:textId="77777777" w:rsidR="00BA533D" w:rsidRPr="00271C7B" w:rsidRDefault="00BA533D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14551" w14:textId="77777777" w:rsidR="00BA533D" w:rsidRPr="00271C7B" w:rsidRDefault="00BA533D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A533D" w:rsidRPr="00271C7B" w14:paraId="35A107A6" w14:textId="77777777" w:rsidTr="0068550C">
        <w:trPr>
          <w:trHeight w:val="850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055E5" w14:textId="22D020DD" w:rsidR="00BA533D" w:rsidRDefault="00BA533D" w:rsidP="00961841">
            <w:pPr>
              <w:ind w:right="11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23.  Fichas tipo o propuesta de soluciones constructivas alternativas que cumplan con los anexos 2 y 3, según corresponda el proyecto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C3FCE" w14:textId="77777777" w:rsidR="00BA533D" w:rsidRPr="00271C7B" w:rsidRDefault="00BA533D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A75D" w14:textId="77777777" w:rsidR="00BA533D" w:rsidRPr="00271C7B" w:rsidRDefault="00BA533D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97958" w14:textId="77777777" w:rsidR="00BA533D" w:rsidRPr="00271C7B" w:rsidRDefault="00BA533D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A533D" w:rsidRPr="00271C7B" w14:paraId="38202369" w14:textId="77777777" w:rsidTr="0068550C">
        <w:trPr>
          <w:trHeight w:val="850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C0699" w14:textId="16C4D16D" w:rsidR="00BA533D" w:rsidRDefault="00BA533D" w:rsidP="00961841">
            <w:pPr>
              <w:ind w:right="11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24.  Fichas Técnicas de los artefactos correspondientes a Sistema de Aporte Auxiliar (SSA) en proyectos de SST y Sistema Fotovoltaico (SFV), a fin de verificar el tipo de SSA y la potencia mínima (1.000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Wp</w:t>
            </w:r>
            <w:proofErr w:type="spellEnd"/>
            <w:r>
              <w:rPr>
                <w:rFonts w:asciiTheme="minorHAnsi" w:hAnsiTheme="minorHAnsi" w:cstheme="minorHAnsi"/>
                <w:b/>
              </w:rPr>
              <w:t>), lo cual debe coincidir con la información declarada en la etapa de Digitación.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5E277" w14:textId="77777777" w:rsidR="00BA533D" w:rsidRPr="00271C7B" w:rsidRDefault="00BA533D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C2A0" w14:textId="77777777" w:rsidR="00BA533D" w:rsidRPr="00271C7B" w:rsidRDefault="00BA533D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05455" w14:textId="77777777" w:rsidR="00BA533D" w:rsidRPr="00271C7B" w:rsidRDefault="00BA533D" w:rsidP="00B47E8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334A" w:rsidRPr="00271C7B" w14:paraId="155DA189" w14:textId="77777777" w:rsidTr="007E0F28">
        <w:trPr>
          <w:trHeight w:val="850"/>
        </w:trPr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F1D71" w14:textId="2E5688CC" w:rsidR="00CA334A" w:rsidRDefault="00CA334A" w:rsidP="00CA334A">
            <w:pPr>
              <w:ind w:right="11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="Calibri" w:hAnsi="Calibri" w:cs="Calibri"/>
                <w:b/>
                <w:color w:val="000000"/>
              </w:rPr>
              <w:t>1</w:t>
            </w:r>
            <w:r>
              <w:rPr>
                <w:rFonts w:ascii="Calibri" w:hAnsi="Calibri" w:cs="Calibri"/>
                <w:b/>
                <w:color w:val="000000"/>
              </w:rPr>
              <w:t>5</w:t>
            </w:r>
            <w:bookmarkStart w:id="0" w:name="_GoBack"/>
            <w:bookmarkEnd w:id="0"/>
            <w:r>
              <w:rPr>
                <w:rFonts w:ascii="Calibri" w:hAnsi="Calibri" w:cs="Calibri"/>
                <w:b/>
                <w:color w:val="000000"/>
              </w:rPr>
              <w:t>.  Certificado de Avalúo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38F1" w14:textId="77777777" w:rsidR="00CA334A" w:rsidRPr="00271C7B" w:rsidRDefault="00CA334A" w:rsidP="00CA334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A3491" w14:textId="77777777" w:rsidR="00CA334A" w:rsidRPr="00271C7B" w:rsidRDefault="00CA334A" w:rsidP="00CA334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6F4C" w14:textId="77777777" w:rsidR="00CA334A" w:rsidRPr="00271C7B" w:rsidRDefault="00CA334A" w:rsidP="00CA334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7B55BC0" w14:textId="0A9B070C" w:rsidR="00340F99" w:rsidRDefault="00340F99" w:rsidP="0075411B">
      <w:pPr>
        <w:rPr>
          <w:rFonts w:ascii="Trebuchet MS" w:hAnsi="Trebuchet MS"/>
          <w:sz w:val="20"/>
          <w:szCs w:val="20"/>
        </w:rPr>
      </w:pPr>
    </w:p>
    <w:p w14:paraId="786A0F07" w14:textId="17CF7E2D" w:rsidR="00DE5A79" w:rsidRDefault="00DE5A79" w:rsidP="0075411B">
      <w:pPr>
        <w:rPr>
          <w:rFonts w:ascii="Trebuchet MS" w:hAnsi="Trebuchet MS"/>
          <w:sz w:val="20"/>
          <w:szCs w:val="20"/>
        </w:rPr>
      </w:pPr>
    </w:p>
    <w:p w14:paraId="1570228D" w14:textId="77777777" w:rsidR="00DE5A79" w:rsidRDefault="00DE5A79" w:rsidP="00DE5A79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NOTA: En proceso de evaluación de proyectos, Serviu, podrá solicitar documentación complementaria para una mejor evaluación.</w:t>
      </w:r>
    </w:p>
    <w:p w14:paraId="0E2836ED" w14:textId="77777777" w:rsidR="00DE5A79" w:rsidRPr="00AA5F1B" w:rsidRDefault="00DE5A79" w:rsidP="0075411B">
      <w:pPr>
        <w:rPr>
          <w:rFonts w:ascii="Trebuchet MS" w:hAnsi="Trebuchet MS"/>
          <w:sz w:val="20"/>
          <w:szCs w:val="20"/>
        </w:rPr>
      </w:pPr>
    </w:p>
    <w:sectPr w:rsidR="00DE5A79" w:rsidRPr="00AA5F1B" w:rsidSect="00D17130">
      <w:headerReference w:type="default" r:id="rId11"/>
      <w:footerReference w:type="default" r:id="rId12"/>
      <w:pgSz w:w="12242" w:h="15842" w:code="1"/>
      <w:pgMar w:top="1418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96100" w14:textId="77777777" w:rsidR="005A5C5D" w:rsidRDefault="005A5C5D">
      <w:r>
        <w:separator/>
      </w:r>
    </w:p>
  </w:endnote>
  <w:endnote w:type="continuationSeparator" w:id="0">
    <w:p w14:paraId="4FC675DC" w14:textId="77777777" w:rsidR="005A5C5D" w:rsidRDefault="005A5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429DE" w14:textId="77777777" w:rsidR="00C765C7" w:rsidRPr="00D17130" w:rsidRDefault="0075411B" w:rsidP="00B21070">
    <w:pPr>
      <w:pStyle w:val="Piedepgina"/>
      <w:jc w:val="center"/>
      <w:rPr>
        <w:rFonts w:ascii="Calibri" w:hAnsi="Calibri" w:cs="Arial"/>
        <w:b/>
        <w:color w:val="3366FF"/>
        <w:sz w:val="16"/>
        <w:szCs w:val="16"/>
      </w:rPr>
    </w:pPr>
    <w:r>
      <w:rPr>
        <w:rFonts w:ascii="Calibri" w:hAnsi="Calibri" w:cs="Arial"/>
        <w:b/>
        <w:noProof/>
        <w:color w:val="3366FF"/>
        <w:sz w:val="16"/>
        <w:szCs w:val="16"/>
        <w:lang w:eastAsia="es-CL"/>
      </w:rPr>
      <w:drawing>
        <wp:anchor distT="0" distB="0" distL="114300" distR="114300" simplePos="0" relativeHeight="251657728" behindDoc="1" locked="0" layoutInCell="1" allowOverlap="1" wp14:anchorId="26B973BD" wp14:editId="3399D827">
          <wp:simplePos x="0" y="0"/>
          <wp:positionH relativeFrom="column">
            <wp:posOffset>5194935</wp:posOffset>
          </wp:positionH>
          <wp:positionV relativeFrom="paragraph">
            <wp:posOffset>-160655</wp:posOffset>
          </wp:positionV>
          <wp:extent cx="1242060" cy="68580"/>
          <wp:effectExtent l="0" t="0" r="0" b="0"/>
          <wp:wrapNone/>
          <wp:docPr id="7" name="Imagen 2" descr="Descripción: Descripción: p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Descripción: Descripción: p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68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18AC1D" w14:textId="77777777" w:rsidR="005A5C5D" w:rsidRDefault="005A5C5D">
      <w:r>
        <w:separator/>
      </w:r>
    </w:p>
  </w:footnote>
  <w:footnote w:type="continuationSeparator" w:id="0">
    <w:p w14:paraId="3938C088" w14:textId="77777777" w:rsidR="005A5C5D" w:rsidRDefault="005A5C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1D4309" w14:textId="77777777" w:rsidR="00C765C7" w:rsidRPr="00050CEA" w:rsidRDefault="0075411B" w:rsidP="00E36122">
    <w:pPr>
      <w:pStyle w:val="Encabezado"/>
      <w:rPr>
        <w:rFonts w:ascii="Calibri" w:hAnsi="Calibri"/>
        <w:b/>
        <w:sz w:val="22"/>
        <w:szCs w:val="22"/>
      </w:rPr>
    </w:pPr>
    <w:r>
      <w:rPr>
        <w:noProof/>
        <w:lang w:eastAsia="es-CL"/>
      </w:rPr>
      <w:drawing>
        <wp:inline distT="0" distB="0" distL="0" distR="0" wp14:anchorId="7CCCCF76" wp14:editId="583FE823">
          <wp:extent cx="1247140" cy="1128395"/>
          <wp:effectExtent l="0" t="0" r="0" b="0"/>
          <wp:docPr id="1" name="Imagen 1" descr="SERVIU_35_3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RVIU_35_3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140" cy="1128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6626A"/>
    <w:multiLevelType w:val="hybridMultilevel"/>
    <w:tmpl w:val="B2A03D1A"/>
    <w:lvl w:ilvl="0" w:tplc="3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F648F9"/>
    <w:multiLevelType w:val="hybridMultilevel"/>
    <w:tmpl w:val="812E245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550"/>
        </w:tabs>
        <w:ind w:left="155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70"/>
        </w:tabs>
        <w:ind w:left="227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90"/>
        </w:tabs>
        <w:ind w:left="299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10"/>
        </w:tabs>
        <w:ind w:left="371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30"/>
        </w:tabs>
        <w:ind w:left="443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50"/>
        </w:tabs>
        <w:ind w:left="515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70"/>
        </w:tabs>
        <w:ind w:left="587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90"/>
        </w:tabs>
        <w:ind w:left="6590" w:hanging="180"/>
      </w:pPr>
    </w:lvl>
  </w:abstractNum>
  <w:abstractNum w:abstractNumId="2" w15:restartNumberingAfterBreak="0">
    <w:nsid w:val="6110699E"/>
    <w:multiLevelType w:val="hybridMultilevel"/>
    <w:tmpl w:val="37D8DE14"/>
    <w:lvl w:ilvl="0" w:tplc="3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2C4384"/>
    <w:multiLevelType w:val="hybridMultilevel"/>
    <w:tmpl w:val="E7FAFB26"/>
    <w:lvl w:ilvl="0" w:tplc="340A000D">
      <w:start w:val="1"/>
      <w:numFmt w:val="bullet"/>
      <w:lvlText w:val=""/>
      <w:lvlJc w:val="left"/>
      <w:pPr>
        <w:ind w:left="155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4" w15:restartNumberingAfterBreak="0">
    <w:nsid w:val="649D1BD5"/>
    <w:multiLevelType w:val="hybridMultilevel"/>
    <w:tmpl w:val="DCD442DE"/>
    <w:lvl w:ilvl="0" w:tplc="3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9FB"/>
    <w:rsid w:val="00015C57"/>
    <w:rsid w:val="0002640D"/>
    <w:rsid w:val="000276BB"/>
    <w:rsid w:val="00027822"/>
    <w:rsid w:val="00031B17"/>
    <w:rsid w:val="00037105"/>
    <w:rsid w:val="00043D1F"/>
    <w:rsid w:val="00050CEA"/>
    <w:rsid w:val="0005303A"/>
    <w:rsid w:val="00057D66"/>
    <w:rsid w:val="00057F83"/>
    <w:rsid w:val="00066022"/>
    <w:rsid w:val="00085988"/>
    <w:rsid w:val="000C08FC"/>
    <w:rsid w:val="000E34A5"/>
    <w:rsid w:val="00115920"/>
    <w:rsid w:val="00116909"/>
    <w:rsid w:val="00120CF0"/>
    <w:rsid w:val="00122BF1"/>
    <w:rsid w:val="00135CCC"/>
    <w:rsid w:val="00143A20"/>
    <w:rsid w:val="0019178F"/>
    <w:rsid w:val="001B7A63"/>
    <w:rsid w:val="001C7086"/>
    <w:rsid w:val="001D16BF"/>
    <w:rsid w:val="00202AFB"/>
    <w:rsid w:val="00205741"/>
    <w:rsid w:val="00213F51"/>
    <w:rsid w:val="002210AE"/>
    <w:rsid w:val="00236379"/>
    <w:rsid w:val="00241E37"/>
    <w:rsid w:val="002428C4"/>
    <w:rsid w:val="0025657E"/>
    <w:rsid w:val="00271C7B"/>
    <w:rsid w:val="00274B6A"/>
    <w:rsid w:val="002800C0"/>
    <w:rsid w:val="002A506A"/>
    <w:rsid w:val="002B051B"/>
    <w:rsid w:val="002F517A"/>
    <w:rsid w:val="00303DC1"/>
    <w:rsid w:val="003312FD"/>
    <w:rsid w:val="003373D1"/>
    <w:rsid w:val="00340F99"/>
    <w:rsid w:val="003433F7"/>
    <w:rsid w:val="003C1394"/>
    <w:rsid w:val="003C4F6E"/>
    <w:rsid w:val="003D4018"/>
    <w:rsid w:val="003E2838"/>
    <w:rsid w:val="003E7E90"/>
    <w:rsid w:val="003F104A"/>
    <w:rsid w:val="00415B60"/>
    <w:rsid w:val="004258B2"/>
    <w:rsid w:val="00432BB1"/>
    <w:rsid w:val="004358AD"/>
    <w:rsid w:val="004403AF"/>
    <w:rsid w:val="004579FF"/>
    <w:rsid w:val="004819FB"/>
    <w:rsid w:val="00484FE9"/>
    <w:rsid w:val="00491ED8"/>
    <w:rsid w:val="0049538F"/>
    <w:rsid w:val="004A1398"/>
    <w:rsid w:val="004B2DE3"/>
    <w:rsid w:val="004C4D01"/>
    <w:rsid w:val="004C76E9"/>
    <w:rsid w:val="004E6B74"/>
    <w:rsid w:val="004F4187"/>
    <w:rsid w:val="00521EE1"/>
    <w:rsid w:val="005263BA"/>
    <w:rsid w:val="005906D9"/>
    <w:rsid w:val="005A5C5D"/>
    <w:rsid w:val="005B5F3E"/>
    <w:rsid w:val="005D220A"/>
    <w:rsid w:val="005E1C7B"/>
    <w:rsid w:val="00601527"/>
    <w:rsid w:val="00605D79"/>
    <w:rsid w:val="00612248"/>
    <w:rsid w:val="00613BB8"/>
    <w:rsid w:val="0062593E"/>
    <w:rsid w:val="0064054A"/>
    <w:rsid w:val="00641636"/>
    <w:rsid w:val="00642F26"/>
    <w:rsid w:val="006463E5"/>
    <w:rsid w:val="00660653"/>
    <w:rsid w:val="006830EB"/>
    <w:rsid w:val="006940AD"/>
    <w:rsid w:val="006B0BBF"/>
    <w:rsid w:val="006C3562"/>
    <w:rsid w:val="00700FD9"/>
    <w:rsid w:val="00725977"/>
    <w:rsid w:val="0072664B"/>
    <w:rsid w:val="00733EEA"/>
    <w:rsid w:val="00741737"/>
    <w:rsid w:val="0075411B"/>
    <w:rsid w:val="00762B10"/>
    <w:rsid w:val="00765FAC"/>
    <w:rsid w:val="00776795"/>
    <w:rsid w:val="00776D86"/>
    <w:rsid w:val="007A738E"/>
    <w:rsid w:val="007B3BF9"/>
    <w:rsid w:val="007D6E64"/>
    <w:rsid w:val="007E0C8F"/>
    <w:rsid w:val="007F29C1"/>
    <w:rsid w:val="008119EC"/>
    <w:rsid w:val="00831A6F"/>
    <w:rsid w:val="00864AF6"/>
    <w:rsid w:val="008653C9"/>
    <w:rsid w:val="0089085B"/>
    <w:rsid w:val="008A1031"/>
    <w:rsid w:val="008E5D98"/>
    <w:rsid w:val="00907DF6"/>
    <w:rsid w:val="00914B23"/>
    <w:rsid w:val="0092392D"/>
    <w:rsid w:val="0092766D"/>
    <w:rsid w:val="00932165"/>
    <w:rsid w:val="00961841"/>
    <w:rsid w:val="00971CEB"/>
    <w:rsid w:val="00977F21"/>
    <w:rsid w:val="0098137F"/>
    <w:rsid w:val="009A1CAA"/>
    <w:rsid w:val="00A0346F"/>
    <w:rsid w:val="00A03921"/>
    <w:rsid w:val="00A1155E"/>
    <w:rsid w:val="00A144C5"/>
    <w:rsid w:val="00A354F7"/>
    <w:rsid w:val="00A40D5A"/>
    <w:rsid w:val="00A54962"/>
    <w:rsid w:val="00A7006C"/>
    <w:rsid w:val="00A83D2E"/>
    <w:rsid w:val="00AA5F1B"/>
    <w:rsid w:val="00AD01C9"/>
    <w:rsid w:val="00B21070"/>
    <w:rsid w:val="00B44711"/>
    <w:rsid w:val="00B470C7"/>
    <w:rsid w:val="00B47ACF"/>
    <w:rsid w:val="00B47E8A"/>
    <w:rsid w:val="00B52D93"/>
    <w:rsid w:val="00B80DBA"/>
    <w:rsid w:val="00B91FCC"/>
    <w:rsid w:val="00B92BAE"/>
    <w:rsid w:val="00B94490"/>
    <w:rsid w:val="00BA495A"/>
    <w:rsid w:val="00BA533D"/>
    <w:rsid w:val="00BC7939"/>
    <w:rsid w:val="00C0026B"/>
    <w:rsid w:val="00C04BD7"/>
    <w:rsid w:val="00C33EC7"/>
    <w:rsid w:val="00C64B65"/>
    <w:rsid w:val="00C765C7"/>
    <w:rsid w:val="00C85A93"/>
    <w:rsid w:val="00C938A3"/>
    <w:rsid w:val="00C95FED"/>
    <w:rsid w:val="00CA334A"/>
    <w:rsid w:val="00CA67CA"/>
    <w:rsid w:val="00CA7049"/>
    <w:rsid w:val="00CF1848"/>
    <w:rsid w:val="00D17130"/>
    <w:rsid w:val="00D72A64"/>
    <w:rsid w:val="00D83FA9"/>
    <w:rsid w:val="00DB5383"/>
    <w:rsid w:val="00DC1DD8"/>
    <w:rsid w:val="00DD596B"/>
    <w:rsid w:val="00DE5A79"/>
    <w:rsid w:val="00DF1519"/>
    <w:rsid w:val="00E002A0"/>
    <w:rsid w:val="00E171E6"/>
    <w:rsid w:val="00E32A0A"/>
    <w:rsid w:val="00E350DA"/>
    <w:rsid w:val="00E36122"/>
    <w:rsid w:val="00E44013"/>
    <w:rsid w:val="00E5200A"/>
    <w:rsid w:val="00E71AA2"/>
    <w:rsid w:val="00E849F9"/>
    <w:rsid w:val="00EA4E6E"/>
    <w:rsid w:val="00EF4405"/>
    <w:rsid w:val="00EF5FCC"/>
    <w:rsid w:val="00EF75F2"/>
    <w:rsid w:val="00F13920"/>
    <w:rsid w:val="00F475F1"/>
    <w:rsid w:val="00F621DE"/>
    <w:rsid w:val="00F67128"/>
    <w:rsid w:val="00F70902"/>
    <w:rsid w:val="00F7683D"/>
    <w:rsid w:val="00FB3510"/>
    <w:rsid w:val="00FC08B1"/>
    <w:rsid w:val="00FD224D"/>
    <w:rsid w:val="00FD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954247"/>
  <w15:chartTrackingRefBased/>
  <w15:docId w15:val="{F75B3FEE-3BB6-4B88-8630-9648DABA8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5F1B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AD01C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D01C9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4953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050CEA"/>
  </w:style>
  <w:style w:type="character" w:styleId="Refdecomentario">
    <w:name w:val="annotation reference"/>
    <w:rsid w:val="00DB538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DB5383"/>
    <w:rPr>
      <w:sz w:val="20"/>
      <w:szCs w:val="20"/>
    </w:rPr>
  </w:style>
  <w:style w:type="character" w:customStyle="1" w:styleId="TextocomentarioCar">
    <w:name w:val="Texto comentario Car"/>
    <w:link w:val="Textocomentario"/>
    <w:rsid w:val="00DB5383"/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DB5383"/>
    <w:rPr>
      <w:b/>
      <w:bCs/>
    </w:rPr>
  </w:style>
  <w:style w:type="character" w:customStyle="1" w:styleId="AsuntodelcomentarioCar">
    <w:name w:val="Asunto del comentario Car"/>
    <w:link w:val="Asuntodelcomentario"/>
    <w:rsid w:val="00DB5383"/>
    <w:rPr>
      <w:b/>
      <w:bCs/>
      <w:lang w:eastAsia="es-ES"/>
    </w:rPr>
  </w:style>
  <w:style w:type="paragraph" w:styleId="Textodeglobo">
    <w:name w:val="Balloon Text"/>
    <w:basedOn w:val="Normal"/>
    <w:link w:val="TextodegloboCar"/>
    <w:rsid w:val="00DB538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DB5383"/>
    <w:rPr>
      <w:rFonts w:ascii="Tahoma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1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3BA713F1C1A8D4397D2486DEF398B24" ma:contentTypeVersion="12" ma:contentTypeDescription="Crear nuevo documento." ma:contentTypeScope="" ma:versionID="477c26d72a294fbbed9dd3eec4224985">
  <xsd:schema xmlns:xsd="http://www.w3.org/2001/XMLSchema" xmlns:xs="http://www.w3.org/2001/XMLSchema" xmlns:p="http://schemas.microsoft.com/office/2006/metadata/properties" xmlns:ns3="3e644b54-70c5-4c1b-ae82-28d98cdc5ebf" xmlns:ns4="f3ad99fb-2781-4b47-a418-aba0b6e90184" targetNamespace="http://schemas.microsoft.com/office/2006/metadata/properties" ma:root="true" ma:fieldsID="be4a10ccd40a017c6b59e4c8e9c47cc8" ns3:_="" ns4:_="">
    <xsd:import namespace="3e644b54-70c5-4c1b-ae82-28d98cdc5ebf"/>
    <xsd:import namespace="f3ad99fb-2781-4b47-a418-aba0b6e9018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44b54-70c5-4c1b-ae82-28d98cdc5eb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d99fb-2781-4b47-a418-aba0b6e901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D20D8-9DEF-41A5-BB69-6B5408AC26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6D493C-00A9-48D5-9835-B156C26FA4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644b54-70c5-4c1b-ae82-28d98cdc5ebf"/>
    <ds:schemaRef ds:uri="f3ad99fb-2781-4b47-a418-aba0b6e901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C8C55E-E1A5-4AAA-8735-C79454242F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B9B8D8-AE84-4E28-97AB-617E6863D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802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MINVU</Company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MINVU</dc:creator>
  <cp:keywords/>
  <cp:lastModifiedBy>Maribel Alvarado Garcia</cp:lastModifiedBy>
  <cp:revision>5</cp:revision>
  <cp:lastPrinted>2025-10-23T14:57:00Z</cp:lastPrinted>
  <dcterms:created xsi:type="dcterms:W3CDTF">2025-10-23T14:47:00Z</dcterms:created>
  <dcterms:modified xsi:type="dcterms:W3CDTF">2025-10-23T15:37:00Z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0x01010063BA713F1C1A8D4397D2486DEF398B24</vt:lpwstr>
  </property>
</Properties>
</file>