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4687" w14:textId="77777777" w:rsidR="004E6B74" w:rsidRPr="00271C7B" w:rsidRDefault="004E6B74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6DC09084" w14:textId="77777777" w:rsidR="00F475F1" w:rsidRPr="00271C7B" w:rsidRDefault="0075411B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317486D8" w14:textId="77777777" w:rsidR="00D66531" w:rsidRDefault="0075411B" w:rsidP="00F76ED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ASPECTOS</w:t>
      </w:r>
      <w:r w:rsidR="00AA5F1B" w:rsidRPr="00271C7B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="00F76EDA">
        <w:rPr>
          <w:rFonts w:ascii="Calibri" w:hAnsi="Calibri" w:cs="Calibri"/>
          <w:b/>
          <w:sz w:val="20"/>
          <w:szCs w:val="20"/>
          <w:u w:val="single"/>
        </w:rPr>
        <w:t>LEGALES</w:t>
      </w:r>
      <w:r w:rsidR="00F475F1"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D66531">
        <w:rPr>
          <w:rFonts w:ascii="Calibri" w:hAnsi="Calibri" w:cs="Calibri"/>
          <w:b/>
          <w:sz w:val="20"/>
          <w:szCs w:val="20"/>
          <w:u w:val="single"/>
        </w:rPr>
        <w:t>CAPITULO IV</w:t>
      </w:r>
    </w:p>
    <w:p w14:paraId="1949726C" w14:textId="2229A722" w:rsidR="005D220A" w:rsidRPr="00271C7B" w:rsidRDefault="00D66531" w:rsidP="00F76ED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D.S. 27</w:t>
      </w:r>
      <w:r w:rsidR="00F76EDA">
        <w:rPr>
          <w:rFonts w:ascii="Calibri" w:hAnsi="Calibri" w:cs="Calibri"/>
          <w:b/>
          <w:sz w:val="20"/>
          <w:szCs w:val="20"/>
          <w:u w:val="single"/>
        </w:rPr>
        <w:t xml:space="preserve"> </w:t>
      </w:r>
    </w:p>
    <w:p w14:paraId="31B75EEB" w14:textId="77777777" w:rsidR="00521EE1" w:rsidRPr="00271C7B" w:rsidRDefault="00521EE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bookmarkStart w:id="0" w:name="_GoBack"/>
      <w:bookmarkEnd w:id="0"/>
    </w:p>
    <w:p w14:paraId="2902A935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66220C6D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>Por medio del presente documento se aprueba el siguiente proyecto:</w:t>
      </w:r>
    </w:p>
    <w:p w14:paraId="434397F3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2F517A" w:rsidRPr="00271C7B" w14:paraId="3F86C6A6" w14:textId="77777777" w:rsidTr="00C72BE3">
        <w:trPr>
          <w:trHeight w:val="444"/>
        </w:trPr>
        <w:tc>
          <w:tcPr>
            <w:tcW w:w="4320" w:type="dxa"/>
            <w:shd w:val="clear" w:color="auto" w:fill="auto"/>
            <w:vAlign w:val="center"/>
          </w:tcPr>
          <w:p w14:paraId="132923C4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Llamado Mes y Año </w:t>
            </w:r>
          </w:p>
        </w:tc>
        <w:tc>
          <w:tcPr>
            <w:tcW w:w="5160" w:type="dxa"/>
            <w:shd w:val="clear" w:color="auto" w:fill="auto"/>
          </w:tcPr>
          <w:p w14:paraId="2C4DCB8E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55BBFBC0" w14:textId="77777777" w:rsidTr="00C72BE3">
        <w:tc>
          <w:tcPr>
            <w:tcW w:w="4320" w:type="dxa"/>
            <w:shd w:val="clear" w:color="auto" w:fill="auto"/>
            <w:vAlign w:val="center"/>
          </w:tcPr>
          <w:p w14:paraId="307FB3C2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Código proyecto</w:t>
            </w:r>
          </w:p>
        </w:tc>
        <w:tc>
          <w:tcPr>
            <w:tcW w:w="5160" w:type="dxa"/>
            <w:shd w:val="clear" w:color="auto" w:fill="auto"/>
          </w:tcPr>
          <w:p w14:paraId="2E1FF112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6FFFFB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2B4A1686" w14:textId="77777777" w:rsidTr="00C72BE3">
        <w:tc>
          <w:tcPr>
            <w:tcW w:w="4320" w:type="dxa"/>
            <w:shd w:val="clear" w:color="auto" w:fill="auto"/>
            <w:vAlign w:val="center"/>
          </w:tcPr>
          <w:p w14:paraId="27B5DE1A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Nombre proyecto</w:t>
            </w:r>
          </w:p>
        </w:tc>
        <w:tc>
          <w:tcPr>
            <w:tcW w:w="5160" w:type="dxa"/>
            <w:shd w:val="clear" w:color="auto" w:fill="auto"/>
          </w:tcPr>
          <w:p w14:paraId="07164DC3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DB1DBCC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7857" w:rsidRPr="00271C7B" w14:paraId="63AB4CDD" w14:textId="77777777" w:rsidTr="00C72BE3">
        <w:tc>
          <w:tcPr>
            <w:tcW w:w="4320" w:type="dxa"/>
            <w:shd w:val="clear" w:color="auto" w:fill="auto"/>
            <w:vAlign w:val="center"/>
          </w:tcPr>
          <w:p w14:paraId="5A02DE0C" w14:textId="77777777" w:rsidR="00C27857" w:rsidRDefault="00C27857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N° de Postulantes</w:t>
            </w:r>
          </w:p>
          <w:p w14:paraId="29CBC8E2" w14:textId="410AE513" w:rsidR="00C27857" w:rsidRPr="00271C7B" w:rsidRDefault="00C27857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160" w:type="dxa"/>
            <w:shd w:val="clear" w:color="auto" w:fill="auto"/>
          </w:tcPr>
          <w:p w14:paraId="09E65082" w14:textId="77777777" w:rsidR="00C27857" w:rsidRPr="00271C7B" w:rsidRDefault="00C27857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6613DC27" w14:textId="77777777" w:rsidTr="00C72BE3">
        <w:tc>
          <w:tcPr>
            <w:tcW w:w="4320" w:type="dxa"/>
            <w:shd w:val="clear" w:color="auto" w:fill="auto"/>
            <w:vAlign w:val="center"/>
          </w:tcPr>
          <w:p w14:paraId="544EDE6E" w14:textId="1889E113" w:rsidR="002F517A" w:rsidRPr="00271C7B" w:rsidRDefault="00AB1C85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Provincia y comuna</w:t>
            </w:r>
          </w:p>
        </w:tc>
        <w:tc>
          <w:tcPr>
            <w:tcW w:w="5160" w:type="dxa"/>
            <w:shd w:val="clear" w:color="auto" w:fill="auto"/>
          </w:tcPr>
          <w:p w14:paraId="70B8144D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0EFAEDA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73C8BFB9" w14:textId="77777777" w:rsidTr="00C72BE3">
        <w:tc>
          <w:tcPr>
            <w:tcW w:w="4320" w:type="dxa"/>
            <w:shd w:val="clear" w:color="auto" w:fill="auto"/>
            <w:vAlign w:val="center"/>
          </w:tcPr>
          <w:p w14:paraId="44A83CFC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Entidad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Patrocinante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14:paraId="05386066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D6DC27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700A33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2044393F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7454DCF5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 </w:t>
      </w:r>
      <w:r w:rsidR="002210AE" w:rsidRPr="00271C7B">
        <w:rPr>
          <w:rFonts w:ascii="Calibri" w:hAnsi="Calibri" w:cs="Calibri"/>
          <w:sz w:val="20"/>
          <w:szCs w:val="20"/>
        </w:rPr>
        <w:t xml:space="preserve">El proyecto </w:t>
      </w:r>
      <w:r w:rsidR="002210AE">
        <w:rPr>
          <w:rFonts w:ascii="Calibri" w:hAnsi="Calibri" w:cs="Calibri"/>
          <w:sz w:val="20"/>
          <w:szCs w:val="20"/>
        </w:rPr>
        <w:t xml:space="preserve">debe cumplir con </w:t>
      </w:r>
      <w:r w:rsidR="002210AE" w:rsidRPr="00271C7B">
        <w:rPr>
          <w:rFonts w:ascii="Calibri" w:hAnsi="Calibri" w:cs="Calibri"/>
          <w:sz w:val="20"/>
          <w:szCs w:val="20"/>
        </w:rPr>
        <w:t xml:space="preserve">o lo que a continuación se singulariza en el </w:t>
      </w:r>
      <w:proofErr w:type="spellStart"/>
      <w:r w:rsidR="002210AE" w:rsidRPr="00271C7B">
        <w:rPr>
          <w:rFonts w:ascii="Calibri" w:hAnsi="Calibri" w:cs="Calibri"/>
          <w:sz w:val="20"/>
          <w:szCs w:val="20"/>
        </w:rPr>
        <w:t>Check-List</w:t>
      </w:r>
      <w:proofErr w:type="spellEnd"/>
      <w:r w:rsidR="002210AE" w:rsidRPr="00271C7B">
        <w:rPr>
          <w:rFonts w:ascii="Calibri" w:hAnsi="Calibri" w:cs="Calibri"/>
          <w:sz w:val="20"/>
          <w:szCs w:val="20"/>
        </w:rPr>
        <w:t>:</w:t>
      </w:r>
    </w:p>
    <w:p w14:paraId="76AD903F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787AA1F2" w14:textId="77777777" w:rsidTr="004E6B74">
        <w:trPr>
          <w:trHeight w:val="510"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B83BAC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7A1EBF8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E6440F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41CDF1C7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4C14293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523CEBA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9BEA0CB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012B62D1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27857" w:rsidRPr="00271C7B" w14:paraId="31DEDAD1" w14:textId="77777777" w:rsidTr="0068550C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7EC4" w14:textId="0869BCF9" w:rsidR="00C27857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1.-  </w:t>
            </w:r>
            <w:r w:rsidR="00762AC4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>Nómina de Socios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CE44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EDB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A4B0" w14:textId="77777777" w:rsidR="00C27857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7857" w:rsidRPr="00271C7B" w14:paraId="231C8BA2" w14:textId="77777777" w:rsidTr="0068550C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7716" w14:textId="02C9460E" w:rsidR="00C27857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2.-  </w:t>
            </w:r>
            <w:r w:rsidR="00762AC4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>Carátula de Postulación Colectiva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7A01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19A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D086" w14:textId="77777777" w:rsidR="00C27857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56C01AED" w14:textId="77777777" w:rsidTr="0068550C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F535" w14:textId="15CAAAB7" w:rsidR="00606C04" w:rsidRPr="00D003EE" w:rsidRDefault="00C27857" w:rsidP="00C27857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06C04" w:rsidRPr="00D003E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-</w:t>
            </w:r>
            <w:r w:rsidR="00606C04" w:rsidRPr="00D003EE">
              <w:rPr>
                <w:rFonts w:asciiTheme="minorHAnsi" w:hAnsiTheme="minorHAnsi" w:cstheme="minorHAnsi"/>
              </w:rPr>
              <w:t>       Formulario Presentación del Proyecto (indiv</w:t>
            </w:r>
            <w:r>
              <w:rPr>
                <w:rFonts w:asciiTheme="minorHAnsi" w:hAnsiTheme="minorHAnsi" w:cstheme="minorHAnsi"/>
              </w:rPr>
              <w:t>id</w:t>
            </w:r>
            <w:r w:rsidR="00606C04" w:rsidRPr="00D003EE">
              <w:rPr>
                <w:rFonts w:asciiTheme="minorHAnsi" w:hAnsiTheme="minorHAnsi" w:cstheme="minorHAnsi"/>
              </w:rPr>
              <w:t>ual o colectiva)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D311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DA5E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FB8C" w14:textId="2C1EA8ED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7857" w:rsidRPr="00271C7B" w14:paraId="59FF18C0" w14:textId="77777777" w:rsidTr="0068550C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5A93" w14:textId="3AC723AF" w:rsidR="00C27857" w:rsidRPr="00D003EE" w:rsidRDefault="00C27857" w:rsidP="0066025F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4.-    </w:t>
            </w:r>
            <w:r w:rsidR="0066025F" w:rsidRPr="0066025F">
              <w:rPr>
                <w:rFonts w:ascii="Calibri" w:hAnsi="Calibri" w:cs="Calibri"/>
                <w:b/>
                <w:color w:val="000000"/>
              </w:rPr>
              <w:t>Declaración Jurada simple (Anexo 5): Podrá ser presentada en Formato Digital e incluirá : voluntad</w:t>
            </w:r>
            <w:r w:rsidR="0066025F">
              <w:rPr>
                <w:rFonts w:ascii="Calibri" w:hAnsi="Calibri" w:cs="Calibri"/>
                <w:b/>
                <w:color w:val="000000"/>
              </w:rPr>
              <w:t xml:space="preserve"> de postulación ; conformidad con el proyecto, su presupuesto y partidas; y acreditación de propiedad de la vivienda postulada.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8C32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4F5B" w14:textId="77777777" w:rsidR="00C27857" w:rsidRPr="00271C7B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0CD6" w14:textId="7A70DBC1" w:rsidR="00C27857" w:rsidRDefault="00C27857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58F6C078" w14:textId="77777777" w:rsidTr="0068550C">
        <w:trPr>
          <w:trHeight w:val="56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D3AF" w14:textId="3F526220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606C04" w:rsidRPr="00D003E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-</w:t>
            </w:r>
            <w:r w:rsidR="00606C04" w:rsidRPr="00D003EE">
              <w:rPr>
                <w:rFonts w:asciiTheme="minorHAnsi" w:hAnsiTheme="minorHAnsi" w:cstheme="minorHAnsi"/>
              </w:rPr>
              <w:t>       Declaración jurada simple que indique ser propietario/a o asignatario/a de la vivienda y, que ni quien postula ni su cónyuge, son propietarios o asignatarios de otra vivienda. Obligatorio.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B566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AED8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756D" w14:textId="6736D878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44EB7AAC" w14:textId="77777777" w:rsidTr="0068550C">
        <w:trPr>
          <w:trHeight w:val="54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AEB0" w14:textId="4899C1F5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003EE" w:rsidRPr="00D003E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-</w:t>
            </w:r>
            <w:r w:rsidR="00D003EE" w:rsidRPr="00D003EE">
              <w:rPr>
                <w:rFonts w:asciiTheme="minorHAnsi" w:hAnsiTheme="minorHAnsi" w:cstheme="minorHAnsi"/>
              </w:rPr>
              <w:t xml:space="preserve">     </w:t>
            </w:r>
            <w:r w:rsidR="00606C04" w:rsidRPr="00D003EE">
              <w:rPr>
                <w:rFonts w:asciiTheme="minorHAnsi" w:hAnsiTheme="minorHAnsi" w:cstheme="minorHAnsi"/>
              </w:rPr>
              <w:t>Para inmuebles con sucesión hereditaria, presentar copia de inscripción de dominio a favor del causante, con copia de posesión efectiva otorgada por tribunal (sucesiones testadas) y /o tramite de solicitud de posesión efectiva ante Servicio Registro Civil.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96A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92E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7319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1AB86017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E43D" w14:textId="257F7C2A" w:rsidR="00606C04" w:rsidRPr="00D003EE" w:rsidRDefault="00C27857" w:rsidP="00A77781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lastRenderedPageBreak/>
              <w:t>7.-</w:t>
            </w:r>
            <w:r w:rsidR="00606C04" w:rsidRPr="00D003EE">
              <w:rPr>
                <w:rFonts w:asciiTheme="minorHAnsi" w:hAnsiTheme="minorHAnsi" w:cstheme="minorHAnsi"/>
              </w:rPr>
              <w:t xml:space="preserve">       Contrato firmado de prestación entre presidente de Comité y Entidad </w:t>
            </w:r>
            <w:proofErr w:type="spellStart"/>
            <w:r w:rsidR="00606C04" w:rsidRPr="00D003EE">
              <w:rPr>
                <w:rFonts w:asciiTheme="minorHAnsi" w:hAnsiTheme="minorHAnsi" w:cstheme="minorHAnsi"/>
              </w:rPr>
              <w:t>Patrocinante</w:t>
            </w:r>
            <w:proofErr w:type="spellEnd"/>
            <w:r w:rsidR="00606C04" w:rsidRPr="00D003EE">
              <w:rPr>
                <w:rFonts w:asciiTheme="minorHAnsi" w:hAnsiTheme="minorHAnsi" w:cstheme="minorHAnsi"/>
              </w:rPr>
              <w:t xml:space="preserve"> (Obligatorio, de acuerdo al contrato o convenio tipo aportado por SERVIU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C424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5399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919" w14:textId="3CF43944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5FF5C5D3" w14:textId="77777777" w:rsidTr="0068550C">
        <w:trPr>
          <w:trHeight w:val="9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1D6F" w14:textId="562AB82F" w:rsidR="00606C04" w:rsidRPr="00D003EE" w:rsidRDefault="00C27857" w:rsidP="00707B13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8.-</w:t>
            </w:r>
            <w:r w:rsidR="00606C04" w:rsidRPr="00D003EE">
              <w:rPr>
                <w:rFonts w:asciiTheme="minorHAnsi" w:hAnsiTheme="minorHAnsi" w:cstheme="minorHAnsi"/>
              </w:rPr>
              <w:t xml:space="preserve">       Contrato de obras de construcción suscrito con un contratista o constructor autorizado. (Obligatorio, </w:t>
            </w:r>
            <w:r w:rsidR="0022687A" w:rsidRPr="00D003EE">
              <w:rPr>
                <w:rFonts w:asciiTheme="minorHAnsi" w:hAnsiTheme="minorHAnsi" w:cstheme="minorHAnsi"/>
              </w:rPr>
              <w:t>de acuerdo con el</w:t>
            </w:r>
            <w:r w:rsidR="00606C04" w:rsidRPr="00D003EE">
              <w:rPr>
                <w:rFonts w:asciiTheme="minorHAnsi" w:hAnsiTheme="minorHAnsi" w:cstheme="minorHAnsi"/>
              </w:rPr>
              <w:t xml:space="preserve"> contrato tipo aportado por el SERVIU).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551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DAC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70A2" w14:textId="0045C04C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00923F70" w14:textId="77777777" w:rsidTr="0068550C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1AB9" w14:textId="4CD36723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9.-</w:t>
            </w:r>
            <w:r w:rsidR="00606C04" w:rsidRPr="00D003EE">
              <w:rPr>
                <w:rFonts w:asciiTheme="minorHAnsi" w:hAnsiTheme="minorHAnsi" w:cstheme="minorHAnsi"/>
              </w:rPr>
              <w:t>       Fotocopia vigente de Cedula de Identidad del Representante Legal del Grupo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AB3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9A8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E9B3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61E57A1A" w14:textId="77777777" w:rsidTr="0068550C">
        <w:trPr>
          <w:trHeight w:val="75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96FE" w14:textId="2A6C66B4" w:rsidR="00C47EFE" w:rsidRPr="00AD5D5E" w:rsidRDefault="00C27857" w:rsidP="00C47EFE">
            <w:pPr>
              <w:ind w:right="11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10.-</w:t>
            </w:r>
            <w:r w:rsidR="00606C04" w:rsidRPr="00D003EE">
              <w:rPr>
                <w:rFonts w:asciiTheme="minorHAnsi" w:hAnsiTheme="minorHAnsi" w:cstheme="minorHAnsi"/>
              </w:rPr>
              <w:t xml:space="preserve">       </w:t>
            </w:r>
            <w:r w:rsidR="00C47EFE" w:rsidRPr="00AD5D5E">
              <w:rPr>
                <w:rFonts w:ascii="Trebuchet MS" w:hAnsi="Trebuchet MS"/>
                <w:sz w:val="20"/>
                <w:szCs w:val="20"/>
              </w:rPr>
              <w:t>Acreditación que constituyen un Grupo Organizado, mediante el Certificado de Personalidad Jurídica del grupo. (Obligatorio sólo para postulación colectiva).</w:t>
            </w:r>
          </w:p>
          <w:p w14:paraId="05986323" w14:textId="2CC3182F" w:rsidR="00606C04" w:rsidRPr="00D003EE" w:rsidRDefault="00606C04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F914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E8D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905A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6A80C251" w14:textId="77777777" w:rsidTr="0068550C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1422" w14:textId="75ED342C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11.-</w:t>
            </w:r>
            <w:r w:rsidR="00606C04" w:rsidRPr="00D003EE">
              <w:rPr>
                <w:rFonts w:asciiTheme="minorHAnsi" w:hAnsiTheme="minorHAnsi" w:cstheme="minorHAnsi"/>
              </w:rPr>
              <w:t xml:space="preserve">       Copia Acta de asamblea ordinaria de los socios mediante la cual aprueba el proyecto y, que incluya nómina de asistentes.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A47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C09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81BC" w14:textId="0EEEC7E1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034F7764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8007" w14:textId="0CD32867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12.-</w:t>
            </w:r>
            <w:r w:rsidR="00606C04" w:rsidRPr="00D003EE">
              <w:rPr>
                <w:rFonts w:asciiTheme="minorHAnsi" w:hAnsiTheme="minorHAnsi" w:cstheme="minorHAnsi"/>
              </w:rPr>
              <w:t>       Certificado de Vigencia de la Empresa constructora y escritura de la Sociedad para chequeo de socios.  (Obligatorio)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8E3F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A79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57A7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06C04" w:rsidRPr="00271C7B" w14:paraId="5C6F3D70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81EA" w14:textId="6A128901" w:rsidR="00606C04" w:rsidRPr="00D003EE" w:rsidRDefault="00C27857" w:rsidP="00606C04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13.-</w:t>
            </w:r>
            <w:r w:rsidR="00606C04" w:rsidRPr="00D003EE">
              <w:rPr>
                <w:rFonts w:asciiTheme="minorHAnsi" w:hAnsiTheme="minorHAnsi" w:cstheme="minorHAnsi"/>
              </w:rPr>
              <w:t>       Certificado de Vigencia de la PSAT y escritura de la Sociedad para chequeo de socios.</w:t>
            </w:r>
            <w:r w:rsidR="0022687A">
              <w:rPr>
                <w:rFonts w:asciiTheme="minorHAnsi" w:hAnsiTheme="minorHAnsi" w:cstheme="minorHAnsi"/>
              </w:rPr>
              <w:t xml:space="preserve"> </w:t>
            </w:r>
            <w:r w:rsidR="00606C04" w:rsidRPr="00D003EE">
              <w:rPr>
                <w:rFonts w:asciiTheme="minorHAnsi" w:hAnsiTheme="minorHAnsi" w:cstheme="minorHAnsi"/>
              </w:rPr>
              <w:t>(Obligatorio)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CFC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442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11C" w14:textId="77777777" w:rsidR="00606C04" w:rsidRPr="00271C7B" w:rsidRDefault="00606C04" w:rsidP="00606C0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B55BC0" w14:textId="7C8C482D" w:rsidR="00340F99" w:rsidRDefault="00340F99" w:rsidP="0075411B">
      <w:pPr>
        <w:rPr>
          <w:rFonts w:ascii="Trebuchet MS" w:hAnsi="Trebuchet MS"/>
          <w:sz w:val="20"/>
          <w:szCs w:val="20"/>
        </w:rPr>
      </w:pPr>
    </w:p>
    <w:p w14:paraId="2CB9E1FB" w14:textId="721F28EE" w:rsidR="00AB1C85" w:rsidRDefault="00AB1C85" w:rsidP="0075411B">
      <w:pPr>
        <w:rPr>
          <w:rFonts w:ascii="Trebuchet MS" w:hAnsi="Trebuchet MS"/>
          <w:sz w:val="20"/>
          <w:szCs w:val="20"/>
        </w:rPr>
      </w:pPr>
    </w:p>
    <w:p w14:paraId="30722EFE" w14:textId="27819BEB" w:rsidR="00AB1C85" w:rsidRDefault="00AB1C85" w:rsidP="0075411B">
      <w:pPr>
        <w:rPr>
          <w:rFonts w:ascii="Trebuchet MS" w:hAnsi="Trebuchet MS"/>
          <w:sz w:val="20"/>
          <w:szCs w:val="20"/>
        </w:rPr>
      </w:pPr>
    </w:p>
    <w:p w14:paraId="32475173" w14:textId="0A87647A" w:rsidR="00AB1C85" w:rsidRPr="00AB1C85" w:rsidRDefault="00AB1C85" w:rsidP="0075411B">
      <w:pPr>
        <w:rPr>
          <w:rFonts w:ascii="Trebuchet MS" w:hAnsi="Trebuchet MS"/>
          <w:b/>
        </w:rPr>
      </w:pPr>
      <w:r w:rsidRPr="00AB1C85">
        <w:rPr>
          <w:rFonts w:ascii="Trebuchet MS" w:hAnsi="Trebuchet MS"/>
          <w:b/>
        </w:rPr>
        <w:t>NOTA: En proceso de evaluación de proyectos, Serviu, podrá solicitar documentación complementaria para una mejor evaluación.</w:t>
      </w:r>
    </w:p>
    <w:sectPr w:rsidR="00AB1C85" w:rsidRPr="00AB1C85" w:rsidSect="00D17130">
      <w:headerReference w:type="default" r:id="rId11"/>
      <w:footerReference w:type="default" r:id="rId12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3B7B1" w14:textId="77777777" w:rsidR="00BF1250" w:rsidRDefault="00BF1250">
      <w:r>
        <w:separator/>
      </w:r>
    </w:p>
  </w:endnote>
  <w:endnote w:type="continuationSeparator" w:id="0">
    <w:p w14:paraId="6E8E4EA8" w14:textId="77777777" w:rsidR="00BF1250" w:rsidRDefault="00BF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429DE" w14:textId="77777777" w:rsidR="00C765C7" w:rsidRPr="00D17130" w:rsidRDefault="0075411B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26B973BD" wp14:editId="3399D827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AEC02" w14:textId="77777777" w:rsidR="00BF1250" w:rsidRDefault="00BF1250">
      <w:r>
        <w:separator/>
      </w:r>
    </w:p>
  </w:footnote>
  <w:footnote w:type="continuationSeparator" w:id="0">
    <w:p w14:paraId="5B0DF620" w14:textId="77777777" w:rsidR="00BF1250" w:rsidRDefault="00BF1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D4309" w14:textId="77777777" w:rsidR="00C765C7" w:rsidRPr="00050CEA" w:rsidRDefault="0075411B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7CCCCF76" wp14:editId="583FE823">
          <wp:extent cx="1247140" cy="112839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D69C6"/>
    <w:multiLevelType w:val="hybridMultilevel"/>
    <w:tmpl w:val="2DA0CB4E"/>
    <w:lvl w:ilvl="0" w:tplc="0C0A000F">
      <w:start w:val="1"/>
      <w:numFmt w:val="decimal"/>
      <w:lvlText w:val="%1."/>
      <w:lvlJc w:val="left"/>
      <w:pPr>
        <w:tabs>
          <w:tab w:val="num" w:pos="830"/>
        </w:tabs>
        <w:ind w:left="8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1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3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5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FB"/>
    <w:rsid w:val="00015C57"/>
    <w:rsid w:val="00027822"/>
    <w:rsid w:val="00031B17"/>
    <w:rsid w:val="00037105"/>
    <w:rsid w:val="00043D1F"/>
    <w:rsid w:val="00050CEA"/>
    <w:rsid w:val="0005303A"/>
    <w:rsid w:val="00057D66"/>
    <w:rsid w:val="00057F83"/>
    <w:rsid w:val="00066022"/>
    <w:rsid w:val="00085988"/>
    <w:rsid w:val="000C08FC"/>
    <w:rsid w:val="000E34A5"/>
    <w:rsid w:val="00115920"/>
    <w:rsid w:val="00116909"/>
    <w:rsid w:val="00120CF0"/>
    <w:rsid w:val="00122BF1"/>
    <w:rsid w:val="00135CCC"/>
    <w:rsid w:val="00143A20"/>
    <w:rsid w:val="0019178F"/>
    <w:rsid w:val="001B7A63"/>
    <w:rsid w:val="001C7086"/>
    <w:rsid w:val="001D16BF"/>
    <w:rsid w:val="00205741"/>
    <w:rsid w:val="00213F51"/>
    <w:rsid w:val="002210AE"/>
    <w:rsid w:val="0022687A"/>
    <w:rsid w:val="00236379"/>
    <w:rsid w:val="00241E37"/>
    <w:rsid w:val="002428C4"/>
    <w:rsid w:val="0025657E"/>
    <w:rsid w:val="00271C7B"/>
    <w:rsid w:val="00274B6A"/>
    <w:rsid w:val="002800C0"/>
    <w:rsid w:val="002A506A"/>
    <w:rsid w:val="002B051B"/>
    <w:rsid w:val="002D7055"/>
    <w:rsid w:val="002F517A"/>
    <w:rsid w:val="00303DC1"/>
    <w:rsid w:val="003312FD"/>
    <w:rsid w:val="003373D1"/>
    <w:rsid w:val="00340F99"/>
    <w:rsid w:val="003433F7"/>
    <w:rsid w:val="003C1394"/>
    <w:rsid w:val="003C4F6E"/>
    <w:rsid w:val="003E2838"/>
    <w:rsid w:val="003F104A"/>
    <w:rsid w:val="00415B60"/>
    <w:rsid w:val="004258B2"/>
    <w:rsid w:val="00431E7B"/>
    <w:rsid w:val="00432BB1"/>
    <w:rsid w:val="004403AF"/>
    <w:rsid w:val="004579FF"/>
    <w:rsid w:val="004819FB"/>
    <w:rsid w:val="00484FE9"/>
    <w:rsid w:val="00491ED8"/>
    <w:rsid w:val="0049538F"/>
    <w:rsid w:val="004A1398"/>
    <w:rsid w:val="004B2DE3"/>
    <w:rsid w:val="004C4D01"/>
    <w:rsid w:val="004C76E9"/>
    <w:rsid w:val="004E6B74"/>
    <w:rsid w:val="004F4187"/>
    <w:rsid w:val="00521EE1"/>
    <w:rsid w:val="005263BA"/>
    <w:rsid w:val="005457E8"/>
    <w:rsid w:val="005906D9"/>
    <w:rsid w:val="005B5F3E"/>
    <w:rsid w:val="005D220A"/>
    <w:rsid w:val="005E1C7B"/>
    <w:rsid w:val="00601527"/>
    <w:rsid w:val="00605D79"/>
    <w:rsid w:val="00606C04"/>
    <w:rsid w:val="00612248"/>
    <w:rsid w:val="00613BB8"/>
    <w:rsid w:val="0062593E"/>
    <w:rsid w:val="00641636"/>
    <w:rsid w:val="00642F26"/>
    <w:rsid w:val="006463E5"/>
    <w:rsid w:val="0066025F"/>
    <w:rsid w:val="00660653"/>
    <w:rsid w:val="006830EB"/>
    <w:rsid w:val="006940AD"/>
    <w:rsid w:val="006B0BBF"/>
    <w:rsid w:val="006C3562"/>
    <w:rsid w:val="00700FD9"/>
    <w:rsid w:val="00707B13"/>
    <w:rsid w:val="0072664B"/>
    <w:rsid w:val="00733EEA"/>
    <w:rsid w:val="00741737"/>
    <w:rsid w:val="0075411B"/>
    <w:rsid w:val="00762AC4"/>
    <w:rsid w:val="00762B10"/>
    <w:rsid w:val="00765FAC"/>
    <w:rsid w:val="00776795"/>
    <w:rsid w:val="00776D86"/>
    <w:rsid w:val="007A738E"/>
    <w:rsid w:val="007B3BF9"/>
    <w:rsid w:val="007D6E64"/>
    <w:rsid w:val="007E0C8F"/>
    <w:rsid w:val="007F29C1"/>
    <w:rsid w:val="008119EC"/>
    <w:rsid w:val="00831A6F"/>
    <w:rsid w:val="00864AF6"/>
    <w:rsid w:val="008653C9"/>
    <w:rsid w:val="0089085B"/>
    <w:rsid w:val="008A009E"/>
    <w:rsid w:val="008A1031"/>
    <w:rsid w:val="008E5D98"/>
    <w:rsid w:val="00907DF6"/>
    <w:rsid w:val="00914B23"/>
    <w:rsid w:val="0092392D"/>
    <w:rsid w:val="0092766D"/>
    <w:rsid w:val="00932165"/>
    <w:rsid w:val="00961841"/>
    <w:rsid w:val="00971CEB"/>
    <w:rsid w:val="00977F21"/>
    <w:rsid w:val="0098137F"/>
    <w:rsid w:val="009A1CAA"/>
    <w:rsid w:val="009C4EA0"/>
    <w:rsid w:val="00A0346F"/>
    <w:rsid w:val="00A03921"/>
    <w:rsid w:val="00A1155E"/>
    <w:rsid w:val="00A144C5"/>
    <w:rsid w:val="00A354F7"/>
    <w:rsid w:val="00A40D5A"/>
    <w:rsid w:val="00A54962"/>
    <w:rsid w:val="00A57365"/>
    <w:rsid w:val="00A7006C"/>
    <w:rsid w:val="00A77781"/>
    <w:rsid w:val="00A83D2E"/>
    <w:rsid w:val="00AA5F1B"/>
    <w:rsid w:val="00AB1C85"/>
    <w:rsid w:val="00AD01C9"/>
    <w:rsid w:val="00B21070"/>
    <w:rsid w:val="00B44711"/>
    <w:rsid w:val="00B470C7"/>
    <w:rsid w:val="00B47ACF"/>
    <w:rsid w:val="00B47E8A"/>
    <w:rsid w:val="00B52D93"/>
    <w:rsid w:val="00B82558"/>
    <w:rsid w:val="00B91FCC"/>
    <w:rsid w:val="00B92BAE"/>
    <w:rsid w:val="00B94490"/>
    <w:rsid w:val="00BA495A"/>
    <w:rsid w:val="00BC7939"/>
    <w:rsid w:val="00BF1250"/>
    <w:rsid w:val="00C0026B"/>
    <w:rsid w:val="00C04BD7"/>
    <w:rsid w:val="00C27857"/>
    <w:rsid w:val="00C33EC7"/>
    <w:rsid w:val="00C47EFE"/>
    <w:rsid w:val="00C765C7"/>
    <w:rsid w:val="00C85A93"/>
    <w:rsid w:val="00C92046"/>
    <w:rsid w:val="00C938A3"/>
    <w:rsid w:val="00C95FED"/>
    <w:rsid w:val="00CA67CA"/>
    <w:rsid w:val="00CA7049"/>
    <w:rsid w:val="00CF1848"/>
    <w:rsid w:val="00D003EE"/>
    <w:rsid w:val="00D17130"/>
    <w:rsid w:val="00D66531"/>
    <w:rsid w:val="00D72A64"/>
    <w:rsid w:val="00D83FA9"/>
    <w:rsid w:val="00DB5383"/>
    <w:rsid w:val="00DC1DD8"/>
    <w:rsid w:val="00DD596B"/>
    <w:rsid w:val="00DF1519"/>
    <w:rsid w:val="00E002A0"/>
    <w:rsid w:val="00E00B7E"/>
    <w:rsid w:val="00E171E6"/>
    <w:rsid w:val="00E32A0A"/>
    <w:rsid w:val="00E350DA"/>
    <w:rsid w:val="00E36122"/>
    <w:rsid w:val="00E44013"/>
    <w:rsid w:val="00E5200A"/>
    <w:rsid w:val="00E71AA2"/>
    <w:rsid w:val="00E849F9"/>
    <w:rsid w:val="00EA4E6E"/>
    <w:rsid w:val="00EF4405"/>
    <w:rsid w:val="00EF5FCC"/>
    <w:rsid w:val="00EF75F2"/>
    <w:rsid w:val="00F13920"/>
    <w:rsid w:val="00F227AC"/>
    <w:rsid w:val="00F475F1"/>
    <w:rsid w:val="00F621DE"/>
    <w:rsid w:val="00F67128"/>
    <w:rsid w:val="00F70902"/>
    <w:rsid w:val="00F7683D"/>
    <w:rsid w:val="00F76EDA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54247"/>
  <w15:chartTrackingRefBased/>
  <w15:docId w15:val="{F75B3FEE-3BB6-4B88-8630-9648DABA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BA713F1C1A8D4397D2486DEF398B24" ma:contentTypeVersion="14" ma:contentTypeDescription="Crear nuevo documento." ma:contentTypeScope="" ma:versionID="54210fe9a009f1fea777cebe36d6db0c">
  <xsd:schema xmlns:xsd="http://www.w3.org/2001/XMLSchema" xmlns:xs="http://www.w3.org/2001/XMLSchema" xmlns:p="http://schemas.microsoft.com/office/2006/metadata/properties" xmlns:ns3="3e644b54-70c5-4c1b-ae82-28d98cdc5ebf" xmlns:ns4="f3ad99fb-2781-4b47-a418-aba0b6e90184" targetNamespace="http://schemas.microsoft.com/office/2006/metadata/properties" ma:root="true" ma:fieldsID="8a0cdc4c4150fadac482121f1c4f4f67" ns3:_="" ns4:_="">
    <xsd:import namespace="3e644b54-70c5-4c1b-ae82-28d98cdc5ebf"/>
    <xsd:import namespace="f3ad99fb-2781-4b47-a418-aba0b6e90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4b54-70c5-4c1b-ae82-28d98cdc5e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99fb-2781-4b47-a418-aba0b6e90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C55E-E1A5-4AAA-8735-C79454242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58234-A3A8-4EB2-9C6D-07762E222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4b54-70c5-4c1b-ae82-28d98cdc5ebf"/>
    <ds:schemaRef ds:uri="f3ad99fb-2781-4b47-a418-aba0b6e90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D20D8-9DEF-41A5-BB69-6B5408AC2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5FA4CC-D4DA-45C1-A76B-E402FD9D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Maribel Alvarado Garcia</cp:lastModifiedBy>
  <cp:revision>4</cp:revision>
  <cp:lastPrinted>2010-03-17T13:10:00Z</cp:lastPrinted>
  <dcterms:created xsi:type="dcterms:W3CDTF">2025-10-23T14:33:00Z</dcterms:created>
  <dcterms:modified xsi:type="dcterms:W3CDTF">2025-10-23T14:55:00Z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0x01010063BA713F1C1A8D4397D2486DEF398B24</vt:lpwstr>
  </property>
</Properties>
</file>