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D665" w14:textId="77777777" w:rsidR="00CB6CB9" w:rsidRPr="002E6D1F" w:rsidRDefault="00CB6CB9" w:rsidP="00F443DA">
      <w:pPr>
        <w:jc w:val="center"/>
      </w:pPr>
    </w:p>
    <w:p w14:paraId="4664A540" w14:textId="77777777" w:rsidR="002E6D1F" w:rsidRPr="002E6D1F" w:rsidRDefault="00F443DA" w:rsidP="002E6D1F">
      <w:pPr>
        <w:jc w:val="center"/>
        <w:rPr>
          <w:b/>
        </w:rPr>
      </w:pPr>
      <w:r w:rsidRPr="002E6D1F">
        <w:rPr>
          <w:b/>
        </w:rPr>
        <w:t>ACTA DE ASAMBLEA ORDINARIA</w:t>
      </w:r>
    </w:p>
    <w:p w14:paraId="1E2469CF" w14:textId="77777777" w:rsidR="00CB6CB9" w:rsidRPr="002E6D1F" w:rsidRDefault="00CB6CB9" w:rsidP="00F443DA">
      <w:pPr>
        <w:jc w:val="both"/>
      </w:pPr>
    </w:p>
    <w:p w14:paraId="75FBF0B4" w14:textId="77777777" w:rsidR="00F443DA" w:rsidRPr="002E6D1F" w:rsidRDefault="00F443DA" w:rsidP="00F443DA">
      <w:pPr>
        <w:jc w:val="both"/>
      </w:pPr>
      <w:r w:rsidRPr="002E6D1F">
        <w:t xml:space="preserve">En, </w:t>
      </w:r>
      <w:proofErr w:type="gramStart"/>
      <w:r w:rsidR="009329DE" w:rsidRPr="002E6D1F">
        <w:rPr>
          <w:u w:val="single"/>
        </w:rPr>
        <w:t>( indicar</w:t>
      </w:r>
      <w:proofErr w:type="gramEnd"/>
      <w:r w:rsidR="009329DE" w:rsidRPr="002E6D1F">
        <w:rPr>
          <w:u w:val="single"/>
        </w:rPr>
        <w:t xml:space="preserve"> Comuna)</w:t>
      </w:r>
      <w:r w:rsidR="009329DE" w:rsidRPr="002E6D1F">
        <w:t xml:space="preserve"> </w:t>
      </w:r>
      <w:r w:rsidRPr="002E6D1F">
        <w:t xml:space="preserve">, a </w:t>
      </w:r>
      <w:r w:rsidR="009329DE" w:rsidRPr="002E6D1F">
        <w:rPr>
          <w:u w:val="single"/>
        </w:rPr>
        <w:t>( indicar Fecha)</w:t>
      </w:r>
      <w:r w:rsidR="009329DE" w:rsidRPr="002E6D1F">
        <w:t xml:space="preserve"> </w:t>
      </w:r>
      <w:r w:rsidRPr="002E6D1F">
        <w:t xml:space="preserve">del año </w:t>
      </w:r>
      <w:r w:rsidR="009329DE" w:rsidRPr="002E6D1F">
        <w:rPr>
          <w:u w:val="single"/>
        </w:rPr>
        <w:t>(indicar año)</w:t>
      </w:r>
      <w:r w:rsidRPr="002E6D1F">
        <w:t xml:space="preserve">, siendo las </w:t>
      </w:r>
      <w:r w:rsidR="009329DE" w:rsidRPr="002E6D1F">
        <w:rPr>
          <w:u w:val="single"/>
        </w:rPr>
        <w:t>XX:00</w:t>
      </w:r>
      <w:r w:rsidRPr="002E6D1F">
        <w:t xml:space="preserve"> horas, en (establecer lugar), ubicado en calle </w:t>
      </w:r>
      <w:r w:rsidR="009329DE" w:rsidRPr="002E6D1F">
        <w:t>( indicar dirección)</w:t>
      </w:r>
      <w:r w:rsidRPr="002E6D1F">
        <w:t xml:space="preserve">, </w:t>
      </w:r>
      <w:r w:rsidR="009329DE" w:rsidRPr="002E6D1F">
        <w:t>( Sector cerro o población)</w:t>
      </w:r>
      <w:r w:rsidRPr="002E6D1F">
        <w:t xml:space="preserve">, </w:t>
      </w:r>
      <w:r w:rsidR="009329DE" w:rsidRPr="002E6D1F">
        <w:t xml:space="preserve">( Comuna) </w:t>
      </w:r>
      <w:r w:rsidRPr="002E6D1F">
        <w:t xml:space="preserve">, tiene lugar la asamblea ordinaria de </w:t>
      </w:r>
      <w:r w:rsidR="009329DE" w:rsidRPr="002E6D1F">
        <w:t>( indicar nombre de Copropiedad</w:t>
      </w:r>
      <w:r w:rsidR="002764DC">
        <w:t xml:space="preserve">, condominio, comité, </w:t>
      </w:r>
      <w:proofErr w:type="spellStart"/>
      <w:r w:rsidR="002764DC">
        <w:t>etc</w:t>
      </w:r>
      <w:proofErr w:type="spellEnd"/>
      <w:r w:rsidR="009329DE" w:rsidRPr="002E6D1F">
        <w:t xml:space="preserve">) </w:t>
      </w:r>
      <w:r w:rsidRPr="002E6D1F">
        <w:t xml:space="preserve">, de </w:t>
      </w:r>
      <w:r w:rsidR="009329DE" w:rsidRPr="002E6D1F">
        <w:t xml:space="preserve">( indicar Comuna) </w:t>
      </w:r>
      <w:r w:rsidRPr="002E6D1F">
        <w:t>.</w:t>
      </w:r>
    </w:p>
    <w:p w14:paraId="5D4E26AB" w14:textId="77777777" w:rsidR="00EE15B8" w:rsidRPr="002E6D1F" w:rsidRDefault="00F443DA" w:rsidP="00F443DA">
      <w:pPr>
        <w:jc w:val="both"/>
      </w:pPr>
      <w:r w:rsidRPr="002E6D1F">
        <w:t>Asisten a la asamblea, personalmente o debidamente representados</w:t>
      </w:r>
      <w:r w:rsidR="00A42663" w:rsidRPr="002E6D1F">
        <w:t>,</w:t>
      </w:r>
      <w:r w:rsidR="006171BE">
        <w:t xml:space="preserve"> ___</w:t>
      </w:r>
      <w:r w:rsidRPr="002E6D1F">
        <w:t xml:space="preserve"> cantidad de </w:t>
      </w:r>
      <w:r w:rsidR="007777EF">
        <w:t>beneficiarios</w:t>
      </w:r>
      <w:r w:rsidR="00241553">
        <w:t xml:space="preserve"> hábiles, que corresponden al </w:t>
      </w:r>
      <w:r w:rsidR="006171BE">
        <w:t>____</w:t>
      </w:r>
      <w:proofErr w:type="gramStart"/>
      <w:r w:rsidR="006171BE">
        <w:t xml:space="preserve">% </w:t>
      </w:r>
      <w:r w:rsidRPr="002E6D1F">
        <w:t xml:space="preserve"> de</w:t>
      </w:r>
      <w:proofErr w:type="gramEnd"/>
      <w:r w:rsidRPr="002E6D1F">
        <w:t xml:space="preserve"> los </w:t>
      </w:r>
      <w:r w:rsidR="007777EF">
        <w:t xml:space="preserve">inscritos en el </w:t>
      </w:r>
      <w:proofErr w:type="spellStart"/>
      <w:r w:rsidR="007777EF">
        <w:t>comite</w:t>
      </w:r>
      <w:proofErr w:type="spellEnd"/>
      <w:r w:rsidR="00241553">
        <w:t xml:space="preserve"> </w:t>
      </w:r>
      <w:r w:rsidR="00241553" w:rsidRPr="00241553">
        <w:rPr>
          <w:highlight w:val="yellow"/>
        </w:rPr>
        <w:t>(deben corresponder al menos al 50%</w:t>
      </w:r>
      <w:r w:rsidR="007777EF">
        <w:rPr>
          <w:highlight w:val="yellow"/>
        </w:rPr>
        <w:t>+1</w:t>
      </w:r>
      <w:r w:rsidR="00241553" w:rsidRPr="00241553">
        <w:rPr>
          <w:highlight w:val="yellow"/>
        </w:rPr>
        <w:t xml:space="preserve"> de los </w:t>
      </w:r>
      <w:r w:rsidR="007777EF">
        <w:rPr>
          <w:highlight w:val="yellow"/>
        </w:rPr>
        <w:t>inscritos</w:t>
      </w:r>
      <w:r w:rsidR="00241553" w:rsidRPr="00241553">
        <w:rPr>
          <w:highlight w:val="yellow"/>
        </w:rPr>
        <w:t>)</w:t>
      </w:r>
      <w:r w:rsidRPr="002E6D1F">
        <w:t>, y cuya individualización consta en el registro que se adju</w:t>
      </w:r>
      <w:r w:rsidR="00A42663" w:rsidRPr="002E6D1F">
        <w:t>nta a la presente act</w:t>
      </w:r>
      <w:r w:rsidRPr="002E6D1F">
        <w:t>a</w:t>
      </w:r>
      <w:r w:rsidR="00AC6E81">
        <w:t>.</w:t>
      </w:r>
    </w:p>
    <w:p w14:paraId="1A2E62F0" w14:textId="77777777" w:rsidR="00EB164B" w:rsidRDefault="00EE15B8" w:rsidP="00F443DA">
      <w:pPr>
        <w:jc w:val="both"/>
      </w:pPr>
      <w:r w:rsidRPr="002E6D1F">
        <w:t xml:space="preserve">Preside la asamblea, el señor </w:t>
      </w:r>
      <w:r w:rsidR="000249E0">
        <w:rPr>
          <w:u w:val="single"/>
        </w:rPr>
        <w:t>(indicar</w:t>
      </w:r>
      <w:r w:rsidR="00EB164B">
        <w:rPr>
          <w:u w:val="single"/>
        </w:rPr>
        <w:t xml:space="preserve"> nombre completo</w:t>
      </w:r>
      <w:r w:rsidR="000249E0">
        <w:rPr>
          <w:u w:val="single"/>
        </w:rPr>
        <w:t>),</w:t>
      </w:r>
      <w:r w:rsidRPr="002E6D1F">
        <w:t xml:space="preserve"> C.I. </w:t>
      </w:r>
      <w:proofErr w:type="spellStart"/>
      <w:r w:rsidR="00EB164B">
        <w:rPr>
          <w:u w:val="single"/>
        </w:rPr>
        <w:t>x</w:t>
      </w:r>
      <w:r w:rsidRPr="002E6D1F">
        <w:rPr>
          <w:u w:val="single"/>
        </w:rPr>
        <w:t>.</w:t>
      </w:r>
      <w:r w:rsidR="00EB164B">
        <w:rPr>
          <w:u w:val="single"/>
        </w:rPr>
        <w:t>xxx</w:t>
      </w:r>
      <w:r w:rsidRPr="002E6D1F">
        <w:rPr>
          <w:u w:val="single"/>
        </w:rPr>
        <w:t>.</w:t>
      </w:r>
      <w:r w:rsidR="00EB164B">
        <w:rPr>
          <w:u w:val="single"/>
        </w:rPr>
        <w:t>xxx</w:t>
      </w:r>
      <w:proofErr w:type="spellEnd"/>
      <w:r w:rsidRPr="002E6D1F">
        <w:rPr>
          <w:u w:val="single"/>
        </w:rPr>
        <w:t>-</w:t>
      </w:r>
      <w:r w:rsidR="00EB164B">
        <w:rPr>
          <w:u w:val="single"/>
        </w:rPr>
        <w:t>x</w:t>
      </w:r>
      <w:r w:rsidRPr="002E6D1F">
        <w:t xml:space="preserve">, presidente del comité </w:t>
      </w:r>
    </w:p>
    <w:p w14:paraId="00964B7C" w14:textId="77777777" w:rsidR="000F7D17" w:rsidRDefault="00BD4847" w:rsidP="00F443DA">
      <w:pPr>
        <w:jc w:val="both"/>
      </w:pPr>
      <w:r>
        <w:t>En esta asamblea</w:t>
      </w:r>
      <w:r w:rsidR="00B57C53" w:rsidRPr="002E6D1F">
        <w:t xml:space="preserve"> se trataron las siguientes materias</w:t>
      </w:r>
      <w:r w:rsidR="00524959">
        <w:t>:</w:t>
      </w:r>
    </w:p>
    <w:p w14:paraId="20DA93AA" w14:textId="77777777" w:rsidR="009329DE" w:rsidRPr="002E6D1F" w:rsidRDefault="009329DE" w:rsidP="006338FE">
      <w:pPr>
        <w:pStyle w:val="Prrafodelista"/>
        <w:numPr>
          <w:ilvl w:val="0"/>
          <w:numId w:val="1"/>
        </w:numPr>
        <w:ind w:left="426" w:firstLine="0"/>
        <w:jc w:val="both"/>
      </w:pPr>
      <w:r w:rsidRPr="002E6D1F">
        <w:t xml:space="preserve">Proyecto de </w:t>
      </w:r>
      <w:r w:rsidR="007777EF">
        <w:t>(</w:t>
      </w:r>
      <w:r w:rsidR="007777EF" w:rsidRPr="007777EF">
        <w:rPr>
          <w:highlight w:val="yellow"/>
        </w:rPr>
        <w:t>indicar capitulo y tipo de proyecto al que se postula</w:t>
      </w:r>
      <w:r w:rsidR="007777EF">
        <w:t>)</w:t>
      </w:r>
      <w:r w:rsidRPr="002E6D1F">
        <w:t>, a ser presentado a SERVIU</w:t>
      </w:r>
      <w:r w:rsidR="00C6605D" w:rsidRPr="002E6D1F">
        <w:t xml:space="preserve">, </w:t>
      </w:r>
      <w:r w:rsidR="00CB6CB9" w:rsidRPr="002E6D1F">
        <w:t>propuesto a</w:t>
      </w:r>
      <w:r w:rsidR="00C6605D" w:rsidRPr="002E6D1F">
        <w:t xml:space="preserve"> esta comunidad por </w:t>
      </w:r>
      <w:proofErr w:type="gramStart"/>
      <w:r w:rsidR="00C6605D" w:rsidRPr="002E6D1F">
        <w:t>la  Entidad</w:t>
      </w:r>
      <w:proofErr w:type="gramEnd"/>
      <w:r w:rsidR="00C6605D" w:rsidRPr="002E6D1F">
        <w:t xml:space="preserve"> Patrocinante </w:t>
      </w:r>
      <w:r w:rsidR="00C6605D" w:rsidRPr="002E6D1F">
        <w:rPr>
          <w:u w:val="single"/>
        </w:rPr>
        <w:t>( indicar nombre de EP)</w:t>
      </w:r>
      <w:r w:rsidR="00C6605D" w:rsidRPr="002E6D1F">
        <w:t xml:space="preserve"> a través del profesional </w:t>
      </w:r>
      <w:r w:rsidR="00C6605D" w:rsidRPr="002E6D1F">
        <w:rPr>
          <w:u w:val="single"/>
        </w:rPr>
        <w:t>(indicar nombre y profesión de quien expone)</w:t>
      </w:r>
      <w:r w:rsidR="00C6605D" w:rsidRPr="002E6D1F">
        <w:t xml:space="preserve">  </w:t>
      </w:r>
      <w:r w:rsidR="00CB6CB9" w:rsidRPr="002E6D1F">
        <w:t xml:space="preserve">en </w:t>
      </w:r>
      <w:r w:rsidRPr="002E6D1F">
        <w:t xml:space="preserve">el contexto del Llamado </w:t>
      </w:r>
      <w:r w:rsidR="00CB6CB9" w:rsidRPr="002E6D1F">
        <w:t xml:space="preserve">Programa </w:t>
      </w:r>
      <w:r w:rsidR="007777EF">
        <w:t>Hogar Mejor D.S. Nº 27</w:t>
      </w:r>
      <w:r w:rsidR="00CB6CB9" w:rsidRPr="002E6D1F">
        <w:t>, año 201</w:t>
      </w:r>
      <w:r w:rsidR="007777EF">
        <w:t>9</w:t>
      </w:r>
      <w:r w:rsidR="00CB6CB9" w:rsidRPr="002E6D1F">
        <w:t xml:space="preserve">, </w:t>
      </w:r>
      <w:r w:rsidRPr="002E6D1F">
        <w:t>consistente en:</w:t>
      </w:r>
    </w:p>
    <w:p w14:paraId="7C5F9C66" w14:textId="77777777" w:rsidR="009329DE" w:rsidRPr="002E6D1F" w:rsidRDefault="009329DE" w:rsidP="006338FE">
      <w:pPr>
        <w:pStyle w:val="Prrafodelista"/>
        <w:ind w:left="426"/>
        <w:jc w:val="both"/>
      </w:pPr>
      <w:r w:rsidRPr="002E6D1F">
        <w:rPr>
          <w:highlight w:val="yellow"/>
        </w:rPr>
        <w:t>(Explicar las principales partidas y sus características constructivas.</w:t>
      </w:r>
      <w:r w:rsidR="00C6605D" w:rsidRPr="002E6D1F">
        <w:rPr>
          <w:highlight w:val="yellow"/>
        </w:rPr>
        <w:t xml:space="preserve"> Ejemplo: retiro y reposición de techumbres, se instalara finalmente una plancha de zinc Alum de xx mm de espesor y largo xx</w:t>
      </w:r>
      <w:r w:rsidRPr="002E6D1F">
        <w:rPr>
          <w:highlight w:val="yellow"/>
        </w:rPr>
        <w:t>)</w:t>
      </w:r>
    </w:p>
    <w:p w14:paraId="7AFFF0DF" w14:textId="77777777" w:rsidR="00CB6CB9" w:rsidRPr="002E6D1F" w:rsidRDefault="00CB6CB9" w:rsidP="009329DE">
      <w:pPr>
        <w:pStyle w:val="Prrafodelista"/>
        <w:ind w:left="750"/>
        <w:jc w:val="both"/>
      </w:pPr>
    </w:p>
    <w:p w14:paraId="47C88E54" w14:textId="77777777" w:rsidR="009329DE" w:rsidRPr="002E6D1F" w:rsidRDefault="009329DE" w:rsidP="009329DE">
      <w:pPr>
        <w:pStyle w:val="Prrafodelista"/>
        <w:ind w:left="750"/>
        <w:jc w:val="both"/>
      </w:pPr>
      <w:r w:rsidRPr="002E6D1F">
        <w:t>1.a.</w:t>
      </w:r>
      <w:r w:rsidR="00EB164B">
        <w:t xml:space="preserve"> </w:t>
      </w:r>
      <w:r w:rsidR="00EB164B" w:rsidRPr="006171BE">
        <w:rPr>
          <w:u w:val="single"/>
        </w:rPr>
        <w:t>Nombre de partida y breve descripción</w:t>
      </w:r>
      <w:r w:rsidR="00EB164B">
        <w:t>.</w:t>
      </w:r>
    </w:p>
    <w:p w14:paraId="7408F4F8" w14:textId="77777777" w:rsidR="009329DE" w:rsidRPr="002E6D1F" w:rsidRDefault="009329DE" w:rsidP="009329DE">
      <w:pPr>
        <w:pStyle w:val="Prrafodelista"/>
        <w:ind w:left="750"/>
        <w:jc w:val="both"/>
      </w:pPr>
      <w:r w:rsidRPr="002E6D1F">
        <w:t>1.b.</w:t>
      </w:r>
      <w:r w:rsidR="00EB164B" w:rsidRPr="00EB164B">
        <w:t xml:space="preserve"> </w:t>
      </w:r>
      <w:r w:rsidR="00EB164B" w:rsidRPr="006171BE">
        <w:rPr>
          <w:u w:val="single"/>
        </w:rPr>
        <w:t>Nombre de partida y breve descripción.</w:t>
      </w:r>
    </w:p>
    <w:p w14:paraId="16AAC0BD" w14:textId="77777777" w:rsidR="009329DE" w:rsidRDefault="009329DE" w:rsidP="009329DE">
      <w:pPr>
        <w:pStyle w:val="Prrafodelista"/>
        <w:ind w:left="750"/>
        <w:jc w:val="both"/>
      </w:pPr>
      <w:r w:rsidRPr="002E6D1F">
        <w:t>1.c.</w:t>
      </w:r>
      <w:r w:rsidR="00EB164B" w:rsidRPr="00EB164B">
        <w:t xml:space="preserve"> </w:t>
      </w:r>
      <w:r w:rsidR="00EB164B" w:rsidRPr="006171BE">
        <w:rPr>
          <w:u w:val="single"/>
        </w:rPr>
        <w:t>Nombre de partida y breve descripción</w:t>
      </w:r>
      <w:r w:rsidR="00EB164B">
        <w:t>.</w:t>
      </w:r>
    </w:p>
    <w:p w14:paraId="2FB0C2D7" w14:textId="77777777" w:rsidR="00EB164B" w:rsidRDefault="00EB164B" w:rsidP="009329DE">
      <w:pPr>
        <w:pStyle w:val="Prrafodelista"/>
        <w:ind w:left="750"/>
        <w:jc w:val="both"/>
      </w:pPr>
    </w:p>
    <w:p w14:paraId="2B2F8414" w14:textId="77777777" w:rsidR="00195B5A" w:rsidRPr="002E6D1F" w:rsidRDefault="00195B5A" w:rsidP="009329DE">
      <w:pPr>
        <w:pStyle w:val="Prrafodelista"/>
        <w:ind w:left="750"/>
        <w:jc w:val="both"/>
      </w:pPr>
    </w:p>
    <w:p w14:paraId="58EAC22A" w14:textId="77777777" w:rsidR="00B57C53" w:rsidRPr="002E6D1F" w:rsidRDefault="00B57C53" w:rsidP="006338FE">
      <w:pPr>
        <w:ind w:left="426"/>
        <w:jc w:val="both"/>
      </w:pPr>
      <w:r w:rsidRPr="002E6D1F">
        <w:t>3.</w:t>
      </w:r>
      <w:r w:rsidR="00C6605D" w:rsidRPr="002E6D1F">
        <w:t xml:space="preserve"> </w:t>
      </w:r>
      <w:r w:rsidRPr="002E6D1F">
        <w:t xml:space="preserve">Luego del proceso de votación, en asamblea ordinaria, </w:t>
      </w:r>
      <w:r w:rsidR="00C6605D" w:rsidRPr="002E6D1F">
        <w:t>con una votación de</w:t>
      </w:r>
      <w:r w:rsidR="00C6605D" w:rsidRPr="002E6D1F">
        <w:rPr>
          <w:u w:val="single"/>
        </w:rPr>
        <w:t xml:space="preserve"> </w:t>
      </w:r>
      <w:r w:rsidR="006171BE">
        <w:rPr>
          <w:u w:val="single"/>
        </w:rPr>
        <w:t xml:space="preserve">    </w:t>
      </w:r>
      <w:r w:rsidR="00C6605D" w:rsidRPr="002E6D1F">
        <w:t xml:space="preserve"> votos a favor que representan al </w:t>
      </w:r>
      <w:r w:rsidR="006171BE">
        <w:rPr>
          <w:u w:val="single"/>
        </w:rPr>
        <w:t xml:space="preserve">     </w:t>
      </w:r>
      <w:r w:rsidR="00C6605D" w:rsidRPr="002E6D1F">
        <w:t>% del</w:t>
      </w:r>
      <w:r w:rsidR="007777EF">
        <w:t xml:space="preserve"> total de los beneficiarios inscritos en el comité</w:t>
      </w:r>
      <w:r w:rsidR="00945B1C">
        <w:t xml:space="preserve"> (</w:t>
      </w:r>
      <w:r w:rsidR="00945B1C" w:rsidRPr="00945B1C">
        <w:rPr>
          <w:highlight w:val="yellow"/>
        </w:rPr>
        <w:t xml:space="preserve">Los acuerdos requieren el voto favorable de </w:t>
      </w:r>
      <w:r w:rsidR="00945B1C" w:rsidRPr="00945B1C">
        <w:rPr>
          <w:highlight w:val="yellow"/>
          <w:u w:val="single"/>
        </w:rPr>
        <w:t>los asistentes</w:t>
      </w:r>
      <w:r w:rsidR="00945B1C" w:rsidRPr="00945B1C">
        <w:rPr>
          <w:highlight w:val="yellow"/>
        </w:rPr>
        <w:t xml:space="preserve"> que representen a lo menos el 50</w:t>
      </w:r>
      <w:proofErr w:type="gramStart"/>
      <w:r w:rsidR="00945B1C" w:rsidRPr="00945B1C">
        <w:rPr>
          <w:highlight w:val="yellow"/>
        </w:rPr>
        <w:t xml:space="preserve">% </w:t>
      </w:r>
      <w:r w:rsidR="00945B1C">
        <w:t>)</w:t>
      </w:r>
      <w:proofErr w:type="gramEnd"/>
      <w:r w:rsidR="00C6605D" w:rsidRPr="002E6D1F">
        <w:t xml:space="preserve"> y </w:t>
      </w:r>
      <w:r w:rsidR="006171BE" w:rsidRPr="006171BE">
        <w:rPr>
          <w:u w:val="single"/>
        </w:rPr>
        <w:t xml:space="preserve">   </w:t>
      </w:r>
      <w:r w:rsidR="00C6605D" w:rsidRPr="006171BE">
        <w:rPr>
          <w:u w:val="single"/>
        </w:rPr>
        <w:t xml:space="preserve"> </w:t>
      </w:r>
      <w:r w:rsidR="00C6605D" w:rsidRPr="002E6D1F">
        <w:t xml:space="preserve">votos en contra que representan al </w:t>
      </w:r>
      <w:r w:rsidR="00C6605D" w:rsidRPr="002E6D1F">
        <w:rPr>
          <w:u w:val="single"/>
        </w:rPr>
        <w:t>xx</w:t>
      </w:r>
      <w:r w:rsidR="00C6605D" w:rsidRPr="002E6D1F">
        <w:t xml:space="preserve">% de </w:t>
      </w:r>
      <w:r w:rsidR="007777EF">
        <w:t>los beneficiarios inscritos en el comité</w:t>
      </w:r>
      <w:r w:rsidR="00C6605D" w:rsidRPr="002E6D1F">
        <w:t xml:space="preserve">, </w:t>
      </w:r>
      <w:r w:rsidRPr="002E6D1F">
        <w:t>se ha llegado a los siguientes acuerdos:</w:t>
      </w:r>
    </w:p>
    <w:p w14:paraId="4127A95D" w14:textId="77777777" w:rsidR="00B57C53" w:rsidRPr="002E6D1F" w:rsidRDefault="00CB6CB9" w:rsidP="00CB6CB9">
      <w:pPr>
        <w:pStyle w:val="Prrafodelista"/>
        <w:numPr>
          <w:ilvl w:val="1"/>
          <w:numId w:val="3"/>
        </w:numPr>
        <w:jc w:val="both"/>
      </w:pPr>
      <w:r w:rsidRPr="002E6D1F">
        <w:lastRenderedPageBreak/>
        <w:t xml:space="preserve">Aprobar el proyecto </w:t>
      </w:r>
      <w:r w:rsidR="007777EF">
        <w:t>(</w:t>
      </w:r>
      <w:r w:rsidR="007777EF" w:rsidRPr="007777EF">
        <w:rPr>
          <w:highlight w:val="yellow"/>
        </w:rPr>
        <w:t>indicar capitulo y tipo de proyecto al que se postula</w:t>
      </w:r>
      <w:r w:rsidR="007777EF">
        <w:t>)</w:t>
      </w:r>
      <w:r w:rsidRPr="002E6D1F">
        <w:t xml:space="preserve"> presentado a la Asamblea </w:t>
      </w:r>
      <w:r w:rsidR="00A355E9">
        <w:t xml:space="preserve">de copropietarios </w:t>
      </w:r>
      <w:r w:rsidRPr="002E6D1F">
        <w:t>por la EP (indicar Nombre EP)</w:t>
      </w:r>
    </w:p>
    <w:p w14:paraId="2999220A" w14:textId="77777777" w:rsidR="00960FAE" w:rsidRPr="002E6D1F" w:rsidRDefault="00960FAE" w:rsidP="00CB6CB9">
      <w:pPr>
        <w:pStyle w:val="Prrafodelista"/>
        <w:numPr>
          <w:ilvl w:val="1"/>
          <w:numId w:val="3"/>
        </w:numPr>
        <w:jc w:val="both"/>
      </w:pPr>
      <w:proofErr w:type="spellStart"/>
      <w:r>
        <w:rPr>
          <w:u w:val="single"/>
        </w:rPr>
        <w:t>xxxxxxxxxxxxxx</w:t>
      </w:r>
      <w:proofErr w:type="spellEnd"/>
    </w:p>
    <w:p w14:paraId="72BB9785" w14:textId="77777777" w:rsidR="00B57C53" w:rsidRPr="002E6D1F" w:rsidRDefault="00B57C53" w:rsidP="00CB6CB9">
      <w:pPr>
        <w:jc w:val="both"/>
      </w:pPr>
      <w:r w:rsidRPr="002E6D1F">
        <w:t xml:space="preserve">Siendo las </w:t>
      </w:r>
      <w:proofErr w:type="spellStart"/>
      <w:proofErr w:type="gramStart"/>
      <w:r w:rsidR="00CB6CB9" w:rsidRPr="002E6D1F">
        <w:rPr>
          <w:u w:val="single"/>
        </w:rPr>
        <w:t>xx</w:t>
      </w:r>
      <w:r w:rsidRPr="002E6D1F">
        <w:rPr>
          <w:u w:val="single"/>
        </w:rPr>
        <w:t>:</w:t>
      </w:r>
      <w:r w:rsidR="00CB6CB9" w:rsidRPr="002E6D1F">
        <w:rPr>
          <w:u w:val="single"/>
        </w:rPr>
        <w:t>xx</w:t>
      </w:r>
      <w:proofErr w:type="spellEnd"/>
      <w:proofErr w:type="gramEnd"/>
      <w:r w:rsidRPr="002E6D1F">
        <w:t xml:space="preserve"> horas, se da por terminada la asamblea ordinaria.</w:t>
      </w:r>
    </w:p>
    <w:p w14:paraId="21B0CADF" w14:textId="77777777" w:rsidR="00EB164B" w:rsidRPr="002E6D1F" w:rsidRDefault="00EB164B" w:rsidP="00F443DA">
      <w:pPr>
        <w:jc w:val="both"/>
      </w:pPr>
    </w:p>
    <w:p w14:paraId="166382BD" w14:textId="77777777" w:rsidR="00B57C53" w:rsidRDefault="00EB164B" w:rsidP="00EB164B">
      <w:pPr>
        <w:spacing w:after="0"/>
        <w:jc w:val="center"/>
        <w:rPr>
          <w:u w:val="single"/>
        </w:rPr>
      </w:pPr>
      <w:r>
        <w:rPr>
          <w:u w:val="single"/>
        </w:rPr>
        <w:t>f</w:t>
      </w:r>
      <w:r w:rsidRPr="00EB164B">
        <w:rPr>
          <w:u w:val="single"/>
        </w:rPr>
        <w:t xml:space="preserve">irma de quien </w:t>
      </w:r>
      <w:r>
        <w:rPr>
          <w:u w:val="single"/>
        </w:rPr>
        <w:t>p</w:t>
      </w:r>
      <w:r w:rsidRPr="00EB164B">
        <w:rPr>
          <w:u w:val="single"/>
        </w:rPr>
        <w:t>reside</w:t>
      </w:r>
    </w:p>
    <w:p w14:paraId="029B4935" w14:textId="77777777" w:rsidR="00EB164B" w:rsidRPr="00960FAE" w:rsidRDefault="00EB164B" w:rsidP="00EB164B">
      <w:pPr>
        <w:spacing w:after="0" w:line="240" w:lineRule="auto"/>
        <w:jc w:val="center"/>
        <w:rPr>
          <w:b/>
        </w:rPr>
      </w:pPr>
      <w:r w:rsidRPr="00960FAE">
        <w:rPr>
          <w:b/>
        </w:rPr>
        <w:t>NOMBRE COMPLETO</w:t>
      </w:r>
    </w:p>
    <w:p w14:paraId="1A5420BE" w14:textId="77777777" w:rsidR="00EB164B" w:rsidRPr="00960FAE" w:rsidRDefault="00EB164B" w:rsidP="00EB164B">
      <w:pPr>
        <w:spacing w:after="0" w:line="240" w:lineRule="auto"/>
        <w:jc w:val="center"/>
        <w:rPr>
          <w:b/>
        </w:rPr>
      </w:pPr>
      <w:r w:rsidRPr="00960FAE">
        <w:rPr>
          <w:b/>
        </w:rPr>
        <w:t>RUT X.XXX.XXX.-X</w:t>
      </w:r>
    </w:p>
    <w:p w14:paraId="2878CC21" w14:textId="77777777" w:rsidR="00EB164B" w:rsidRDefault="00EB164B" w:rsidP="00EB164B">
      <w:pPr>
        <w:spacing w:after="0" w:line="240" w:lineRule="auto"/>
        <w:jc w:val="center"/>
      </w:pPr>
    </w:p>
    <w:p w14:paraId="3D3BD3D2" w14:textId="77777777" w:rsidR="00EB164B" w:rsidRDefault="00EB164B" w:rsidP="00EB164B">
      <w:pPr>
        <w:spacing w:after="0" w:line="240" w:lineRule="auto"/>
        <w:jc w:val="center"/>
      </w:pPr>
    </w:p>
    <w:p w14:paraId="3B3A0438" w14:textId="77777777" w:rsidR="006338FE" w:rsidRDefault="006338FE" w:rsidP="00EB164B">
      <w:pPr>
        <w:spacing w:after="0" w:line="240" w:lineRule="auto"/>
        <w:jc w:val="center"/>
      </w:pPr>
    </w:p>
    <w:p w14:paraId="3BC0A585" w14:textId="77777777" w:rsidR="006338FE" w:rsidRDefault="006338FE" w:rsidP="00EB164B">
      <w:pPr>
        <w:spacing w:after="0" w:line="240" w:lineRule="auto"/>
        <w:jc w:val="center"/>
      </w:pPr>
    </w:p>
    <w:p w14:paraId="689ABC9A" w14:textId="77777777" w:rsidR="006338FE" w:rsidRDefault="006338FE" w:rsidP="00EB164B">
      <w:pPr>
        <w:spacing w:after="0" w:line="240" w:lineRule="auto"/>
        <w:jc w:val="center"/>
      </w:pPr>
    </w:p>
    <w:p w14:paraId="13423F42" w14:textId="77777777" w:rsidR="006338FE" w:rsidRDefault="006338FE" w:rsidP="00EB164B">
      <w:pPr>
        <w:spacing w:after="0" w:line="240" w:lineRule="auto"/>
        <w:jc w:val="center"/>
      </w:pPr>
    </w:p>
    <w:p w14:paraId="6F817C3F" w14:textId="77777777" w:rsidR="006338FE" w:rsidRDefault="006338FE" w:rsidP="00EB164B">
      <w:pPr>
        <w:spacing w:after="0" w:line="240" w:lineRule="auto"/>
        <w:jc w:val="center"/>
      </w:pPr>
    </w:p>
    <w:p w14:paraId="558882B5" w14:textId="77777777" w:rsidR="006338FE" w:rsidRDefault="006338FE" w:rsidP="00EB164B">
      <w:pPr>
        <w:spacing w:after="0" w:line="240" w:lineRule="auto"/>
        <w:jc w:val="center"/>
      </w:pPr>
    </w:p>
    <w:p w14:paraId="710B437A" w14:textId="77777777" w:rsidR="006338FE" w:rsidRDefault="006338FE" w:rsidP="00EB164B">
      <w:pPr>
        <w:spacing w:after="0" w:line="240" w:lineRule="auto"/>
        <w:jc w:val="center"/>
      </w:pPr>
    </w:p>
    <w:p w14:paraId="58288479" w14:textId="77777777" w:rsidR="006338FE" w:rsidRDefault="006338FE" w:rsidP="00EB164B">
      <w:pPr>
        <w:spacing w:after="0" w:line="240" w:lineRule="auto"/>
        <w:jc w:val="center"/>
      </w:pPr>
    </w:p>
    <w:p w14:paraId="256EF831" w14:textId="77777777" w:rsidR="006338FE" w:rsidRDefault="006338FE" w:rsidP="00EB164B">
      <w:pPr>
        <w:spacing w:after="0" w:line="240" w:lineRule="auto"/>
        <w:jc w:val="center"/>
      </w:pPr>
    </w:p>
    <w:p w14:paraId="2D34284C" w14:textId="77777777" w:rsidR="006338FE" w:rsidRDefault="006338FE" w:rsidP="00EB164B">
      <w:pPr>
        <w:spacing w:after="0" w:line="240" w:lineRule="auto"/>
        <w:jc w:val="center"/>
      </w:pPr>
    </w:p>
    <w:p w14:paraId="44FAC3CD" w14:textId="77777777" w:rsidR="006338FE" w:rsidRDefault="006338FE" w:rsidP="00EB164B">
      <w:pPr>
        <w:spacing w:after="0" w:line="240" w:lineRule="auto"/>
        <w:jc w:val="center"/>
      </w:pPr>
    </w:p>
    <w:p w14:paraId="6336614B" w14:textId="77777777" w:rsidR="006338FE" w:rsidRDefault="006338FE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383F6193" w14:textId="77777777" w:rsidR="007777EF" w:rsidRDefault="007777EF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728F0A62" w14:textId="77777777" w:rsidR="007777EF" w:rsidRDefault="007777EF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748E4477" w14:textId="77777777" w:rsidR="007777EF" w:rsidRDefault="007777EF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10E5749B" w14:textId="77777777" w:rsidR="007777EF" w:rsidRDefault="007777EF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4DB71D06" w14:textId="77777777" w:rsidR="006338FE" w:rsidRDefault="006338FE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04E14A4C" w14:textId="77777777" w:rsidR="007777EF" w:rsidRDefault="007777EF" w:rsidP="00EB164B">
      <w:pPr>
        <w:spacing w:after="0" w:line="240" w:lineRule="auto"/>
        <w:jc w:val="center"/>
        <w:rPr>
          <w:b/>
          <w:sz w:val="24"/>
          <w:szCs w:val="24"/>
        </w:rPr>
      </w:pPr>
    </w:p>
    <w:p w14:paraId="51EBF44A" w14:textId="77777777" w:rsidR="00960FAE" w:rsidRPr="002E6D1F" w:rsidRDefault="00960FAE" w:rsidP="00F443DA">
      <w:pPr>
        <w:jc w:val="both"/>
      </w:pPr>
    </w:p>
    <w:sectPr w:rsidR="00960FAE" w:rsidRPr="002E6D1F" w:rsidSect="001738A8">
      <w:headerReference w:type="default" r:id="rId7"/>
      <w:footerReference w:type="default" r:id="rId8"/>
      <w:pgSz w:w="12240" w:h="15840"/>
      <w:pgMar w:top="257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1C28" w14:textId="77777777" w:rsidR="00A00819" w:rsidRDefault="00A00819" w:rsidP="00CB6CB9">
      <w:pPr>
        <w:spacing w:after="0" w:line="240" w:lineRule="auto"/>
      </w:pPr>
      <w:r>
        <w:separator/>
      </w:r>
    </w:p>
  </w:endnote>
  <w:endnote w:type="continuationSeparator" w:id="0">
    <w:p w14:paraId="4C344727" w14:textId="77777777" w:rsidR="00A00819" w:rsidRDefault="00A00819" w:rsidP="00CB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3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530"/>
      <w:gridCol w:w="183"/>
    </w:tblGrid>
    <w:tr w:rsidR="007777EF" w:rsidRPr="00960FAE" w14:paraId="5D0DB480" w14:textId="77777777" w:rsidTr="00252EA6">
      <w:trPr>
        <w:trHeight w:val="300"/>
      </w:trPr>
      <w:tc>
        <w:tcPr>
          <w:tcW w:w="94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C74F37F" w14:textId="77777777" w:rsidR="007777EF" w:rsidRPr="00960FAE" w:rsidRDefault="007777EF" w:rsidP="007777EF">
          <w:pPr>
            <w:spacing w:after="0" w:line="240" w:lineRule="auto"/>
            <w:jc w:val="right"/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</w:pP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HOJA DE </w:t>
          </w:r>
          <w:r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>ACTA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 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highlight w:val="yellow"/>
              <w:lang w:eastAsia="es-CL"/>
            </w:rPr>
            <w:t>X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lang w:eastAsia="es-CL"/>
            </w:rPr>
            <w:t xml:space="preserve"> DE </w:t>
          </w:r>
          <w:r w:rsidRPr="00960FAE">
            <w:rPr>
              <w:rFonts w:ascii="Calibri" w:eastAsia="Times New Roman" w:hAnsi="Calibri" w:cs="Times New Roman"/>
              <w:color w:val="000000"/>
              <w:sz w:val="20"/>
              <w:szCs w:val="20"/>
              <w:highlight w:val="yellow"/>
              <w:lang w:eastAsia="es-CL"/>
            </w:rPr>
            <w:t>XX</w:t>
          </w:r>
        </w:p>
      </w:tc>
      <w:tc>
        <w:tcPr>
          <w:tcW w:w="1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AE26A7" w14:textId="77777777" w:rsidR="007777EF" w:rsidRPr="00960FAE" w:rsidRDefault="007777EF" w:rsidP="007777EF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es-CL"/>
            </w:rPr>
          </w:pPr>
        </w:p>
      </w:tc>
    </w:tr>
  </w:tbl>
  <w:p w14:paraId="71D2788D" w14:textId="77777777" w:rsidR="007777EF" w:rsidRDefault="007777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E5DF" w14:textId="77777777" w:rsidR="00A00819" w:rsidRDefault="00A00819" w:rsidP="00CB6CB9">
      <w:pPr>
        <w:spacing w:after="0" w:line="240" w:lineRule="auto"/>
      </w:pPr>
      <w:r>
        <w:separator/>
      </w:r>
    </w:p>
  </w:footnote>
  <w:footnote w:type="continuationSeparator" w:id="0">
    <w:p w14:paraId="17C03D27" w14:textId="77777777" w:rsidR="00A00819" w:rsidRDefault="00A00819" w:rsidP="00CB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E5FE" w14:textId="77777777" w:rsidR="007777EF" w:rsidRPr="001738A8" w:rsidRDefault="007777EF" w:rsidP="007777EF">
    <w:pPr>
      <w:pStyle w:val="Encabezado"/>
      <w:tabs>
        <w:tab w:val="center" w:pos="5128"/>
        <w:tab w:val="right" w:pos="10257"/>
      </w:tabs>
      <w:jc w:val="center"/>
      <w:rPr>
        <w:rFonts w:ascii="Arial" w:hAnsi="Arial" w:cs="Arial"/>
        <w:b/>
        <w:sz w:val="28"/>
        <w:szCs w:val="28"/>
      </w:rPr>
    </w:pPr>
    <w:r w:rsidRPr="001738A8">
      <w:rPr>
        <w:noProof/>
        <w:sz w:val="28"/>
        <w:szCs w:val="28"/>
        <w:lang w:eastAsia="es-CL"/>
      </w:rPr>
      <w:drawing>
        <wp:anchor distT="0" distB="0" distL="114300" distR="114300" simplePos="0" relativeHeight="251659264" behindDoc="1" locked="0" layoutInCell="1" allowOverlap="1" wp14:anchorId="6D3C4238" wp14:editId="439851EB">
          <wp:simplePos x="0" y="0"/>
          <wp:positionH relativeFrom="column">
            <wp:posOffset>-213360</wp:posOffset>
          </wp:positionH>
          <wp:positionV relativeFrom="paragraph">
            <wp:posOffset>-306705</wp:posOffset>
          </wp:positionV>
          <wp:extent cx="1242060" cy="1133475"/>
          <wp:effectExtent l="0" t="0" r="0" b="9525"/>
          <wp:wrapThrough wrapText="bothSides">
            <wp:wrapPolygon edited="0">
              <wp:start x="0" y="0"/>
              <wp:lineTo x="0" y="21418"/>
              <wp:lineTo x="21202" y="21418"/>
              <wp:lineTo x="21202" y="0"/>
              <wp:lineTo x="0" y="0"/>
            </wp:wrapPolygon>
          </wp:wrapThrough>
          <wp:docPr id="16" name="Imagen 16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38A8">
      <w:rPr>
        <w:rFonts w:ascii="Arial" w:hAnsi="Arial" w:cs="Arial"/>
        <w:b/>
        <w:sz w:val="28"/>
        <w:szCs w:val="28"/>
      </w:rPr>
      <w:t>Programa Hogar Mejor</w:t>
    </w:r>
  </w:p>
  <w:p w14:paraId="46161678" w14:textId="2FF6BF69" w:rsidR="007777EF" w:rsidRPr="001738A8" w:rsidRDefault="007777EF" w:rsidP="007777EF">
    <w:pPr>
      <w:pStyle w:val="Encabezado"/>
      <w:tabs>
        <w:tab w:val="center" w:pos="5128"/>
        <w:tab w:val="right" w:pos="10257"/>
      </w:tabs>
      <w:jc w:val="center"/>
      <w:rPr>
        <w:sz w:val="28"/>
        <w:szCs w:val="28"/>
      </w:rPr>
    </w:pPr>
    <w:r w:rsidRPr="001738A8">
      <w:rPr>
        <w:rFonts w:ascii="Arial" w:hAnsi="Arial" w:cs="Arial"/>
        <w:sz w:val="28"/>
        <w:szCs w:val="28"/>
      </w:rPr>
      <w:t>D.S N° 27, (V. y U.), de 201</w:t>
    </w:r>
    <w:r w:rsidR="004777DF">
      <w:rPr>
        <w:rFonts w:ascii="Arial" w:hAnsi="Arial" w:cs="Arial"/>
        <w:sz w:val="28"/>
        <w:szCs w:val="28"/>
      </w:rPr>
      <w:t>6</w:t>
    </w:r>
  </w:p>
  <w:p w14:paraId="5868C139" w14:textId="77777777" w:rsidR="00EB164B" w:rsidRPr="002E6D1F" w:rsidRDefault="00EB164B" w:rsidP="00CA64AA">
    <w:pPr>
      <w:pStyle w:val="Encabezado"/>
      <w:ind w:right="-92"/>
      <w:rPr>
        <w:rFonts w:cs="Arial"/>
        <w:b/>
        <w:color w:val="7F7F7F" w:themeColor="text1" w:themeTint="80"/>
        <w:spacing w:val="34"/>
        <w:szCs w:val="20"/>
      </w:rPr>
    </w:pPr>
  </w:p>
  <w:p w14:paraId="45C99A6C" w14:textId="77777777" w:rsidR="00EB164B" w:rsidRDefault="00EB16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E7A42"/>
    <w:multiLevelType w:val="hybridMultilevel"/>
    <w:tmpl w:val="DD30FA18"/>
    <w:lvl w:ilvl="0" w:tplc="57664B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17F7A"/>
    <w:multiLevelType w:val="hybridMultilevel"/>
    <w:tmpl w:val="804A0D3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779FE"/>
    <w:multiLevelType w:val="hybridMultilevel"/>
    <w:tmpl w:val="380A4EBE"/>
    <w:lvl w:ilvl="0" w:tplc="340A001B">
      <w:start w:val="1"/>
      <w:numFmt w:val="lowerRoman"/>
      <w:lvlText w:val="%1."/>
      <w:lvlJc w:val="right"/>
      <w:pPr>
        <w:ind w:left="1470" w:hanging="360"/>
      </w:pPr>
    </w:lvl>
    <w:lvl w:ilvl="1" w:tplc="65F4DBAA">
      <w:start w:val="1"/>
      <w:numFmt w:val="decimal"/>
      <w:lvlText w:val="%2."/>
      <w:lvlJc w:val="left"/>
      <w:pPr>
        <w:ind w:left="219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910" w:hanging="180"/>
      </w:pPr>
    </w:lvl>
    <w:lvl w:ilvl="3" w:tplc="340A000F" w:tentative="1">
      <w:start w:val="1"/>
      <w:numFmt w:val="decimal"/>
      <w:lvlText w:val="%4."/>
      <w:lvlJc w:val="left"/>
      <w:pPr>
        <w:ind w:left="3630" w:hanging="360"/>
      </w:pPr>
    </w:lvl>
    <w:lvl w:ilvl="4" w:tplc="340A0019" w:tentative="1">
      <w:start w:val="1"/>
      <w:numFmt w:val="lowerLetter"/>
      <w:lvlText w:val="%5."/>
      <w:lvlJc w:val="left"/>
      <w:pPr>
        <w:ind w:left="4350" w:hanging="360"/>
      </w:pPr>
    </w:lvl>
    <w:lvl w:ilvl="5" w:tplc="340A001B" w:tentative="1">
      <w:start w:val="1"/>
      <w:numFmt w:val="lowerRoman"/>
      <w:lvlText w:val="%6."/>
      <w:lvlJc w:val="right"/>
      <w:pPr>
        <w:ind w:left="5070" w:hanging="180"/>
      </w:pPr>
    </w:lvl>
    <w:lvl w:ilvl="6" w:tplc="340A000F" w:tentative="1">
      <w:start w:val="1"/>
      <w:numFmt w:val="decimal"/>
      <w:lvlText w:val="%7."/>
      <w:lvlJc w:val="left"/>
      <w:pPr>
        <w:ind w:left="5790" w:hanging="360"/>
      </w:pPr>
    </w:lvl>
    <w:lvl w:ilvl="7" w:tplc="340A0019" w:tentative="1">
      <w:start w:val="1"/>
      <w:numFmt w:val="lowerLetter"/>
      <w:lvlText w:val="%8."/>
      <w:lvlJc w:val="left"/>
      <w:pPr>
        <w:ind w:left="6510" w:hanging="360"/>
      </w:pPr>
    </w:lvl>
    <w:lvl w:ilvl="8" w:tplc="340A001B" w:tentative="1">
      <w:start w:val="1"/>
      <w:numFmt w:val="lowerRoman"/>
      <w:lvlText w:val="%9."/>
      <w:lvlJc w:val="right"/>
      <w:pPr>
        <w:ind w:left="7230" w:hanging="180"/>
      </w:pPr>
    </w:lvl>
  </w:abstractNum>
  <w:num w:numId="1" w16cid:durableId="2027754075">
    <w:abstractNumId w:val="0"/>
  </w:num>
  <w:num w:numId="2" w16cid:durableId="1021012209">
    <w:abstractNumId w:val="2"/>
  </w:num>
  <w:num w:numId="3" w16cid:durableId="96812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C1"/>
    <w:rsid w:val="000249E0"/>
    <w:rsid w:val="000F7D17"/>
    <w:rsid w:val="00116412"/>
    <w:rsid w:val="001738A8"/>
    <w:rsid w:val="00195B5A"/>
    <w:rsid w:val="001A48B4"/>
    <w:rsid w:val="001D7325"/>
    <w:rsid w:val="00241553"/>
    <w:rsid w:val="00254610"/>
    <w:rsid w:val="002649ED"/>
    <w:rsid w:val="002764DC"/>
    <w:rsid w:val="002C3FF4"/>
    <w:rsid w:val="002E6D1F"/>
    <w:rsid w:val="0030481B"/>
    <w:rsid w:val="0030499C"/>
    <w:rsid w:val="003E690A"/>
    <w:rsid w:val="00456183"/>
    <w:rsid w:val="00474498"/>
    <w:rsid w:val="004777DF"/>
    <w:rsid w:val="004A6039"/>
    <w:rsid w:val="004A6C37"/>
    <w:rsid w:val="00524959"/>
    <w:rsid w:val="0059155D"/>
    <w:rsid w:val="005F23C6"/>
    <w:rsid w:val="006171BE"/>
    <w:rsid w:val="006338FE"/>
    <w:rsid w:val="007573BB"/>
    <w:rsid w:val="0076164D"/>
    <w:rsid w:val="007777EF"/>
    <w:rsid w:val="007B2248"/>
    <w:rsid w:val="007F212A"/>
    <w:rsid w:val="00865731"/>
    <w:rsid w:val="00890BDA"/>
    <w:rsid w:val="008C6212"/>
    <w:rsid w:val="0090412B"/>
    <w:rsid w:val="00906AB0"/>
    <w:rsid w:val="009329DE"/>
    <w:rsid w:val="00945B1C"/>
    <w:rsid w:val="00960FAE"/>
    <w:rsid w:val="00985382"/>
    <w:rsid w:val="00A00819"/>
    <w:rsid w:val="00A142D1"/>
    <w:rsid w:val="00A355E9"/>
    <w:rsid w:val="00A42663"/>
    <w:rsid w:val="00A85A8A"/>
    <w:rsid w:val="00AA188A"/>
    <w:rsid w:val="00AC6E81"/>
    <w:rsid w:val="00B57C53"/>
    <w:rsid w:val="00BA32C1"/>
    <w:rsid w:val="00BD4847"/>
    <w:rsid w:val="00C06EBA"/>
    <w:rsid w:val="00C6605D"/>
    <w:rsid w:val="00CA64AA"/>
    <w:rsid w:val="00CB6CB9"/>
    <w:rsid w:val="00D71B17"/>
    <w:rsid w:val="00DA33A0"/>
    <w:rsid w:val="00DC42A2"/>
    <w:rsid w:val="00EB164B"/>
    <w:rsid w:val="00ED0096"/>
    <w:rsid w:val="00ED7D64"/>
    <w:rsid w:val="00EE15B8"/>
    <w:rsid w:val="00F12FE0"/>
    <w:rsid w:val="00F4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735D28"/>
  <w15:docId w15:val="{7495BFA8-4A8A-4B8A-A128-E4F33341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A32C1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44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9329D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B6C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6CB9"/>
  </w:style>
  <w:style w:type="paragraph" w:styleId="Piedepgina">
    <w:name w:val="footer"/>
    <w:basedOn w:val="Normal"/>
    <w:link w:val="PiedepginaCar"/>
    <w:uiPriority w:val="99"/>
    <w:unhideWhenUsed/>
    <w:rsid w:val="00CB6C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CB9"/>
  </w:style>
  <w:style w:type="character" w:styleId="Refdecomentario">
    <w:name w:val="annotation reference"/>
    <w:basedOn w:val="Fuentedeprrafopredeter"/>
    <w:uiPriority w:val="99"/>
    <w:semiHidden/>
    <w:unhideWhenUsed/>
    <w:rsid w:val="005249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49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49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9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95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7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Dazarola Letelier</dc:creator>
  <cp:keywords/>
  <dc:description/>
  <cp:lastModifiedBy>Roberto Estay Cerda</cp:lastModifiedBy>
  <cp:revision>4</cp:revision>
  <dcterms:created xsi:type="dcterms:W3CDTF">2019-10-08T17:05:00Z</dcterms:created>
  <dcterms:modified xsi:type="dcterms:W3CDTF">2023-03-06T20:45:00Z</dcterms:modified>
</cp:coreProperties>
</file>